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0744" w14:textId="7EB4966F" w:rsidR="004B5AD6" w:rsidRDefault="005851ED" w:rsidP="005851ED">
      <w:pPr>
        <w:pStyle w:val="Otsikko1"/>
      </w:pPr>
      <w:bookmarkStart w:id="0" w:name="_Hlk124762746"/>
      <w:bookmarkEnd w:id="0"/>
      <w:r>
        <w:t>Selkokielinen etukäteiskirje lapselle 2</w:t>
      </w:r>
    </w:p>
    <w:p w14:paraId="71D6E2C4" w14:textId="1A36DC9B" w:rsidR="0035199C" w:rsidRDefault="0020496E" w:rsidP="00FF62F2">
      <w:pPr>
        <w:spacing w:after="360"/>
      </w:pPr>
      <w:r>
        <w:t>Hei ___________________!</w:t>
      </w:r>
      <w:r>
        <w:rPr>
          <w:color w:val="000000"/>
        </w:rPr>
        <w:t xml:space="preserve"> </w:t>
      </w:r>
      <w:r w:rsidR="005851ED">
        <w:rPr>
          <w:noProof/>
          <w:color w:val="000000"/>
        </w:rPr>
        <w:drawing>
          <wp:inline distT="0" distB="0" distL="0" distR="0" wp14:anchorId="686CCDD5" wp14:editId="374844A7">
            <wp:extent cx="800100" cy="838200"/>
            <wp:effectExtent l="0" t="0" r="0" b="0"/>
            <wp:docPr id="8" name="image4.png" descr="Hahmo, joka vilkutta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 descr="Hahmo, joka vilkuttaa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711" cy="83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76395C" w14:textId="77777777" w:rsidR="00CF7C1B" w:rsidRDefault="0020496E" w:rsidP="003604A9">
      <w:r>
        <w:t>Olen sosi</w:t>
      </w:r>
      <w:r w:rsidR="00DB4B7E">
        <w:t>aalityöntekijä ________________.</w:t>
      </w:r>
      <w:r>
        <w:t xml:space="preserve"> </w:t>
      </w:r>
    </w:p>
    <w:p w14:paraId="5550CED6" w14:textId="77777777" w:rsidR="00CF7C1B" w:rsidRDefault="00DB4B7E" w:rsidP="003604A9">
      <w:r>
        <w:t>Tulen tapa</w:t>
      </w:r>
      <w:r w:rsidR="0020496E">
        <w:t>amaan sinua ja vanhempiasi</w:t>
      </w:r>
      <w:r>
        <w:t>.</w:t>
      </w:r>
      <w:r w:rsidR="0020496E">
        <w:t xml:space="preserve"> </w:t>
      </w:r>
    </w:p>
    <w:p w14:paraId="7B2D672F" w14:textId="72CEED39" w:rsidR="00E51993" w:rsidRDefault="00DB4B7E" w:rsidP="00FF62F2">
      <w:pPr>
        <w:spacing w:after="360"/>
      </w:pPr>
      <w:r>
        <w:t xml:space="preserve">Tapaamme </w:t>
      </w:r>
      <w:r w:rsidR="0020496E">
        <w:t>________________________.</w:t>
      </w:r>
    </w:p>
    <w:p w14:paraId="48FBA3EA" w14:textId="4DBF588F" w:rsidR="0062659E" w:rsidRDefault="00DB4B7E" w:rsidP="003604A9">
      <w:bookmarkStart w:id="1" w:name="_Hlk24451776"/>
      <w:r>
        <w:t xml:space="preserve">Kerron sinulle tässä kirjeessä, </w:t>
      </w:r>
    </w:p>
    <w:p w14:paraId="17DC79E0" w14:textId="177CFEEA" w:rsidR="00E51993" w:rsidRDefault="00DB4B7E" w:rsidP="00FF62F2">
      <w:pPr>
        <w:spacing w:after="360"/>
      </w:pPr>
      <w:r>
        <w:t>mitä tapaamisen aikana tapahtuu</w:t>
      </w:r>
      <w:bookmarkEnd w:id="1"/>
      <w:r>
        <w:t>.</w:t>
      </w:r>
      <w:r w:rsidR="0020496E">
        <w:t xml:space="preserve"> </w:t>
      </w:r>
    </w:p>
    <w:p w14:paraId="5D471BA9" w14:textId="6B31675F" w:rsidR="004B5AD6" w:rsidRPr="00FF62F2" w:rsidRDefault="00DB4B7E" w:rsidP="00FF62F2">
      <w:pPr>
        <w:spacing w:after="360"/>
      </w:pPr>
      <w:r>
        <w:t>Juttelemme siitä, mitä sinulle kuuluu</w:t>
      </w:r>
      <w:r w:rsidR="0020496E">
        <w:t>.</w:t>
      </w:r>
      <w:r w:rsidR="005851ED" w:rsidRPr="005851ED">
        <w:rPr>
          <w:noProof/>
        </w:rPr>
        <w:t xml:space="preserve"> </w:t>
      </w:r>
      <w:r>
        <w:br/>
      </w:r>
      <w:r w:rsidR="005851ED">
        <w:rPr>
          <w:noProof/>
        </w:rPr>
        <w:drawing>
          <wp:inline distT="0" distB="0" distL="0" distR="0" wp14:anchorId="5C65A503" wp14:editId="0430AD85">
            <wp:extent cx="1485900" cy="519430"/>
            <wp:effectExtent l="0" t="0" r="0" b="0"/>
            <wp:docPr id="9" name="image7.png" descr="Sääennuste viikon ajalta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 descr="Sääennuste viikon ajalta. 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19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BA5657" w14:textId="2F7C59B1" w:rsidR="004B5AD6" w:rsidRDefault="00DB4B7E" w:rsidP="004B5AD6">
      <w:pPr>
        <w:ind w:right="-2982"/>
        <w:rPr>
          <w:szCs w:val="28"/>
        </w:rPr>
      </w:pPr>
      <w:r w:rsidRPr="003604A9">
        <w:t>Puhumme</w:t>
      </w:r>
      <w:r w:rsidR="0020496E" w:rsidRPr="003604A9">
        <w:t xml:space="preserve"> sinun arjestasi</w:t>
      </w:r>
      <w:r w:rsidR="0062659E">
        <w:rPr>
          <w:szCs w:val="28"/>
        </w:rPr>
        <w:br/>
      </w:r>
      <w:r w:rsidR="005851ED">
        <w:rPr>
          <w:noProof/>
        </w:rPr>
        <w:drawing>
          <wp:inline distT="0" distB="0" distL="0" distR="0" wp14:anchorId="2FA5AC0D" wp14:editId="48A9006E">
            <wp:extent cx="819150" cy="819150"/>
            <wp:effectExtent l="0" t="0" r="0" b="0"/>
            <wp:docPr id="5" name="image6.png" descr="Omakotita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 descr="Omakotitalo.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851ED">
        <w:rPr>
          <w:szCs w:val="28"/>
        </w:rPr>
        <w:t xml:space="preserve"> </w:t>
      </w:r>
      <w:r w:rsidR="005851ED">
        <w:rPr>
          <w:noProof/>
        </w:rPr>
        <w:drawing>
          <wp:inline distT="0" distB="0" distL="0" distR="0" wp14:anchorId="7FF7FD4A" wp14:editId="2C9945D2">
            <wp:extent cx="937260" cy="685800"/>
            <wp:effectExtent l="0" t="0" r="0" b="0"/>
            <wp:docPr id="10" name="image5.jpg" descr="Koulu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g" descr="Koulu.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851ED">
        <w:rPr>
          <w:szCs w:val="28"/>
        </w:rPr>
        <w:t xml:space="preserve"> </w:t>
      </w:r>
      <w:r w:rsidR="005851ED">
        <w:rPr>
          <w:noProof/>
        </w:rPr>
        <w:drawing>
          <wp:inline distT="0" distB="0" distL="0" distR="0" wp14:anchorId="742131B6" wp14:editId="49B99AEA">
            <wp:extent cx="838200" cy="815340"/>
            <wp:effectExtent l="0" t="0" r="0" b="3810"/>
            <wp:docPr id="2" name="image9.png" descr="Nuotti, keilapallo ja keilat, maalausteline ja pensseli ja henkilö, joka kävele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Nuotti, keilapallo ja keilat, maalausteline ja pensseli ja henkilö, joka kävelee.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69122A" w14:textId="5BD3B6AF" w:rsidR="005851ED" w:rsidRDefault="0062659E" w:rsidP="00FF62F2">
      <w:pPr>
        <w:spacing w:after="360"/>
      </w:pPr>
      <w:r>
        <w:t xml:space="preserve">eli </w:t>
      </w:r>
      <w:r w:rsidR="00DB4B7E">
        <w:t xml:space="preserve">kodista, koulusta ja harrastuksista. </w:t>
      </w:r>
    </w:p>
    <w:p w14:paraId="40B53E24" w14:textId="5554630F" w:rsidR="0062659E" w:rsidRDefault="00ED64A4" w:rsidP="003604A9">
      <w:r>
        <w:t>Minua kiinnostaa kuulla</w:t>
      </w:r>
      <w:r w:rsidR="0020496E">
        <w:t xml:space="preserve">, </w:t>
      </w:r>
    </w:p>
    <w:p w14:paraId="77D3BA50" w14:textId="019D2A7A" w:rsidR="00CF7C1B" w:rsidRDefault="00CF7C1B" w:rsidP="004B5AD6">
      <w:pPr>
        <w:ind w:right="-2982"/>
        <w:rPr>
          <w:szCs w:val="28"/>
        </w:rPr>
      </w:pPr>
      <w:r>
        <w:rPr>
          <w:noProof/>
        </w:rPr>
        <w:drawing>
          <wp:inline distT="0" distB="0" distL="0" distR="0" wp14:anchorId="71D6E2FB" wp14:editId="743E885E">
            <wp:extent cx="838200" cy="838200"/>
            <wp:effectExtent l="0" t="0" r="0" b="0"/>
            <wp:docPr id="4" name="image2.png" descr="Kolme hahmoa vierekkäin. Keskimmäisellä hahmolla on kädet toisten olkapäillä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Kolme hahmoa vierekkäin. Keskimmäisellä hahmolla on kädet toisten olkapäillä. 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946A2F" w14:textId="5C034CBE" w:rsidR="00CF7C1B" w:rsidRDefault="0020496E" w:rsidP="00FF62F2">
      <w:pPr>
        <w:spacing w:after="360"/>
      </w:pPr>
      <w:r>
        <w:t>ketkä</w:t>
      </w:r>
      <w:r w:rsidR="00ED64A4">
        <w:t xml:space="preserve"> ovat sinulle tärkeitä ihmisiä.</w:t>
      </w:r>
      <w:r w:rsidR="00ED64A4">
        <w:br/>
        <w:t>Voit myös kysyä minulta kysymyksiä.</w:t>
      </w:r>
    </w:p>
    <w:p w14:paraId="516B4C8F" w14:textId="72670A7E" w:rsidR="0062659E" w:rsidRDefault="00ED64A4" w:rsidP="003604A9">
      <w:r>
        <w:t xml:space="preserve">Haluaisin tietää, </w:t>
      </w:r>
    </w:p>
    <w:p w14:paraId="1EF56F2F" w14:textId="77777777" w:rsidR="005851ED" w:rsidRDefault="005851ED" w:rsidP="004B5AD6">
      <w:pPr>
        <w:ind w:right="-2982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404DE292" wp14:editId="0BD91261">
            <wp:extent cx="2156460" cy="1424940"/>
            <wp:effectExtent l="0" t="0" r="0" b="3810"/>
            <wp:docPr id="6" name="image8.png" descr="Minun päiväni lomake. Päivä on jaettu aamuun, päivään, iltaan ja yöhön. Lomakkeen alapuolella on tekstikentät nimelle ja päiväyksell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 descr="Minun päiväni lomake. Päivä on jaettu aamuun, päivään, iltaan ja yöhön. Lomakkeen alapuolella on tekstikentät nimelle ja päiväykselle. 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424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F536B7" w14:textId="7B75353B" w:rsidR="005851ED" w:rsidRDefault="00ED64A4" w:rsidP="00FF62F2">
      <w:pPr>
        <w:spacing w:after="360"/>
      </w:pPr>
      <w:r>
        <w:t>millainen on sinun tavallinen päiväsi.</w:t>
      </w:r>
    </w:p>
    <w:p w14:paraId="71D6E2CC" w14:textId="77777777" w:rsidR="00ED64A4" w:rsidRDefault="00ED64A4" w:rsidP="003604A9">
      <w:r>
        <w:t>Tämän kirjeen mukana on paperi.</w:t>
      </w:r>
    </w:p>
    <w:p w14:paraId="71D6E2CD" w14:textId="77777777" w:rsidR="00ED64A4" w:rsidRDefault="00ED64A4" w:rsidP="003604A9">
      <w:r>
        <w:t>Piirrä paperille kuva tavallisesta päivästäsi.</w:t>
      </w:r>
    </w:p>
    <w:p w14:paraId="71D6E2CE" w14:textId="021D0E83" w:rsidR="00ED64A4" w:rsidRDefault="00ED64A4" w:rsidP="003604A9">
      <w:bookmarkStart w:id="2" w:name="_Hlk24445069"/>
      <w:r>
        <w:t>Voit myös k</w:t>
      </w:r>
      <w:r w:rsidR="004B5AD6">
        <w:t xml:space="preserve">irjoittaa tai liimata paperille </w:t>
      </w:r>
      <w:r>
        <w:t>kuvia.</w:t>
      </w:r>
    </w:p>
    <w:p w14:paraId="3870FA82" w14:textId="5EEB2099" w:rsidR="00E51993" w:rsidRDefault="0020496E" w:rsidP="00FF62F2">
      <w:pPr>
        <w:spacing w:after="360"/>
      </w:pPr>
      <w:bookmarkStart w:id="3" w:name="_Hlk24445113"/>
      <w:bookmarkEnd w:id="2"/>
      <w:r>
        <w:t>Voit tehdä sen yksi</w:t>
      </w:r>
      <w:r w:rsidR="00ED64A4">
        <w:t>n tai pyytää</w:t>
      </w:r>
      <w:r>
        <w:t xml:space="preserve"> apua</w:t>
      </w:r>
      <w:bookmarkEnd w:id="3"/>
      <w:r w:rsidR="004B5AD6">
        <w:t xml:space="preserve"> </w:t>
      </w:r>
      <w:r w:rsidR="00ED64A4">
        <w:t>aikuiselta.</w:t>
      </w:r>
    </w:p>
    <w:p w14:paraId="71D6E2D1" w14:textId="77777777" w:rsidR="0035199C" w:rsidRDefault="00ED64A4" w:rsidP="003604A9">
      <w:r>
        <w:t>Juttelen myös vanhempiesi kanssa.</w:t>
      </w:r>
      <w:r w:rsidR="0020496E">
        <w:t xml:space="preserve"> </w:t>
      </w:r>
    </w:p>
    <w:p w14:paraId="421EB4C3" w14:textId="205FA60B" w:rsidR="0062659E" w:rsidRDefault="0020496E" w:rsidP="003604A9">
      <w:r>
        <w:t>Voitte</w:t>
      </w:r>
      <w:r w:rsidR="00ED64A4">
        <w:t xml:space="preserve"> yhdessä päättää, </w:t>
      </w:r>
    </w:p>
    <w:p w14:paraId="71D6E2D2" w14:textId="2F0973FC" w:rsidR="00ED64A4" w:rsidRDefault="00ED64A4" w:rsidP="003604A9">
      <w:r>
        <w:t>oletko silloin paikalla vai et.</w:t>
      </w:r>
    </w:p>
    <w:p w14:paraId="63EFEB77" w14:textId="446B42F3" w:rsidR="0062659E" w:rsidRDefault="0020496E" w:rsidP="003604A9">
      <w:r>
        <w:t xml:space="preserve">Mietimme yhdessä sitä, </w:t>
      </w:r>
    </w:p>
    <w:p w14:paraId="5AF1A5ED" w14:textId="682875DF" w:rsidR="005851ED" w:rsidRPr="00FF62F2" w:rsidRDefault="0020496E" w:rsidP="00FF62F2">
      <w:pPr>
        <w:spacing w:after="360"/>
      </w:pPr>
      <w:r>
        <w:t xml:space="preserve">millaista apua voisin </w:t>
      </w:r>
      <w:r w:rsidR="0062659E">
        <w:t xml:space="preserve">antaa sinulle ja </w:t>
      </w:r>
      <w:r w:rsidR="00ED64A4">
        <w:t>perheellesi.</w:t>
      </w:r>
    </w:p>
    <w:p w14:paraId="20EF4464" w14:textId="037754EF" w:rsidR="00FF2E45" w:rsidRDefault="00FF2E45" w:rsidP="004B5AD6">
      <w:pPr>
        <w:ind w:right="-2982"/>
        <w:rPr>
          <w:szCs w:val="28"/>
        </w:rPr>
      </w:pPr>
      <w:r>
        <w:rPr>
          <w:noProof/>
        </w:rPr>
        <w:drawing>
          <wp:inline distT="0" distB="0" distL="0" distR="0" wp14:anchorId="71D6E30F" wp14:editId="2D8B451F">
            <wp:extent cx="967740" cy="952500"/>
            <wp:effectExtent l="0" t="0" r="3810" b="0"/>
            <wp:docPr id="3" name="image10.png" descr="Tietokone, jonka näytöllä on puhekupla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0.png" descr="Tietokone, jonka näytöllä on puhekupla. 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720964" w14:textId="115438B9" w:rsidR="005851ED" w:rsidRPr="00FF62F2" w:rsidRDefault="00AC23CD" w:rsidP="00FF62F2">
      <w:pPr>
        <w:spacing w:after="360"/>
      </w:pPr>
      <w:r>
        <w:t>Kirjoitan</w:t>
      </w:r>
      <w:r w:rsidR="0020496E">
        <w:t xml:space="preserve"> tietok</w:t>
      </w:r>
      <w:r>
        <w:t>oneelleni asiat, joista juttelemme.</w:t>
      </w:r>
    </w:p>
    <w:p w14:paraId="12E8A4D7" w14:textId="7F728EAB" w:rsidR="00FF2E45" w:rsidRDefault="00FF2E45" w:rsidP="004B5AD6">
      <w:pPr>
        <w:ind w:right="-2982"/>
        <w:rPr>
          <w:szCs w:val="28"/>
        </w:rPr>
      </w:pPr>
      <w:r>
        <w:rPr>
          <w:noProof/>
        </w:rPr>
        <w:drawing>
          <wp:inline distT="0" distB="0" distL="0" distR="0" wp14:anchorId="71D6E30B" wp14:editId="7EA1B5B1">
            <wp:extent cx="914400" cy="952500"/>
            <wp:effectExtent l="0" t="0" r="0" b="0"/>
            <wp:docPr id="1" name="image1.png" descr="Palvelusuunnitelma, jonka ympärillä kuviot viittomasta kuinka/miten, kuljetuspalvelu, omakotitalo ja kaksi henkilöä, joista toinen pitää kättä toisen olkapääll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lvelusuunnitelma, jonka ympärillä kuviot viittomasta kuinka/miten, kuljetuspalvelu, omakotitalo ja kaksi henkilöä, joista toinen pitää kättä toisen olkapäällä.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7766F9" w14:textId="6CCE4ADA" w:rsidR="00CF7C1B" w:rsidRDefault="00CF7C1B" w:rsidP="003604A9">
      <w:r>
        <w:t xml:space="preserve">Siitä tulee sinun </w:t>
      </w:r>
      <w:r w:rsidR="004C3435">
        <w:t>palvelu</w:t>
      </w:r>
      <w:r>
        <w:t>suunnitelmasi</w:t>
      </w:r>
    </w:p>
    <w:p w14:paraId="1AB6512D" w14:textId="567C303F" w:rsidR="00CF7C1B" w:rsidRDefault="00CF7C1B" w:rsidP="003604A9">
      <w:r>
        <w:t>Siinä kerrotaan, mitä apua ja tukea tarvitset</w:t>
      </w:r>
    </w:p>
    <w:p w14:paraId="71D6E2D6" w14:textId="1ED997AC" w:rsidR="00AC23CD" w:rsidRDefault="00CF7C1B" w:rsidP="003604A9">
      <w:r>
        <w:t>Lähetän suunnitelman</w:t>
      </w:r>
      <w:r w:rsidR="00AC23CD">
        <w:t xml:space="preserve"> teille</w:t>
      </w:r>
      <w:r w:rsidR="0020496E">
        <w:t xml:space="preserve"> kotiin.</w:t>
      </w:r>
    </w:p>
    <w:p w14:paraId="1BDC7CC9" w14:textId="1790A489" w:rsidR="00E51993" w:rsidRDefault="00AC23CD" w:rsidP="00FF62F2">
      <w:pPr>
        <w:spacing w:after="360"/>
      </w:pPr>
      <w:r>
        <w:t>Voitte lukea sen vielä yhdessä.</w:t>
      </w:r>
      <w:r w:rsidR="0020496E">
        <w:t xml:space="preserve"> </w:t>
      </w:r>
    </w:p>
    <w:p w14:paraId="71D6E2D9" w14:textId="77777777" w:rsidR="00AC23CD" w:rsidRDefault="0020496E" w:rsidP="003604A9">
      <w:r>
        <w:t>Tämän</w:t>
      </w:r>
      <w:r w:rsidR="00AC23CD">
        <w:t xml:space="preserve"> kirjeen mukana on kuva Sudesta.</w:t>
      </w:r>
    </w:p>
    <w:p w14:paraId="71D6E2DA" w14:textId="39EE7A5D" w:rsidR="00AC23CD" w:rsidRDefault="00FE06F7" w:rsidP="003604A9">
      <w:r>
        <w:lastRenderedPageBreak/>
        <w:t>Susi on iloinen</w:t>
      </w:r>
      <w:r w:rsidR="00AC23CD">
        <w:t>.</w:t>
      </w:r>
    </w:p>
    <w:p w14:paraId="71D6E2DB" w14:textId="56408F2B" w:rsidR="00AC23CD" w:rsidRDefault="00AC23CD" w:rsidP="003604A9">
      <w:r>
        <w:t>M</w:t>
      </w:r>
      <w:r w:rsidR="00FE06F7">
        <w:t>inäkin olen iloinen</w:t>
      </w:r>
      <w:r>
        <w:t xml:space="preserve"> siitä, että saan tavata sinut.</w:t>
      </w:r>
    </w:p>
    <w:p w14:paraId="71D6E2DC" w14:textId="77777777" w:rsidR="00AC23CD" w:rsidRDefault="00AC23CD" w:rsidP="003604A9">
      <w:r>
        <w:t>Otan</w:t>
      </w:r>
      <w:r w:rsidR="0020496E">
        <w:t xml:space="preserve"> mukaan</w:t>
      </w:r>
      <w:r>
        <w:t xml:space="preserve">i </w:t>
      </w:r>
      <w:r w:rsidR="0020496E">
        <w:t>Susi-kortteja</w:t>
      </w:r>
      <w:r>
        <w:t>.</w:t>
      </w:r>
    </w:p>
    <w:p w14:paraId="71D6E2DE" w14:textId="24627741" w:rsidR="0035199C" w:rsidRDefault="00AC23CD" w:rsidP="00FF62F2">
      <w:pPr>
        <w:spacing w:after="360"/>
      </w:pPr>
      <w:r>
        <w:t>Saat valita niistä sen, joka kuvaa sinun tunnettasi.</w:t>
      </w:r>
    </w:p>
    <w:p w14:paraId="71D6E2E0" w14:textId="0CF339D2" w:rsidR="00E03F21" w:rsidRDefault="00AC23CD" w:rsidP="00FF62F2">
      <w:pPr>
        <w:spacing w:after="360"/>
      </w:pPr>
      <w:r>
        <w:t>Odotan, että saan tavata sinut</w:t>
      </w:r>
      <w:r w:rsidR="00852A41">
        <w:t xml:space="preserve">! </w:t>
      </w:r>
    </w:p>
    <w:p w14:paraId="71D6E2E1" w14:textId="77777777" w:rsidR="0035199C" w:rsidRDefault="0020496E" w:rsidP="003604A9">
      <w:r>
        <w:t>Terveisin,</w:t>
      </w:r>
    </w:p>
    <w:p w14:paraId="2401168B" w14:textId="5B988660" w:rsidR="003604A9" w:rsidRDefault="0020496E" w:rsidP="00FF62F2">
      <w:pPr>
        <w:spacing w:after="360"/>
      </w:pPr>
      <w:r>
        <w:t>sosiaalityöntekijä ___________________</w:t>
      </w:r>
      <w:r w:rsidR="00FF62F2">
        <w:t>.</w:t>
      </w:r>
    </w:p>
    <w:p w14:paraId="2D0C6247" w14:textId="3EA3E623" w:rsidR="00E51993" w:rsidRPr="00FF62F2" w:rsidRDefault="00E51993" w:rsidP="00FF62F2">
      <w:pPr>
        <w:spacing w:after="480"/>
      </w:pPr>
      <w:r>
        <w:t>(kuva sosiaalityöntekijästä)</w:t>
      </w:r>
    </w:p>
    <w:p w14:paraId="75ACB367" w14:textId="5CF0C706" w:rsidR="005851ED" w:rsidRPr="005851ED" w:rsidRDefault="0062659E" w:rsidP="00FF62F2">
      <w:pPr>
        <w:pStyle w:val="Otsikko2"/>
        <w:spacing w:after="360"/>
      </w:pPr>
      <w:r w:rsidRPr="0023397D">
        <w:t>Kuva</w:t>
      </w:r>
      <w:r w:rsidR="005851ED">
        <w:t>lähteet</w:t>
      </w:r>
    </w:p>
    <w:p w14:paraId="4C969567" w14:textId="41AB0B83" w:rsidR="0023397D" w:rsidRPr="003604A9" w:rsidRDefault="0062659E" w:rsidP="003604A9">
      <w:pPr>
        <w:pStyle w:val="Luettelokappale"/>
      </w:pPr>
      <w:r w:rsidRPr="003604A9">
        <w:t>Pa</w:t>
      </w:r>
      <w:r w:rsidR="0023397D" w:rsidRPr="003604A9">
        <w:t>punetin kuvapankki, papunet.net:</w:t>
      </w:r>
    </w:p>
    <w:p w14:paraId="27D5D378" w14:textId="1F6103CF" w:rsidR="0062659E" w:rsidRPr="003604A9" w:rsidRDefault="0062659E" w:rsidP="003604A9">
      <w:pPr>
        <w:pStyle w:val="Luettelokappale"/>
      </w:pPr>
      <w:r w:rsidRPr="003604A9">
        <w:t xml:space="preserve">Sergio </w:t>
      </w:r>
      <w:proofErr w:type="spellStart"/>
      <w:r w:rsidRPr="003604A9">
        <w:t>Palao</w:t>
      </w:r>
      <w:proofErr w:type="spellEnd"/>
      <w:r w:rsidRPr="003604A9">
        <w:t xml:space="preserve"> / CATEDU</w:t>
      </w:r>
    </w:p>
    <w:p w14:paraId="511E5D7D" w14:textId="1208B5F9" w:rsidR="0062659E" w:rsidRPr="003604A9" w:rsidRDefault="0062659E" w:rsidP="003604A9">
      <w:pPr>
        <w:pStyle w:val="Luettelokappale"/>
      </w:pPr>
      <w:r w:rsidRPr="003604A9">
        <w:t xml:space="preserve">Sergio </w:t>
      </w:r>
      <w:proofErr w:type="spellStart"/>
      <w:r w:rsidRPr="003604A9">
        <w:t>Palao</w:t>
      </w:r>
      <w:proofErr w:type="spellEnd"/>
      <w:r w:rsidRPr="003604A9">
        <w:t xml:space="preserve"> / CATEDU, muokkaus Papunet</w:t>
      </w:r>
    </w:p>
    <w:p w14:paraId="14F55569" w14:textId="646BB778" w:rsidR="0062659E" w:rsidRPr="003604A9" w:rsidRDefault="0062659E" w:rsidP="003604A9">
      <w:pPr>
        <w:pStyle w:val="Luettelokappale"/>
      </w:pPr>
      <w:proofErr w:type="spellStart"/>
      <w:r w:rsidRPr="003604A9">
        <w:t>Sclera</w:t>
      </w:r>
      <w:proofErr w:type="spellEnd"/>
      <w:r w:rsidRPr="003604A9">
        <w:t xml:space="preserve">, muokkaus Ritva Hämäläinen </w:t>
      </w:r>
      <w:proofErr w:type="spellStart"/>
      <w:r w:rsidRPr="003604A9">
        <w:t>Savas</w:t>
      </w:r>
      <w:proofErr w:type="spellEnd"/>
    </w:p>
    <w:p w14:paraId="22DA5E2F" w14:textId="0C80DCC4" w:rsidR="0062659E" w:rsidRPr="003604A9" w:rsidRDefault="0062659E" w:rsidP="003604A9">
      <w:pPr>
        <w:pStyle w:val="Luettelokappale"/>
      </w:pPr>
      <w:r w:rsidRPr="003604A9">
        <w:t>Elina Vanninen</w:t>
      </w:r>
    </w:p>
    <w:p w14:paraId="4D446FEE" w14:textId="78E219D7" w:rsidR="0023397D" w:rsidRPr="003604A9" w:rsidRDefault="0023397D" w:rsidP="003604A9">
      <w:pPr>
        <w:pStyle w:val="Luettelokappale"/>
      </w:pPr>
      <w:proofErr w:type="spellStart"/>
      <w:r w:rsidRPr="003604A9">
        <w:t>Sclera</w:t>
      </w:r>
      <w:proofErr w:type="spellEnd"/>
    </w:p>
    <w:p w14:paraId="5F833F8C" w14:textId="77777777" w:rsidR="005851ED" w:rsidRPr="003604A9" w:rsidRDefault="0062659E" w:rsidP="003604A9">
      <w:pPr>
        <w:pStyle w:val="Luettelokappale"/>
      </w:pPr>
      <w:r w:rsidRPr="003604A9">
        <w:t>Pesäpuu ry, Minun päiväni</w:t>
      </w:r>
    </w:p>
    <w:p w14:paraId="2E5BFE07" w14:textId="67E16C5F" w:rsidR="0062659E" w:rsidRPr="0023397D" w:rsidRDefault="005851ED" w:rsidP="005851ED">
      <w:r w:rsidRPr="0023397D">
        <w:rPr>
          <w:noProof/>
        </w:rPr>
        <w:drawing>
          <wp:inline distT="0" distB="0" distL="0" distR="0" wp14:anchorId="3AA14438" wp14:editId="5D16ABDC">
            <wp:extent cx="1033145" cy="731520"/>
            <wp:effectExtent l="0" t="0" r="0" b="0"/>
            <wp:docPr id="23" name="Kuva 23" descr="Vipuvoimaa EU:lta 2014-2020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Kuva 23" descr="Vipuvoimaa EU:lta 2014-2020 log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7D">
        <w:rPr>
          <w:noProof/>
        </w:rPr>
        <w:drawing>
          <wp:inline distT="0" distB="0" distL="0" distR="0" wp14:anchorId="4771C98D" wp14:editId="1F171FA4">
            <wp:extent cx="754380" cy="773430"/>
            <wp:effectExtent l="0" t="0" r="7620" b="0"/>
            <wp:docPr id="11" name="Kuva 11" descr="Euroopan unioni, Euroopan sosiaalirahasto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Euroopan unioni, Euroopan sosiaalirahasto logo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4522741" wp14:editId="0CE92948">
            <wp:extent cx="1089660" cy="915035"/>
            <wp:effectExtent l="0" t="0" r="0" b="0"/>
            <wp:docPr id="13" name="Kuva 13" descr="Selko-merk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uva 13" descr="Selko-merkki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659E" w:rsidRPr="0023397D" w:rsidSect="00CF7C1B">
      <w:pgSz w:w="11906" w:h="16838"/>
      <w:pgMar w:top="708" w:right="2125" w:bottom="691" w:left="1440" w:header="709" w:footer="709" w:gutter="0"/>
      <w:pgNumType w:start="1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A88D" w14:textId="77777777" w:rsidR="00B16FFA" w:rsidRDefault="00B16FFA" w:rsidP="008B31B7">
      <w:r>
        <w:separator/>
      </w:r>
    </w:p>
  </w:endnote>
  <w:endnote w:type="continuationSeparator" w:id="0">
    <w:p w14:paraId="22B65197" w14:textId="77777777" w:rsidR="00B16FFA" w:rsidRDefault="00B16FFA" w:rsidP="008B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B7C3" w14:textId="77777777" w:rsidR="00B16FFA" w:rsidRDefault="00B16FFA" w:rsidP="008B31B7">
      <w:r>
        <w:separator/>
      </w:r>
    </w:p>
  </w:footnote>
  <w:footnote w:type="continuationSeparator" w:id="0">
    <w:p w14:paraId="35C5F446" w14:textId="77777777" w:rsidR="00B16FFA" w:rsidRDefault="00B16FFA" w:rsidP="008B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1F7F"/>
    <w:multiLevelType w:val="hybridMultilevel"/>
    <w:tmpl w:val="E57095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1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9C"/>
    <w:rsid w:val="001950D8"/>
    <w:rsid w:val="001C6FF8"/>
    <w:rsid w:val="001F55E6"/>
    <w:rsid w:val="0020496E"/>
    <w:rsid w:val="0020776A"/>
    <w:rsid w:val="0023397D"/>
    <w:rsid w:val="00272031"/>
    <w:rsid w:val="00290159"/>
    <w:rsid w:val="00313D37"/>
    <w:rsid w:val="0035199C"/>
    <w:rsid w:val="00354DD1"/>
    <w:rsid w:val="003604A9"/>
    <w:rsid w:val="00375846"/>
    <w:rsid w:val="003A11AC"/>
    <w:rsid w:val="003E089B"/>
    <w:rsid w:val="00403C84"/>
    <w:rsid w:val="00417C93"/>
    <w:rsid w:val="004603E8"/>
    <w:rsid w:val="004B5AD6"/>
    <w:rsid w:val="004C33F3"/>
    <w:rsid w:val="004C3435"/>
    <w:rsid w:val="0056733B"/>
    <w:rsid w:val="005851ED"/>
    <w:rsid w:val="0062659E"/>
    <w:rsid w:val="006A2A4B"/>
    <w:rsid w:val="006C5FAA"/>
    <w:rsid w:val="006E7192"/>
    <w:rsid w:val="00802D88"/>
    <w:rsid w:val="00804D31"/>
    <w:rsid w:val="00852A41"/>
    <w:rsid w:val="008B31B7"/>
    <w:rsid w:val="009A79CB"/>
    <w:rsid w:val="009F201B"/>
    <w:rsid w:val="00A276D1"/>
    <w:rsid w:val="00A45ED5"/>
    <w:rsid w:val="00A641B7"/>
    <w:rsid w:val="00A643AE"/>
    <w:rsid w:val="00AC23CD"/>
    <w:rsid w:val="00B03540"/>
    <w:rsid w:val="00B12C6F"/>
    <w:rsid w:val="00B16FFA"/>
    <w:rsid w:val="00B20005"/>
    <w:rsid w:val="00B51D7D"/>
    <w:rsid w:val="00B6051D"/>
    <w:rsid w:val="00B71365"/>
    <w:rsid w:val="00C22611"/>
    <w:rsid w:val="00CF7C1B"/>
    <w:rsid w:val="00D334C9"/>
    <w:rsid w:val="00DB3710"/>
    <w:rsid w:val="00DB4B7E"/>
    <w:rsid w:val="00DE0304"/>
    <w:rsid w:val="00E03F21"/>
    <w:rsid w:val="00E14A95"/>
    <w:rsid w:val="00E35548"/>
    <w:rsid w:val="00E4263A"/>
    <w:rsid w:val="00E46AC7"/>
    <w:rsid w:val="00E51993"/>
    <w:rsid w:val="00ED64A4"/>
    <w:rsid w:val="00F547F2"/>
    <w:rsid w:val="00F54DE9"/>
    <w:rsid w:val="00F56B24"/>
    <w:rsid w:val="00F90DBA"/>
    <w:rsid w:val="00FE06F7"/>
    <w:rsid w:val="00FF2E4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6E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fi-FI" w:eastAsia="fi-FI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3604A9"/>
    <w:pPr>
      <w:spacing w:line="360" w:lineRule="auto"/>
      <w:jc w:val="left"/>
    </w:pPr>
    <w:rPr>
      <w:sz w:val="28"/>
    </w:rPr>
  </w:style>
  <w:style w:type="paragraph" w:styleId="Otsikko1">
    <w:name w:val="heading 1"/>
    <w:basedOn w:val="Normaali"/>
    <w:next w:val="Normaali"/>
    <w:pPr>
      <w:keepNext/>
      <w:keepLines/>
      <w:outlineLvl w:val="0"/>
    </w:pPr>
    <w:rPr>
      <w:b/>
      <w:szCs w:val="28"/>
    </w:rPr>
  </w:style>
  <w:style w:type="paragraph" w:styleId="Otsikko2">
    <w:name w:val="heading 2"/>
    <w:basedOn w:val="Normaali"/>
    <w:next w:val="Normaali"/>
    <w:rsid w:val="003604A9"/>
    <w:pPr>
      <w:keepNext/>
      <w:keepLines/>
      <w:outlineLvl w:val="1"/>
    </w:pPr>
    <w:rPr>
      <w:b/>
      <w:szCs w:val="24"/>
    </w:rPr>
  </w:style>
  <w:style w:type="paragraph" w:styleId="Otsikko3">
    <w:name w:val="heading 3"/>
    <w:basedOn w:val="Normaali"/>
    <w:next w:val="Normaali"/>
    <w:pPr>
      <w:keepNext/>
      <w:keepLines/>
      <w:outlineLvl w:val="2"/>
    </w:pPr>
    <w:rPr>
      <w:b/>
    </w:rPr>
  </w:style>
  <w:style w:type="paragraph" w:styleId="Otsikko4">
    <w:name w:val="heading 4"/>
    <w:basedOn w:val="Normaali"/>
    <w:next w:val="Normaali"/>
    <w:pPr>
      <w:keepNext/>
      <w:keepLines/>
      <w:ind w:left="1276" w:hanging="1276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ind w:left="1559" w:hanging="1559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ind w:left="1843" w:hanging="1843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contextualSpacing/>
    </w:pPr>
    <w:rPr>
      <w:b/>
      <w:sz w:val="32"/>
      <w:szCs w:val="3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8B31B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1B7"/>
  </w:style>
  <w:style w:type="paragraph" w:styleId="Alatunniste">
    <w:name w:val="footer"/>
    <w:basedOn w:val="Normaali"/>
    <w:link w:val="AlatunnisteChar"/>
    <w:uiPriority w:val="99"/>
    <w:unhideWhenUsed/>
    <w:rsid w:val="008B31B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1B7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B31B7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B31B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B31B7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C33F3"/>
    <w:rPr>
      <w:rFonts w:ascii="Tahoma" w:hAnsi="Tahoma" w:cs="Tahoma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33F3"/>
    <w:rPr>
      <w:rFonts w:ascii="Tahoma" w:hAnsi="Tahoma" w:cs="Tahoma"/>
    </w:rPr>
  </w:style>
  <w:style w:type="character" w:styleId="Kommentinviite">
    <w:name w:val="annotation reference"/>
    <w:basedOn w:val="Kappaleenoletusfontti"/>
    <w:uiPriority w:val="99"/>
    <w:semiHidden/>
    <w:unhideWhenUsed/>
    <w:rsid w:val="00F54DE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54DE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54DE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54DE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54DE9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3604A9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Selkokielinen-Etukäteiskirje-lapselle-2</dc:title>
  <dc:creator/>
  <cp:lastModifiedBy/>
  <cp:revision>1</cp:revision>
  <dcterms:created xsi:type="dcterms:W3CDTF">2026-04-14T10:41:00Z</dcterms:created>
  <dcterms:modified xsi:type="dcterms:W3CDTF">2026-04-14T10:41:00Z</dcterms:modified>
</cp:coreProperties>
</file>