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3C0D2" w14:textId="689B768F" w:rsidR="00CF72F8" w:rsidRDefault="00CF72F8" w:rsidP="00CF72F8">
      <w:pPr>
        <w:pStyle w:val="Otsikko1"/>
        <w:spacing w:after="600"/>
      </w:pPr>
      <w:r>
        <w:t>Etukäteiskirje lapselle 1</w:t>
      </w:r>
    </w:p>
    <w:p w14:paraId="52CDE7FD" w14:textId="54EF3BAA" w:rsidR="00323E13" w:rsidRDefault="006130F1">
      <w:pPr>
        <w:contextualSpacing w:val="0"/>
      </w:pPr>
      <w:r>
        <w:rPr>
          <w:noProof/>
          <w:lang w:val="fi-FI"/>
        </w:rPr>
        <w:drawing>
          <wp:inline distT="19050" distB="19050" distL="19050" distR="19050" wp14:anchorId="3C4F5C4B" wp14:editId="0ADF3F05">
            <wp:extent cx="766763" cy="766763"/>
            <wp:effectExtent l="0" t="0" r="0" b="0"/>
            <wp:docPr id="10" name="image3.png" descr="Hahmo, joka vilkutta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 descr="Hahmo, joka vilkuttaa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6763" cy="7667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B4E77">
        <w:t xml:space="preserve"> </w:t>
      </w:r>
      <w:r>
        <w:t xml:space="preserve"> </w:t>
      </w:r>
      <w:r>
        <w:rPr>
          <w:noProof/>
          <w:lang w:val="fi-FI"/>
        </w:rPr>
        <w:drawing>
          <wp:inline distT="19050" distB="19050" distL="19050" distR="19050" wp14:anchorId="189185EE" wp14:editId="29E66896">
            <wp:extent cx="775692" cy="775692"/>
            <wp:effectExtent l="0" t="0" r="0" b="0"/>
            <wp:docPr id="11" name="image1.png" descr="Hahmo, joka osoittaa itseään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png" descr="Hahmo, joka osoittaa itseään. 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5692" cy="7756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B4E77">
        <w:t xml:space="preserve"> </w:t>
      </w:r>
    </w:p>
    <w:p w14:paraId="4049BD6F" w14:textId="77777777" w:rsidR="00323E13" w:rsidRDefault="00323E13">
      <w:pPr>
        <w:contextualSpacing w:val="0"/>
      </w:pPr>
    </w:p>
    <w:p w14:paraId="36D10D18" w14:textId="6410C2F8" w:rsidR="00323E13" w:rsidRPr="001A3AC3" w:rsidRDefault="006130F1" w:rsidP="001A3AC3">
      <w:pPr>
        <w:widowControl w:val="0"/>
        <w:spacing w:after="36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Hei ________________! Minä olen sosiaalityöntekijä _______________________.</w:t>
      </w:r>
    </w:p>
    <w:p w14:paraId="0CF01DC6" w14:textId="725D6CBD" w:rsidR="00323E13" w:rsidRDefault="006130F1">
      <w:pPr>
        <w:contextualSpacing w:val="0"/>
      </w:pPr>
      <w:r>
        <w:rPr>
          <w:noProof/>
          <w:lang w:val="fi-FI"/>
        </w:rPr>
        <w:drawing>
          <wp:inline distT="19050" distB="19050" distL="19050" distR="19050" wp14:anchorId="213919E0" wp14:editId="72C8E099">
            <wp:extent cx="826837" cy="826837"/>
            <wp:effectExtent l="0" t="0" r="0" b="0"/>
            <wp:docPr id="3" name="image9.png" descr="Kaksi hahmoa, jotka kättelee ja toisen yläpuolella on puhekupla, jonka sisällä on kell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9.png" descr="Kaksi hahmoa, jotka kättelee ja toisen yläpuolella on puhekupla, jonka sisällä on kello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6837" cy="8268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B4E77">
        <w:rPr>
          <w:rStyle w:val="Alaviitteenviite"/>
        </w:rPr>
        <w:t xml:space="preserve"> </w:t>
      </w:r>
      <w:r>
        <w:rPr>
          <w:noProof/>
          <w:lang w:val="fi-FI"/>
        </w:rPr>
        <w:drawing>
          <wp:inline distT="19050" distB="19050" distL="19050" distR="19050" wp14:anchorId="3EE4C047" wp14:editId="2EA33E97">
            <wp:extent cx="807787" cy="807787"/>
            <wp:effectExtent l="0" t="0" r="0" b="0"/>
            <wp:docPr id="12" name="image11.png" descr="Omakotital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.png" descr="Omakotitalo.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7787" cy="8077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E92828" w14:textId="44DBBDC8" w:rsidR="00323E13" w:rsidRPr="001A3AC3" w:rsidRDefault="006130F1" w:rsidP="001A3AC3">
      <w:pPr>
        <w:widowControl w:val="0"/>
        <w:spacing w:after="36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Tulen tapaamaan sinua kotiisi.</w:t>
      </w:r>
    </w:p>
    <w:p w14:paraId="2FB67B6C" w14:textId="1D2DCF90" w:rsidR="00323E13" w:rsidRDefault="006130F1">
      <w:pPr>
        <w:contextualSpacing w:val="0"/>
      </w:pPr>
      <w:r>
        <w:rPr>
          <w:noProof/>
          <w:lang w:val="fi-FI"/>
        </w:rPr>
        <w:drawing>
          <wp:inline distT="19050" distB="19050" distL="19050" distR="19050" wp14:anchorId="74C3E86E" wp14:editId="625976C2">
            <wp:extent cx="798262" cy="798262"/>
            <wp:effectExtent l="0" t="0" r="0" b="0"/>
            <wp:docPr id="1" name="image4.png" descr="Kaksi hahmoa istuu. Toinen hahmo pitää kättä toisen hahmon olkapäällä. Hahmojen yläpuolella puhekuplat, joissa iloinen ja surullinen hymynaama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png" descr="Kaksi hahmoa istuu. Toinen hahmo pitää kättä toisen hahmon olkapäällä. Hahmojen yläpuolella puhekuplat, joissa iloinen ja surullinen hymynaama. 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262" cy="7982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B4E77">
        <w:rPr>
          <w:rStyle w:val="Alaviitteenviite"/>
        </w:rPr>
        <w:t xml:space="preserve"> </w:t>
      </w:r>
      <w:r>
        <w:t xml:space="preserve"> </w:t>
      </w:r>
      <w:r>
        <w:rPr>
          <w:noProof/>
          <w:lang w:val="fi-FI"/>
        </w:rPr>
        <w:drawing>
          <wp:inline distT="19050" distB="19050" distL="19050" distR="19050" wp14:anchorId="3E24C72D" wp14:editId="6F84FAC7">
            <wp:extent cx="794742" cy="794742"/>
            <wp:effectExtent l="0" t="0" r="0" b="0"/>
            <wp:docPr id="2" name="image6.png" descr="Kaksi hahmoa rakentaa legoilla. Hahmojen edessä nalle ja jalkapall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 descr="Kaksi hahmoa rakentaa legoilla. Hahmojen edessä nalle ja jalkapallo.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4742" cy="7947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B4E77">
        <w:t xml:space="preserve"> </w:t>
      </w:r>
      <w:r w:rsidR="000B4E77">
        <w:rPr>
          <w:rStyle w:val="Alaviitteenviite"/>
        </w:rPr>
        <w:t>1</w:t>
      </w:r>
      <w:r>
        <w:t xml:space="preserve"> </w:t>
      </w:r>
      <w:r>
        <w:rPr>
          <w:noProof/>
          <w:lang w:val="fi-FI"/>
        </w:rPr>
        <w:drawing>
          <wp:inline distT="19050" distB="19050" distL="19050" distR="19050" wp14:anchorId="449619B9" wp14:editId="297FCF84">
            <wp:extent cx="788737" cy="788737"/>
            <wp:effectExtent l="0" t="0" r="0" b="0"/>
            <wp:docPr id="6" name="image8.png" descr="Kynä ja paperi. Paperille on piirretty tikku-ukk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 descr="Kynä ja paperi. Paperille on piirretty tikku-ukko.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8737" cy="7887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B4E77">
        <w:t xml:space="preserve"> </w:t>
      </w:r>
      <w:r w:rsidR="000B4E77">
        <w:rPr>
          <w:rStyle w:val="Alaviitteenviite"/>
        </w:rPr>
        <w:t>1</w:t>
      </w:r>
    </w:p>
    <w:p w14:paraId="48F16EA7" w14:textId="75F1CD89" w:rsidR="00323E13" w:rsidRPr="001A3AC3" w:rsidRDefault="006130F1" w:rsidP="001A3AC3">
      <w:pPr>
        <w:widowControl w:val="0"/>
        <w:spacing w:after="36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Tapaamisen aikana keskustelemme sinun elämäsi asioista. Voimme myös leikkiä tai vaikkapa piirtää. </w:t>
      </w:r>
    </w:p>
    <w:p w14:paraId="712EE976" w14:textId="77777777" w:rsidR="00323E13" w:rsidRDefault="006130F1">
      <w:pPr>
        <w:contextualSpacing w:val="0"/>
      </w:pPr>
      <w:r>
        <w:rPr>
          <w:noProof/>
          <w:lang w:val="fi-FI"/>
        </w:rPr>
        <w:drawing>
          <wp:inline distT="19050" distB="19050" distL="19050" distR="19050" wp14:anchorId="4E011C25" wp14:editId="3452FB1C">
            <wp:extent cx="814388" cy="814388"/>
            <wp:effectExtent l="0" t="0" r="0" b="0"/>
            <wp:docPr id="13" name="image13.png" descr="Kolme hahmoa istuu pöydän ympärillä. Yhden hahmon yläpuolella on puhekupl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3.png" descr="Kolme hahmoa istuu pöydän ympärillä. Yhden hahmon yläpuolella on puhekupla.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4388" cy="8143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B4E77">
        <w:t xml:space="preserve"> </w:t>
      </w:r>
      <w:r w:rsidR="000B4E77">
        <w:rPr>
          <w:rStyle w:val="Alaviitteenviite"/>
        </w:rPr>
        <w:t>1</w:t>
      </w:r>
      <w:r>
        <w:t xml:space="preserve"> </w:t>
      </w:r>
      <w:r>
        <w:rPr>
          <w:noProof/>
          <w:lang w:val="fi-FI"/>
        </w:rPr>
        <w:drawing>
          <wp:inline distT="19050" distB="19050" distL="19050" distR="19050" wp14:anchorId="225D512A" wp14:editId="5CFC6A1C">
            <wp:extent cx="798263" cy="798263"/>
            <wp:effectExtent l="0" t="0" r="0" b="0"/>
            <wp:docPr id="5" name="image5.jpg" descr="Kaksi aikuista ja kaksi last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jpg" descr="Kaksi aikuista ja kaksi lasta.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263" cy="7982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B4E77">
        <w:t xml:space="preserve"> </w:t>
      </w:r>
      <w:r w:rsidR="000B4E77">
        <w:rPr>
          <w:rStyle w:val="Alaviitteenviite"/>
        </w:rPr>
        <w:footnoteReference w:id="1"/>
      </w:r>
    </w:p>
    <w:p w14:paraId="4B411F4F" w14:textId="79679CFC" w:rsidR="00323E13" w:rsidRPr="001A3AC3" w:rsidRDefault="006130F1" w:rsidP="001A3AC3">
      <w:pPr>
        <w:widowControl w:val="0"/>
        <w:spacing w:after="36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Keskustelen myös vanhempiesi kanssa. </w:t>
      </w:r>
    </w:p>
    <w:p w14:paraId="1C5AFF14" w14:textId="77777777" w:rsidR="00323E13" w:rsidRDefault="006130F1">
      <w:pPr>
        <w:contextualSpacing w:val="0"/>
      </w:pPr>
      <w:r>
        <w:rPr>
          <w:noProof/>
          <w:lang w:val="fi-FI"/>
        </w:rPr>
        <w:drawing>
          <wp:inline distT="19050" distB="19050" distL="19050" distR="19050" wp14:anchorId="13BAA71E" wp14:editId="0B328B58">
            <wp:extent cx="798263" cy="798263"/>
            <wp:effectExtent l="0" t="0" r="0" b="0"/>
            <wp:docPr id="9" name="image7.png" descr="Tietokone, jonka näytöllä on puhekupl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7.png" descr="Tietokone, jonka näytöllä on puhekupla.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263" cy="7982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B4E77">
        <w:rPr>
          <w:rStyle w:val="Alaviitteenviite"/>
        </w:rPr>
        <w:t xml:space="preserve"> 1</w:t>
      </w:r>
      <w:r>
        <w:t xml:space="preserve">  </w:t>
      </w:r>
      <w:r>
        <w:rPr>
          <w:noProof/>
          <w:lang w:val="fi-FI"/>
        </w:rPr>
        <w:drawing>
          <wp:inline distT="19050" distB="19050" distL="19050" distR="19050" wp14:anchorId="60AD0869" wp14:editId="0C35BE75">
            <wp:extent cx="788738" cy="788738"/>
            <wp:effectExtent l="0" t="0" r="0" b="0"/>
            <wp:docPr id="8" name="image2.png" descr="Palvelusuunnitelma, jonka ympärillä kuviot viittomasta kuinka/miten, kuljetuspalvelu, omakotitalo ja kaksi henkilöä, joista toinen pitää kättä toisen olkapäällä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 descr="Palvelusuunnitelma, jonka ympärillä kuviot viittomasta kuinka/miten, kuljetuspalvelu, omakotitalo ja kaksi henkilöä, joista toinen pitää kättä toisen olkapäällä.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8738" cy="788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B4E77">
        <w:t xml:space="preserve"> </w:t>
      </w:r>
      <w:r w:rsidR="000B4E77">
        <w:rPr>
          <w:rStyle w:val="Alaviitteenviite"/>
        </w:rPr>
        <w:t>2</w:t>
      </w:r>
      <w:r>
        <w:t xml:space="preserve">  </w:t>
      </w:r>
      <w:r>
        <w:rPr>
          <w:noProof/>
          <w:lang w:val="fi-FI"/>
        </w:rPr>
        <w:drawing>
          <wp:inline distT="19050" distB="19050" distL="19050" distR="19050" wp14:anchorId="518CFD2F" wp14:editId="17204752">
            <wp:extent cx="779213" cy="779213"/>
            <wp:effectExtent l="0" t="0" r="0" b="0"/>
            <wp:docPr id="7" name="image12.png" descr="Henkilö istuu sohvalla ja lukee kirja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2.png" descr="Henkilö istuu sohvalla ja lukee kirjaa.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9213" cy="7792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B4E77">
        <w:t xml:space="preserve"> </w:t>
      </w:r>
      <w:r w:rsidR="000B4E77">
        <w:rPr>
          <w:rStyle w:val="Alaviitteenviite"/>
        </w:rPr>
        <w:t>1</w:t>
      </w:r>
    </w:p>
    <w:p w14:paraId="20DE0C86" w14:textId="0F7E25D4" w:rsidR="00323E13" w:rsidRPr="001A3AC3" w:rsidRDefault="006130F1" w:rsidP="001A3AC3">
      <w:pPr>
        <w:widowControl w:val="0"/>
        <w:spacing w:after="36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Kirjoitan tietokoneellani </w:t>
      </w:r>
      <w:r w:rsidR="00DD6BB1">
        <w:rPr>
          <w:sz w:val="24"/>
          <w:szCs w:val="24"/>
        </w:rPr>
        <w:t>palvelu</w:t>
      </w:r>
      <w:r>
        <w:rPr>
          <w:sz w:val="24"/>
          <w:szCs w:val="24"/>
        </w:rPr>
        <w:t>suunnitelman. Lähetän sen myöhemmin kotiisi luettavaksi.</w:t>
      </w:r>
    </w:p>
    <w:p w14:paraId="01933757" w14:textId="77777777" w:rsidR="00323E13" w:rsidRDefault="006130F1">
      <w:pPr>
        <w:contextualSpacing w:val="0"/>
      </w:pPr>
      <w:r>
        <w:rPr>
          <w:noProof/>
          <w:lang w:val="fi-FI"/>
        </w:rPr>
        <w:drawing>
          <wp:inline distT="19050" distB="19050" distL="19050" distR="19050" wp14:anchorId="477B1325" wp14:editId="65E13FB1">
            <wp:extent cx="635033" cy="969713"/>
            <wp:effectExtent l="0" t="0" r="0" b="0"/>
            <wp:docPr id="4" name="image10.png" descr="Susi, joka hypähtää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0.png" descr="Susi, joka hypähtää.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5033" cy="9697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71704B">
        <w:rPr>
          <w:rStyle w:val="Alaviitteenviite"/>
        </w:rPr>
        <w:footnoteReference w:id="2"/>
      </w:r>
    </w:p>
    <w:p w14:paraId="606CA995" w14:textId="0BDFB9F2" w:rsidR="004B2B57" w:rsidRDefault="006130F1" w:rsidP="000B4E77">
      <w:pPr>
        <w:widowControl w:val="0"/>
        <w:spacing w:line="240" w:lineRule="auto"/>
        <w:contextualSpacing w:val="0"/>
        <w:rPr>
          <w:noProof/>
          <w:sz w:val="24"/>
          <w:szCs w:val="24"/>
          <w:lang w:val="fi-FI"/>
        </w:rPr>
      </w:pPr>
      <w:r>
        <w:rPr>
          <w:sz w:val="24"/>
          <w:szCs w:val="24"/>
        </w:rPr>
        <w:t>Odotan innolla tapaamistasi!</w:t>
      </w:r>
      <w:r w:rsidR="00F77241">
        <w:rPr>
          <w:sz w:val="24"/>
          <w:szCs w:val="24"/>
        </w:rPr>
        <w:t xml:space="preserve"> </w:t>
      </w:r>
    </w:p>
    <w:p w14:paraId="07BEC319" w14:textId="0138D861" w:rsidR="00323E13" w:rsidRPr="000B4E77" w:rsidRDefault="004B2B57" w:rsidP="000B4E77">
      <w:pPr>
        <w:widowControl w:val="0"/>
        <w:spacing w:line="240" w:lineRule="auto"/>
        <w:contextualSpacing w:val="0"/>
        <w:rPr>
          <w:sz w:val="24"/>
          <w:szCs w:val="24"/>
        </w:rPr>
      </w:pPr>
      <w:r>
        <w:rPr>
          <w:noProof/>
          <w:sz w:val="24"/>
          <w:szCs w:val="24"/>
          <w:lang w:val="fi-FI"/>
        </w:rPr>
        <w:lastRenderedPageBreak/>
        <w:drawing>
          <wp:inline distT="0" distB="0" distL="0" distR="0" wp14:anchorId="6B3226BA" wp14:editId="764FA7E2">
            <wp:extent cx="1033145" cy="731520"/>
            <wp:effectExtent l="0" t="0" r="0" b="0"/>
            <wp:docPr id="14" name="Kuva 14" descr="Vipuvoimaa EU:lta 2014-2020 -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Kuva 14" descr="Vipuvoimaa EU:lta 2014-2020 -logo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val="fi-FI"/>
        </w:rPr>
        <w:drawing>
          <wp:inline distT="0" distB="0" distL="0" distR="0" wp14:anchorId="7CD1A86C" wp14:editId="4689C000">
            <wp:extent cx="754380" cy="773430"/>
            <wp:effectExtent l="0" t="0" r="7620" b="0"/>
            <wp:docPr id="15" name="Kuva 15" descr="Euroopan unioni, Euroopan sosiaalirahaston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Kuva 15" descr="Euroopan unioni, Euroopan sosiaalirahaston logo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3E13" w:rsidRPr="000B4E77">
      <w:pgSz w:w="11909" w:h="16834"/>
      <w:pgMar w:top="850" w:right="1440" w:bottom="682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9839D" w14:textId="77777777" w:rsidR="004C2E1C" w:rsidRDefault="004C2E1C" w:rsidP="0071704B">
      <w:pPr>
        <w:spacing w:line="240" w:lineRule="auto"/>
      </w:pPr>
      <w:r>
        <w:separator/>
      </w:r>
    </w:p>
  </w:endnote>
  <w:endnote w:type="continuationSeparator" w:id="0">
    <w:p w14:paraId="4E0C202C" w14:textId="77777777" w:rsidR="004C2E1C" w:rsidRDefault="004C2E1C" w:rsidP="007170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DDCC2" w14:textId="77777777" w:rsidR="004C2E1C" w:rsidRDefault="004C2E1C" w:rsidP="0071704B">
      <w:pPr>
        <w:spacing w:line="240" w:lineRule="auto"/>
      </w:pPr>
      <w:r>
        <w:separator/>
      </w:r>
    </w:p>
  </w:footnote>
  <w:footnote w:type="continuationSeparator" w:id="0">
    <w:p w14:paraId="786C279B" w14:textId="77777777" w:rsidR="004C2E1C" w:rsidRDefault="004C2E1C" w:rsidP="0071704B">
      <w:pPr>
        <w:spacing w:line="240" w:lineRule="auto"/>
      </w:pPr>
      <w:r>
        <w:continuationSeparator/>
      </w:r>
    </w:p>
  </w:footnote>
  <w:footnote w:id="1">
    <w:p w14:paraId="01D321E8" w14:textId="77777777" w:rsidR="000B4E77" w:rsidRPr="000B4E77" w:rsidRDefault="000B4E77">
      <w:pPr>
        <w:pStyle w:val="Alaviitteenteksti"/>
        <w:rPr>
          <w:rFonts w:asciiTheme="majorHAnsi" w:hAnsiTheme="majorHAnsi" w:cstheme="majorHAnsi"/>
          <w:i/>
          <w:lang w:val="fi-FI"/>
        </w:rPr>
      </w:pPr>
      <w:r w:rsidRPr="00BA3678">
        <w:rPr>
          <w:rStyle w:val="Alaviitteenviite"/>
          <w:rFonts w:asciiTheme="majorHAnsi" w:hAnsiTheme="majorHAnsi" w:cstheme="majorHAnsi"/>
          <w:i/>
          <w:color w:val="000000" w:themeColor="text1"/>
        </w:rPr>
        <w:footnoteRef/>
      </w:r>
      <w:r w:rsidRPr="00BA3678">
        <w:rPr>
          <w:rFonts w:asciiTheme="majorHAnsi" w:hAnsiTheme="majorHAnsi" w:cstheme="majorHAnsi"/>
          <w:i/>
          <w:color w:val="000000" w:themeColor="text1"/>
        </w:rPr>
        <w:t xml:space="preserve"> </w:t>
      </w:r>
      <w:r w:rsidRPr="00BA3678">
        <w:rPr>
          <w:rFonts w:asciiTheme="majorHAnsi" w:hAnsiTheme="majorHAnsi" w:cstheme="majorHAnsi"/>
          <w:i/>
          <w:iCs/>
          <w:color w:val="000000" w:themeColor="text1"/>
          <w:sz w:val="16"/>
          <w:szCs w:val="16"/>
        </w:rPr>
        <w:t xml:space="preserve">Papunetin kuvapankki, </w:t>
      </w:r>
      <w:r w:rsidR="00BA3678" w:rsidRPr="00BA3678">
        <w:rPr>
          <w:rFonts w:asciiTheme="majorHAnsi" w:hAnsiTheme="majorHAnsi" w:cstheme="majorHAnsi"/>
          <w:i/>
          <w:iCs/>
          <w:color w:val="000000" w:themeColor="text1"/>
          <w:sz w:val="16"/>
          <w:szCs w:val="16"/>
        </w:rPr>
        <w:t xml:space="preserve">papunet.net, </w:t>
      </w:r>
      <w:r w:rsidRPr="00BA3678">
        <w:rPr>
          <w:rFonts w:asciiTheme="majorHAnsi" w:hAnsiTheme="majorHAnsi" w:cstheme="majorHAnsi"/>
          <w:i/>
          <w:color w:val="000000" w:themeColor="text1"/>
          <w:sz w:val="15"/>
          <w:szCs w:val="15"/>
        </w:rPr>
        <w:t xml:space="preserve">Sergio </w:t>
      </w:r>
      <w:proofErr w:type="spellStart"/>
      <w:r w:rsidRPr="00BA3678">
        <w:rPr>
          <w:rFonts w:asciiTheme="majorHAnsi" w:hAnsiTheme="majorHAnsi" w:cstheme="majorHAnsi"/>
          <w:i/>
          <w:color w:val="000000" w:themeColor="text1"/>
          <w:sz w:val="15"/>
          <w:szCs w:val="15"/>
        </w:rPr>
        <w:t>Palao</w:t>
      </w:r>
      <w:proofErr w:type="spellEnd"/>
      <w:r w:rsidRPr="00BA3678">
        <w:rPr>
          <w:rFonts w:asciiTheme="majorHAnsi" w:hAnsiTheme="majorHAnsi" w:cstheme="majorHAnsi"/>
          <w:i/>
          <w:color w:val="000000" w:themeColor="text1"/>
          <w:sz w:val="15"/>
          <w:szCs w:val="15"/>
        </w:rPr>
        <w:t xml:space="preserve"> / CATEDU, muokkaus Papunet</w:t>
      </w:r>
    </w:p>
  </w:footnote>
  <w:footnote w:id="2">
    <w:p w14:paraId="1BC8835F" w14:textId="77777777" w:rsidR="0071704B" w:rsidRPr="0071704B" w:rsidRDefault="0071704B">
      <w:pPr>
        <w:pStyle w:val="Alaviitteenteksti"/>
        <w:rPr>
          <w:sz w:val="16"/>
          <w:szCs w:val="16"/>
          <w:lang w:val="fi-FI"/>
        </w:rPr>
      </w:pPr>
      <w:r w:rsidRPr="000B4E77">
        <w:rPr>
          <w:rStyle w:val="Alaviitteenviite"/>
          <w:rFonts w:asciiTheme="majorHAnsi" w:hAnsiTheme="majorHAnsi" w:cstheme="majorHAnsi"/>
          <w:i/>
        </w:rPr>
        <w:footnoteRef/>
      </w:r>
      <w:r w:rsidRPr="000B4E77">
        <w:rPr>
          <w:rFonts w:asciiTheme="majorHAnsi" w:hAnsiTheme="majorHAnsi" w:cstheme="majorHAnsi"/>
          <w:i/>
        </w:rPr>
        <w:t xml:space="preserve"> </w:t>
      </w:r>
      <w:r w:rsidRPr="000B4E77">
        <w:rPr>
          <w:rFonts w:asciiTheme="majorHAnsi" w:hAnsiTheme="majorHAnsi" w:cstheme="majorHAnsi"/>
          <w:i/>
          <w:sz w:val="16"/>
          <w:szCs w:val="16"/>
        </w:rPr>
        <w:t>Tukiliitto, Mahti-kortit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13"/>
    <w:rsid w:val="00086FE4"/>
    <w:rsid w:val="000B4E77"/>
    <w:rsid w:val="00126B43"/>
    <w:rsid w:val="001A3AC3"/>
    <w:rsid w:val="001A6582"/>
    <w:rsid w:val="00323E13"/>
    <w:rsid w:val="00360E98"/>
    <w:rsid w:val="0040423C"/>
    <w:rsid w:val="0046336B"/>
    <w:rsid w:val="00470A56"/>
    <w:rsid w:val="004B2B57"/>
    <w:rsid w:val="004C2E1C"/>
    <w:rsid w:val="00505CF5"/>
    <w:rsid w:val="006130F1"/>
    <w:rsid w:val="0071704B"/>
    <w:rsid w:val="007E2D5A"/>
    <w:rsid w:val="009612E1"/>
    <w:rsid w:val="00986B74"/>
    <w:rsid w:val="00994DEE"/>
    <w:rsid w:val="009A79CB"/>
    <w:rsid w:val="00B109AA"/>
    <w:rsid w:val="00B20B44"/>
    <w:rsid w:val="00BA3678"/>
    <w:rsid w:val="00C1738E"/>
    <w:rsid w:val="00C40C21"/>
    <w:rsid w:val="00CA0DD9"/>
    <w:rsid w:val="00CF72F8"/>
    <w:rsid w:val="00D05CE9"/>
    <w:rsid w:val="00D72BE8"/>
    <w:rsid w:val="00D835F4"/>
    <w:rsid w:val="00DD6BB1"/>
    <w:rsid w:val="00F21D24"/>
    <w:rsid w:val="00F7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8A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rsid w:val="00CF72F8"/>
    <w:pPr>
      <w:keepNext/>
      <w:keepLines/>
      <w:spacing w:before="400" w:after="120"/>
      <w:outlineLvl w:val="0"/>
    </w:pPr>
    <w:rPr>
      <w:sz w:val="28"/>
      <w:szCs w:val="40"/>
    </w:rPr>
  </w:style>
  <w:style w:type="paragraph" w:styleId="Otsikko2">
    <w:name w:val="heading 2"/>
    <w:basedOn w:val="Normaali"/>
    <w:next w:val="Normaali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pPr>
      <w:keepNext/>
      <w:keepLines/>
      <w:spacing w:after="320"/>
    </w:pPr>
    <w:rPr>
      <w:color w:val="666666"/>
      <w:sz w:val="30"/>
      <w:szCs w:val="30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170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1704B"/>
    <w:rPr>
      <w:rFonts w:ascii="Segoe UI" w:hAnsi="Segoe UI" w:cs="Segoe UI"/>
      <w:sz w:val="18"/>
      <w:szCs w:val="18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71704B"/>
    <w:pPr>
      <w:spacing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71704B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71704B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D05CE9"/>
    <w:pPr>
      <w:spacing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D05CE9"/>
    <w:rPr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unhideWhenUsed/>
    <w:rsid w:val="00D05CE9"/>
    <w:rPr>
      <w:vertAlign w:val="superscript"/>
    </w:rPr>
  </w:style>
  <w:style w:type="paragraph" w:styleId="Yltunniste">
    <w:name w:val="header"/>
    <w:basedOn w:val="Normaali"/>
    <w:link w:val="YltunnisteChar"/>
    <w:uiPriority w:val="99"/>
    <w:unhideWhenUsed/>
    <w:rsid w:val="00C40C21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40C21"/>
  </w:style>
  <w:style w:type="paragraph" w:styleId="Alatunniste">
    <w:name w:val="footer"/>
    <w:basedOn w:val="Normaali"/>
    <w:link w:val="AlatunnisteChar"/>
    <w:uiPriority w:val="99"/>
    <w:unhideWhenUsed/>
    <w:rsid w:val="00C40C21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40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Etukäteiskirje lapselle</vt:lpstr>
    </vt:vector>
  </TitlesOfParts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Etukäteiskirje lapselle</dc:title>
  <dc:creator/>
  <cp:lastModifiedBy/>
  <cp:revision>1</cp:revision>
  <dcterms:created xsi:type="dcterms:W3CDTF">2026-04-14T10:37:00Z</dcterms:created>
  <dcterms:modified xsi:type="dcterms:W3CDTF">2026-04-14T10:37:00Z</dcterms:modified>
</cp:coreProperties>
</file>