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C7ED2" w14:textId="422DF9BA" w:rsidR="00F54942" w:rsidRDefault="00F2377B">
      <w:r>
        <w:rPr>
          <w:noProof/>
        </w:rPr>
        <w:drawing>
          <wp:inline distT="0" distB="0" distL="0" distR="0" wp14:anchorId="78D238F9" wp14:editId="404B2DDF">
            <wp:extent cx="9647555" cy="5426578"/>
            <wp:effectExtent l="0" t="0" r="0" b="3175"/>
            <wp:docPr id="199738732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8732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5783" cy="543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942" w:rsidSect="00F2377B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77B"/>
    <w:rsid w:val="000732DA"/>
    <w:rsid w:val="001971F6"/>
    <w:rsid w:val="00936693"/>
    <w:rsid w:val="00F145BF"/>
    <w:rsid w:val="00F2377B"/>
    <w:rsid w:val="00F5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38DD5"/>
  <w15:chartTrackingRefBased/>
  <w15:docId w15:val="{508FB60B-98E0-495A-8D92-115252B1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F237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F237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F237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F237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F237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237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237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237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237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237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F237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F237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F2377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F2377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2377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2377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2377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2377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F237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F237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237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F237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F237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F2377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F2377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F2377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237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2377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F237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Tuija Multisilta</dc:creator>
  <cp:keywords/>
  <dc:description/>
  <cp:lastModifiedBy>Tuija Multisilta</cp:lastModifiedBy>
  <cp:revision>2</cp:revision>
  <dcterms:created xsi:type="dcterms:W3CDTF">2025-12-23T08:32:00Z</dcterms:created>
  <dcterms:modified xsi:type="dcterms:W3CDTF">2025-12-23T08:35:00Z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2025-12-23T08:34:18Z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f1fc3d0a-ee56-4f33-ab7c-c77444ca1078</vt:lpwstr>
  </property>
  <property fmtid="{D5CDD505-2E9C-101B-9397-08002B2CF9AE}" pid="7" name="MSIP_Label_defa4170-0d19-0005-0004-bc88714345d2_ActionId">
    <vt:lpwstr>4cb2c8aa-904e-420a-9ab5-a5430e382063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