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C3CB" w14:textId="1006FEF2" w:rsidR="00F54942" w:rsidRDefault="00F92E0D">
      <w:r>
        <w:rPr>
          <w:noProof/>
        </w:rPr>
        <w:drawing>
          <wp:inline distT="0" distB="0" distL="0" distR="0" wp14:anchorId="776F55E3" wp14:editId="5A0BD6B6">
            <wp:extent cx="1866846" cy="472983"/>
            <wp:effectExtent l="0" t="0" r="635" b="3810"/>
            <wp:docPr id="6" name="Picture 5" descr="Kuva, joka sisältää kohteen teksti, Fontti, kuvakaappaus, Sähkönsininen&#10;&#10;Tekoälyn generoima sisältö voi olla virheellistä.">
              <a:extLst xmlns:a="http://schemas.openxmlformats.org/drawingml/2006/main">
                <a:ext uri="{FF2B5EF4-FFF2-40B4-BE49-F238E27FC236}">
                  <a16:creationId xmlns:a16="http://schemas.microsoft.com/office/drawing/2014/main" id="{B6813401-F891-287E-0708-A18B83F434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Kuva, joka sisältää kohteen teksti, Fontti, kuvakaappaus, Sähkönsininen&#10;&#10;Tekoälyn generoima sisältö voi olla virheellistä.">
                      <a:extLst>
                        <a:ext uri="{FF2B5EF4-FFF2-40B4-BE49-F238E27FC236}">
                          <a16:creationId xmlns:a16="http://schemas.microsoft.com/office/drawing/2014/main" id="{B6813401-F891-287E-0708-A18B83F434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846" cy="47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2E0D">
        <w:drawing>
          <wp:inline distT="0" distB="0" distL="0" distR="0" wp14:anchorId="40CCAA30" wp14:editId="5C5EE0D8">
            <wp:extent cx="8892540" cy="4384040"/>
            <wp:effectExtent l="0" t="0" r="3810" b="0"/>
            <wp:docPr id="220639451" name="Kuva 1" descr="Kuva, joka sisältää kohteen teksti, kuvakaappaus, viiva, diagramm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39451" name="Kuva 1" descr="Kuva, joka sisältää kohteen teksti, kuvakaappaus, viiva, diagrammi&#10;&#10;Tekoälyn generoima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38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942" w:rsidSect="00F92E0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0D"/>
    <w:rsid w:val="00936693"/>
    <w:rsid w:val="00B54539"/>
    <w:rsid w:val="00F145BF"/>
    <w:rsid w:val="00F54942"/>
    <w:rsid w:val="00F9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CBB4"/>
  <w15:chartTrackingRefBased/>
  <w15:docId w15:val="{F1E1674B-DDD9-4936-87D3-FDD1FCC1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92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92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92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92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92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92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92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92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92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92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92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92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92E0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92E0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92E0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92E0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92E0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92E0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92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92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92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92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92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92E0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92E0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92E0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92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92E0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92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Multisilta</dc:creator>
  <cp:keywords/>
  <dc:description/>
  <cp:lastModifiedBy>Tuija Multisilta</cp:lastModifiedBy>
  <cp:revision>2</cp:revision>
  <dcterms:created xsi:type="dcterms:W3CDTF">2025-12-31T15:37:00Z</dcterms:created>
  <dcterms:modified xsi:type="dcterms:W3CDTF">2025-12-31T15:37:00Z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2025-12-31T15:36:16Z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f1fc3d0a-ee56-4f33-ab7c-c77444ca1078</vt:lpwstr>
  </property>
  <property fmtid="{D5CDD505-2E9C-101B-9397-08002B2CF9AE}" pid="7" name="MSIP_Label_defa4170-0d19-0005-0004-bc88714345d2_ActionId">
    <vt:lpwstr>8a926c61-3100-41bf-82cb-9d37d6da626b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