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5108" w:type="dxa"/>
        <w:tblInd w:w="-547" w:type="dxa"/>
        <w:tblLook w:val="04A0" w:firstRow="1" w:lastRow="0" w:firstColumn="1" w:lastColumn="0" w:noHBand="0" w:noVBand="1"/>
      </w:tblPr>
      <w:tblGrid>
        <w:gridCol w:w="2952"/>
        <w:gridCol w:w="3119"/>
        <w:gridCol w:w="3041"/>
        <w:gridCol w:w="1713"/>
        <w:gridCol w:w="1547"/>
        <w:gridCol w:w="1400"/>
        <w:gridCol w:w="1336"/>
      </w:tblGrid>
      <w:tr w:rsidR="00B95618" w14:paraId="62C26E63" w14:textId="77777777" w:rsidTr="00B95618">
        <w:trPr>
          <w:trHeight w:val="983"/>
        </w:trPr>
        <w:tc>
          <w:tcPr>
            <w:tcW w:w="15108" w:type="dxa"/>
            <w:gridSpan w:val="7"/>
          </w:tcPr>
          <w:p w14:paraId="23A4CA98" w14:textId="2FFEEDCA" w:rsidR="00B95618" w:rsidRPr="00A27346" w:rsidRDefault="008C59C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7346">
              <w:rPr>
                <w:rFonts w:ascii="Calibri" w:hAnsi="Calibri" w:cs="Calibri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215A31AD" wp14:editId="36F580ED">
                  <wp:simplePos x="0" y="0"/>
                  <wp:positionH relativeFrom="margin">
                    <wp:posOffset>7550510</wp:posOffset>
                  </wp:positionH>
                  <wp:positionV relativeFrom="margin">
                    <wp:posOffset>59147</wp:posOffset>
                  </wp:positionV>
                  <wp:extent cx="1847850" cy="461645"/>
                  <wp:effectExtent l="0" t="0" r="0" b="0"/>
                  <wp:wrapSquare wrapText="bothSides"/>
                  <wp:docPr id="5" name="Kuva 5" descr="C:\Users\p-m.kamarainen\AppData\Local\Packages\Microsoft.Office.Desktop_8wekyb3d8bbwe\AC\INetCache\Content.MSO\4A24A6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-m.kamarainen\AppData\Local\Packages\Microsoft.Office.Desktop_8wekyb3d8bbwe\AC\INetCache\Content.MSO\4A24A6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BBE" w:rsidRPr="00A2734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Tulokset kyselystä </w:t>
            </w:r>
            <w:proofErr w:type="spellStart"/>
            <w:r w:rsidR="00B93BBE" w:rsidRPr="00A27346">
              <w:rPr>
                <w:rFonts w:ascii="Calibri" w:hAnsi="Calibri" w:cs="Calibri"/>
                <w:b/>
                <w:bCs/>
                <w:sz w:val="32"/>
                <w:szCs w:val="32"/>
              </w:rPr>
              <w:t>Soiten</w:t>
            </w:r>
            <w:proofErr w:type="spellEnd"/>
            <w:r w:rsidR="00B93BBE" w:rsidRPr="00A2734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alueen nuorille</w:t>
            </w:r>
            <w:r w:rsidR="00B93BBE" w:rsidRPr="00A2734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B93BBE" w:rsidRPr="00A27346">
              <w:rPr>
                <w:rFonts w:ascii="Calibri" w:hAnsi="Calibri" w:cs="Calibri"/>
                <w:b/>
                <w:bCs/>
                <w:sz w:val="32"/>
                <w:szCs w:val="32"/>
              </w:rPr>
              <w:t>Soiten</w:t>
            </w:r>
            <w:proofErr w:type="spellEnd"/>
            <w:r w:rsidR="00B93BBE" w:rsidRPr="00A2734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nettisivuista nuorten osalta</w:t>
            </w:r>
            <w:r w:rsidRPr="00A2734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14975D14" w14:textId="77777777" w:rsidR="00B70D55" w:rsidRPr="00A27346" w:rsidRDefault="00B70D55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3394565" w14:textId="76BB902F" w:rsidR="00B93BBE" w:rsidRPr="00A27346" w:rsidRDefault="008C59CD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Marras</w:t>
            </w:r>
            <w:r w:rsidR="00B93BBE" w:rsidRPr="00A27346">
              <w:rPr>
                <w:rFonts w:ascii="Calibri" w:hAnsi="Calibri" w:cs="Calibri"/>
                <w:sz w:val="16"/>
                <w:szCs w:val="16"/>
              </w:rPr>
              <w:t>kuu 2025</w:t>
            </w:r>
          </w:p>
          <w:p w14:paraId="1CDDB495" w14:textId="77777777" w:rsidR="008C59CD" w:rsidRPr="00A27346" w:rsidRDefault="008C59CD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 xml:space="preserve">RRF-Keski-Pohjanmaa -hanke: Nuorten </w:t>
            </w:r>
            <w:proofErr w:type="spellStart"/>
            <w:r w:rsidRPr="00A27346">
              <w:rPr>
                <w:rFonts w:ascii="Calibri" w:hAnsi="Calibri" w:cs="Calibri"/>
                <w:sz w:val="16"/>
                <w:szCs w:val="16"/>
              </w:rPr>
              <w:t>miepä</w:t>
            </w:r>
            <w:proofErr w:type="spellEnd"/>
            <w:r w:rsidRPr="00A27346">
              <w:rPr>
                <w:rFonts w:ascii="Calibri" w:hAnsi="Calibri" w:cs="Calibri"/>
                <w:sz w:val="16"/>
                <w:szCs w:val="16"/>
              </w:rPr>
              <w:t xml:space="preserve"> -osahanke</w:t>
            </w:r>
          </w:p>
          <w:p w14:paraId="5D3203A3" w14:textId="1A6738EF" w:rsidR="00B70D55" w:rsidRPr="00B95618" w:rsidRDefault="00B70D55">
            <w:pPr>
              <w:rPr>
                <w:sz w:val="18"/>
                <w:szCs w:val="18"/>
              </w:rPr>
            </w:pPr>
          </w:p>
        </w:tc>
      </w:tr>
      <w:tr w:rsidR="008C59CD" w14:paraId="504C4198" w14:textId="77777777" w:rsidTr="008C59CD">
        <w:trPr>
          <w:trHeight w:val="853"/>
        </w:trPr>
        <w:tc>
          <w:tcPr>
            <w:tcW w:w="2952" w:type="dxa"/>
            <w:shd w:val="clear" w:color="auto" w:fill="8DD873" w:themeFill="accent6" w:themeFillTint="99"/>
          </w:tcPr>
          <w:p w14:paraId="53AA6AC6" w14:textId="77777777" w:rsidR="00973464" w:rsidRPr="00A27346" w:rsidRDefault="00973464" w:rsidP="009734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E75C4A" w14:textId="1F1715C2" w:rsidR="00B95618" w:rsidRPr="00A27346" w:rsidRDefault="00B95618" w:rsidP="009734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Vanhan sivuston </w:t>
            </w:r>
            <w:r w:rsidR="005B00D7" w:rsidRPr="00A27346"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  <w:t>positiiviset</w:t>
            </w:r>
            <w:r w:rsidRPr="00A27346"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>asiat</w:t>
            </w:r>
            <w:r w:rsidR="000D5634"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 w:rsidR="005B00D7"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>127</w:t>
            </w:r>
            <w:r w:rsidR="000D5634"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>kommenttia</w:t>
            </w:r>
          </w:p>
        </w:tc>
        <w:tc>
          <w:tcPr>
            <w:tcW w:w="3119" w:type="dxa"/>
            <w:shd w:val="clear" w:color="auto" w:fill="F1A983" w:themeFill="accent2" w:themeFillTint="99"/>
          </w:tcPr>
          <w:p w14:paraId="60B49EE0" w14:textId="77777777" w:rsidR="00973464" w:rsidRPr="00A27346" w:rsidRDefault="00973464" w:rsidP="009734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8CC6723" w14:textId="4BCF09B7" w:rsidR="00B95618" w:rsidRPr="00A27346" w:rsidRDefault="005B00D7" w:rsidP="009734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Vanhan sivuston </w:t>
            </w:r>
            <w:r w:rsidRPr="00A27346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negatiiviset</w:t>
            </w:r>
            <w:r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asiat</w:t>
            </w:r>
            <w:r w:rsidR="000D5634"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</w:t>
            </w:r>
            <w:r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114 kommenttia</w:t>
            </w:r>
          </w:p>
        </w:tc>
        <w:tc>
          <w:tcPr>
            <w:tcW w:w="3041" w:type="dxa"/>
            <w:shd w:val="clear" w:color="auto" w:fill="60CAF3" w:themeFill="accent4" w:themeFillTint="99"/>
          </w:tcPr>
          <w:p w14:paraId="08696FB9" w14:textId="77777777" w:rsidR="00973464" w:rsidRPr="00A27346" w:rsidRDefault="00973464" w:rsidP="009734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9D850D" w14:textId="0C3FD8B6" w:rsidR="00B95618" w:rsidRPr="00A27346" w:rsidRDefault="000D5634" w:rsidP="009734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346">
              <w:rPr>
                <w:rFonts w:ascii="Calibri" w:hAnsi="Calibri" w:cs="Calibri"/>
                <w:b/>
                <w:bCs/>
                <w:sz w:val="20"/>
                <w:szCs w:val="20"/>
              </w:rPr>
              <w:t>Toiveet uudelle sivustolle jatkossa – 66 kommenttia</w:t>
            </w:r>
          </w:p>
        </w:tc>
        <w:tc>
          <w:tcPr>
            <w:tcW w:w="1713" w:type="dxa"/>
            <w:shd w:val="clear" w:color="auto" w:fill="FDFDC9"/>
          </w:tcPr>
          <w:p w14:paraId="34F90413" w14:textId="77777777" w:rsidR="00973464" w:rsidRPr="00A27346" w:rsidRDefault="00973464" w:rsidP="009734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A062DAD" w14:textId="501E1402" w:rsidR="00B95618" w:rsidRPr="00A27346" w:rsidRDefault="008951A8" w:rsidP="009734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7346">
              <w:rPr>
                <w:rFonts w:ascii="Calibri" w:hAnsi="Calibri" w:cs="Calibri"/>
                <w:b/>
                <w:bCs/>
                <w:sz w:val="18"/>
                <w:szCs w:val="18"/>
              </w:rPr>
              <w:t>Sivuston helppokäyttöisyys</w:t>
            </w:r>
          </w:p>
        </w:tc>
        <w:tc>
          <w:tcPr>
            <w:tcW w:w="1547" w:type="dxa"/>
            <w:shd w:val="clear" w:color="auto" w:fill="FDFDC9"/>
          </w:tcPr>
          <w:p w14:paraId="04692B92" w14:textId="77777777" w:rsidR="00973464" w:rsidRPr="00A27346" w:rsidRDefault="00973464" w:rsidP="009734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A12F32E" w14:textId="51B93610" w:rsidR="00B95618" w:rsidRPr="00A27346" w:rsidRDefault="008951A8" w:rsidP="009734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7346">
              <w:rPr>
                <w:rFonts w:ascii="Calibri" w:hAnsi="Calibri" w:cs="Calibri"/>
                <w:b/>
                <w:bCs/>
                <w:sz w:val="18"/>
                <w:szCs w:val="18"/>
              </w:rPr>
              <w:t>Tekstin ymmärrettävyys</w:t>
            </w:r>
          </w:p>
        </w:tc>
        <w:tc>
          <w:tcPr>
            <w:tcW w:w="1400" w:type="dxa"/>
            <w:shd w:val="clear" w:color="auto" w:fill="FDFDC9"/>
          </w:tcPr>
          <w:p w14:paraId="3408016E" w14:textId="01CA3A8E" w:rsidR="00B95618" w:rsidRPr="00A27346" w:rsidRDefault="008951A8" w:rsidP="009734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7346">
              <w:rPr>
                <w:rFonts w:ascii="Calibri" w:hAnsi="Calibri" w:cs="Calibri"/>
                <w:b/>
                <w:bCs/>
                <w:sz w:val="18"/>
                <w:szCs w:val="18"/>
              </w:rPr>
              <w:t>”Uskoisin löytäväni tarvitsemani avun sivustolta”</w:t>
            </w:r>
          </w:p>
        </w:tc>
        <w:tc>
          <w:tcPr>
            <w:tcW w:w="1336" w:type="dxa"/>
            <w:shd w:val="clear" w:color="auto" w:fill="FDFDC9"/>
          </w:tcPr>
          <w:p w14:paraId="3D039DF4" w14:textId="77777777" w:rsidR="00973464" w:rsidRPr="00A27346" w:rsidRDefault="00973464" w:rsidP="009734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22BAB02" w14:textId="4FEFC920" w:rsidR="00B95618" w:rsidRPr="00A27346" w:rsidRDefault="008951A8" w:rsidP="009734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7346">
              <w:rPr>
                <w:rFonts w:ascii="Calibri" w:hAnsi="Calibri" w:cs="Calibri"/>
                <w:b/>
                <w:bCs/>
                <w:sz w:val="18"/>
                <w:szCs w:val="18"/>
              </w:rPr>
              <w:t>Sopiiko sivusto nuorille</w:t>
            </w:r>
          </w:p>
        </w:tc>
      </w:tr>
      <w:tr w:rsidR="008C59CD" w14:paraId="362EA408" w14:textId="77777777" w:rsidTr="008C59CD">
        <w:trPr>
          <w:trHeight w:val="778"/>
        </w:trPr>
        <w:tc>
          <w:tcPr>
            <w:tcW w:w="2952" w:type="dxa"/>
            <w:shd w:val="clear" w:color="auto" w:fill="D9F2D0" w:themeFill="accent6" w:themeFillTint="33"/>
          </w:tcPr>
          <w:p w14:paraId="0EC09259" w14:textId="77777777" w:rsidR="0099697D" w:rsidRPr="00A27346" w:rsidRDefault="0099697D" w:rsidP="0099697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Selkeys ja helppokäyttöisyys </w:t>
            </w:r>
            <w:r w:rsidRPr="00A27346">
              <w:rPr>
                <w:rFonts w:ascii="Calibri" w:hAnsi="Calibri" w:cs="Calibri"/>
                <w:sz w:val="16"/>
                <w:szCs w:val="16"/>
              </w:rPr>
              <w:t>– 36 kommenttia</w:t>
            </w:r>
          </w:p>
          <w:p w14:paraId="458F33CF" w14:textId="77777777" w:rsidR="005B00D7" w:rsidRPr="00A27346" w:rsidRDefault="005B00D7" w:rsidP="009969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F313584" w14:textId="22E5C422" w:rsidR="00237EA6" w:rsidRPr="00A27346" w:rsidRDefault="0099697D" w:rsidP="00237EA6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Esim. kommentteja sivuston selkeydestä, yksinkertaisuudesta, helppoudesta ja siitä, että asiat löytyvät helposti.</w:t>
            </w:r>
          </w:p>
        </w:tc>
        <w:tc>
          <w:tcPr>
            <w:tcW w:w="3119" w:type="dxa"/>
            <w:shd w:val="clear" w:color="auto" w:fill="FAE2D5" w:themeFill="accent2" w:themeFillTint="33"/>
          </w:tcPr>
          <w:p w14:paraId="10981F5F" w14:textId="77777777" w:rsidR="005B00D7" w:rsidRPr="00A27346" w:rsidRDefault="005B00D7" w:rsidP="005B00D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Selkeys ja käytettävyys – </w:t>
            </w:r>
            <w:r w:rsidRPr="00A27346">
              <w:rPr>
                <w:rFonts w:ascii="Calibri" w:hAnsi="Calibri" w:cs="Calibri"/>
                <w:sz w:val="16"/>
                <w:szCs w:val="16"/>
              </w:rPr>
              <w:t>49 kommenttia</w:t>
            </w:r>
          </w:p>
          <w:p w14:paraId="0D54F612" w14:textId="77777777" w:rsidR="005B00D7" w:rsidRPr="00A27346" w:rsidRDefault="005B00D7" w:rsidP="005B00D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DDECF02" w14:textId="767934A6" w:rsidR="00237EA6" w:rsidRPr="00A27346" w:rsidRDefault="005B00D7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Esim. kommentteja siitä, että sivusto on sekava, vaikea käyttää, monimutkainen, sokkeloinen, vaikea navigoida tai ymmärtää.</w:t>
            </w:r>
          </w:p>
        </w:tc>
        <w:tc>
          <w:tcPr>
            <w:tcW w:w="3041" w:type="dxa"/>
            <w:shd w:val="clear" w:color="auto" w:fill="CAEDFB" w:themeFill="accent4" w:themeFillTint="33"/>
          </w:tcPr>
          <w:p w14:paraId="28AE4872" w14:textId="77777777" w:rsidR="00237EA6" w:rsidRPr="00A27346" w:rsidRDefault="000D56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Nuorille oma osio tai nappi</w:t>
            </w:r>
            <w:r w:rsidRPr="00A2734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– 14 kommenttia</w:t>
            </w:r>
          </w:p>
          <w:p w14:paraId="3AB6C70D" w14:textId="77777777" w:rsidR="000D5634" w:rsidRPr="00A27346" w:rsidRDefault="000D56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7B87990" w14:textId="0162BCD2" w:rsidR="000D5634" w:rsidRPr="00A27346" w:rsidRDefault="000D5634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Haluttiin nuorille omaa kohtaa sivustolta, joka olisi selkeästi näkyvillä. Haluttiin myös pesäeroa lasten ja perheiden palvelu</w:t>
            </w:r>
            <w:r w:rsidR="002A2D5A" w:rsidRPr="00A27346">
              <w:rPr>
                <w:rFonts w:ascii="Calibri" w:hAnsi="Calibri" w:cs="Calibri"/>
                <w:sz w:val="16"/>
                <w:szCs w:val="16"/>
              </w:rPr>
              <w:t>ista. Enemmän nuoria koskevaa asiaa.</w:t>
            </w:r>
          </w:p>
        </w:tc>
        <w:tc>
          <w:tcPr>
            <w:tcW w:w="1713" w:type="dxa"/>
          </w:tcPr>
          <w:p w14:paraId="56333561" w14:textId="20B15098" w:rsidR="008951A8" w:rsidRPr="00A27346" w:rsidRDefault="008951A8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Yhteensä 63 vastausta, joiden mielestä:</w:t>
            </w:r>
          </w:p>
          <w:p w14:paraId="35DB2700" w14:textId="3B68C82E" w:rsidR="008951A8" w:rsidRPr="00A27346" w:rsidRDefault="008951A8" w:rsidP="008951A8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E9A1926" w14:textId="499ACCA7" w:rsidR="008951A8" w:rsidRPr="00A27346" w:rsidRDefault="008951A8" w:rsidP="008951A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A27346">
              <w:rPr>
                <w:rFonts w:ascii="Calibri" w:hAnsi="Calibri" w:cs="Calibri"/>
                <w:sz w:val="16"/>
                <w:szCs w:val="16"/>
              </w:rPr>
              <w:t>79%</w:t>
            </w:r>
            <w:proofErr w:type="gramEnd"/>
            <w:r w:rsidRPr="00A27346">
              <w:rPr>
                <w:rFonts w:ascii="Calibri" w:hAnsi="Calibri" w:cs="Calibri"/>
                <w:sz w:val="16"/>
                <w:szCs w:val="16"/>
              </w:rPr>
              <w:t xml:space="preserve"> oli helppokäyttöinen</w:t>
            </w:r>
          </w:p>
          <w:p w14:paraId="0CB6DD2E" w14:textId="77777777" w:rsidR="008951A8" w:rsidRPr="00A27346" w:rsidRDefault="008951A8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B1C4A47" w14:textId="371F160A" w:rsidR="00237EA6" w:rsidRPr="00A27346" w:rsidRDefault="008951A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A27346">
              <w:rPr>
                <w:rFonts w:ascii="Calibri" w:hAnsi="Calibri" w:cs="Calibri"/>
                <w:sz w:val="16"/>
                <w:szCs w:val="16"/>
              </w:rPr>
              <w:t>21%</w:t>
            </w:r>
            <w:proofErr w:type="gramEnd"/>
            <w:r w:rsidRPr="00A27346">
              <w:rPr>
                <w:rFonts w:ascii="Calibri" w:hAnsi="Calibri" w:cs="Calibri"/>
                <w:sz w:val="16"/>
                <w:szCs w:val="16"/>
              </w:rPr>
              <w:t xml:space="preserve"> ei helppokäyttöinen</w:t>
            </w:r>
          </w:p>
        </w:tc>
        <w:tc>
          <w:tcPr>
            <w:tcW w:w="1547" w:type="dxa"/>
          </w:tcPr>
          <w:p w14:paraId="1A14921E" w14:textId="19ADB2E6" w:rsidR="008951A8" w:rsidRPr="00A27346" w:rsidRDefault="008951A8" w:rsidP="008951A8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Yhteensä 62 vastausta, joiden mielestä:</w:t>
            </w:r>
          </w:p>
          <w:p w14:paraId="2FC2010E" w14:textId="77777777" w:rsidR="00237EA6" w:rsidRPr="00A27346" w:rsidRDefault="00237EA6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9BBE7C3" w14:textId="77777777" w:rsidR="008951A8" w:rsidRPr="00A27346" w:rsidRDefault="008951A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A27346">
              <w:rPr>
                <w:rFonts w:ascii="Calibri" w:hAnsi="Calibri" w:cs="Calibri"/>
                <w:sz w:val="16"/>
                <w:szCs w:val="16"/>
              </w:rPr>
              <w:t>90%</w:t>
            </w:r>
            <w:proofErr w:type="gramEnd"/>
            <w:r w:rsidRPr="00A27346">
              <w:rPr>
                <w:rFonts w:ascii="Calibri" w:hAnsi="Calibri" w:cs="Calibri"/>
                <w:sz w:val="16"/>
                <w:szCs w:val="16"/>
              </w:rPr>
              <w:t xml:space="preserve"> oli ymmärrettävää</w:t>
            </w:r>
          </w:p>
          <w:p w14:paraId="63F1971F" w14:textId="77777777" w:rsidR="008951A8" w:rsidRPr="00A27346" w:rsidRDefault="008951A8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75A4BC7" w14:textId="22EEA1AD" w:rsidR="008951A8" w:rsidRPr="00A27346" w:rsidRDefault="008951A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A27346">
              <w:rPr>
                <w:rFonts w:ascii="Calibri" w:hAnsi="Calibri" w:cs="Calibri"/>
                <w:sz w:val="16"/>
                <w:szCs w:val="16"/>
              </w:rPr>
              <w:t>10%</w:t>
            </w:r>
            <w:proofErr w:type="gramEnd"/>
            <w:r w:rsidRPr="00A27346">
              <w:rPr>
                <w:rFonts w:ascii="Calibri" w:hAnsi="Calibri" w:cs="Calibri"/>
                <w:sz w:val="16"/>
                <w:szCs w:val="16"/>
              </w:rPr>
              <w:t xml:space="preserve"> ei ymmärrettävää</w:t>
            </w:r>
          </w:p>
        </w:tc>
        <w:tc>
          <w:tcPr>
            <w:tcW w:w="1400" w:type="dxa"/>
          </w:tcPr>
          <w:p w14:paraId="4635148E" w14:textId="42921281" w:rsidR="008951A8" w:rsidRPr="00A27346" w:rsidRDefault="008951A8" w:rsidP="008951A8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Yhteensä 64 vastausta, joiden mielestä:</w:t>
            </w:r>
          </w:p>
          <w:p w14:paraId="492A8618" w14:textId="77777777" w:rsidR="008951A8" w:rsidRPr="00A27346" w:rsidRDefault="008951A8" w:rsidP="008951A8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1F16447" w14:textId="05A6ECC6" w:rsidR="008951A8" w:rsidRPr="00A27346" w:rsidRDefault="008951A8" w:rsidP="008951A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A27346">
              <w:rPr>
                <w:rFonts w:ascii="Calibri" w:hAnsi="Calibri" w:cs="Calibri"/>
                <w:sz w:val="16"/>
                <w:szCs w:val="16"/>
              </w:rPr>
              <w:t>84%</w:t>
            </w:r>
            <w:proofErr w:type="gramEnd"/>
            <w:r w:rsidRPr="00A27346">
              <w:rPr>
                <w:rFonts w:ascii="Calibri" w:hAnsi="Calibri" w:cs="Calibri"/>
                <w:sz w:val="16"/>
                <w:szCs w:val="16"/>
              </w:rPr>
              <w:t xml:space="preserve"> kyllä</w:t>
            </w:r>
          </w:p>
          <w:p w14:paraId="0464B0C4" w14:textId="77777777" w:rsidR="008951A8" w:rsidRPr="00A27346" w:rsidRDefault="008951A8" w:rsidP="008951A8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2A08D4B" w14:textId="0D4DF54D" w:rsidR="008951A8" w:rsidRPr="00A27346" w:rsidRDefault="008951A8" w:rsidP="008951A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A27346">
              <w:rPr>
                <w:rFonts w:ascii="Calibri" w:hAnsi="Calibri" w:cs="Calibri"/>
                <w:sz w:val="16"/>
                <w:szCs w:val="16"/>
              </w:rPr>
              <w:t>16%</w:t>
            </w:r>
            <w:proofErr w:type="gramEnd"/>
            <w:r w:rsidRPr="00A27346">
              <w:rPr>
                <w:rFonts w:ascii="Calibri" w:hAnsi="Calibri" w:cs="Calibri"/>
                <w:sz w:val="16"/>
                <w:szCs w:val="16"/>
              </w:rPr>
              <w:t xml:space="preserve"> ei</w:t>
            </w:r>
          </w:p>
          <w:p w14:paraId="4E19DDCB" w14:textId="77777777" w:rsidR="00237EA6" w:rsidRPr="00A27346" w:rsidRDefault="00237EA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6" w:type="dxa"/>
          </w:tcPr>
          <w:p w14:paraId="058D4DBA" w14:textId="1F90B839" w:rsidR="00DD55C1" w:rsidRPr="00A27346" w:rsidRDefault="00DD55C1" w:rsidP="00DD55C1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Yhteensä 33 vastausta, joiden mielestä:</w:t>
            </w:r>
          </w:p>
          <w:p w14:paraId="0440BAAD" w14:textId="77777777" w:rsidR="00DD55C1" w:rsidRPr="00A27346" w:rsidRDefault="00DD55C1" w:rsidP="00DD55C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C0514CF" w14:textId="252E9AFA" w:rsidR="00DD55C1" w:rsidRPr="00A27346" w:rsidRDefault="00DD55C1" w:rsidP="00DD55C1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A27346">
              <w:rPr>
                <w:rFonts w:ascii="Calibri" w:hAnsi="Calibri" w:cs="Calibri"/>
                <w:sz w:val="16"/>
                <w:szCs w:val="16"/>
              </w:rPr>
              <w:t>70%</w:t>
            </w:r>
            <w:proofErr w:type="gramEnd"/>
            <w:r w:rsidRPr="00A27346">
              <w:rPr>
                <w:rFonts w:ascii="Calibri" w:hAnsi="Calibri" w:cs="Calibri"/>
                <w:sz w:val="16"/>
                <w:szCs w:val="16"/>
              </w:rPr>
              <w:t xml:space="preserve"> kyllä</w:t>
            </w:r>
          </w:p>
          <w:p w14:paraId="6DEA8060" w14:textId="77777777" w:rsidR="00DD55C1" w:rsidRPr="00A27346" w:rsidRDefault="00DD55C1" w:rsidP="00DD55C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DEF5A80" w14:textId="24BAFCB2" w:rsidR="00DD55C1" w:rsidRPr="00A27346" w:rsidRDefault="00DD55C1" w:rsidP="00DD55C1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A27346">
              <w:rPr>
                <w:rFonts w:ascii="Calibri" w:hAnsi="Calibri" w:cs="Calibri"/>
                <w:sz w:val="16"/>
                <w:szCs w:val="16"/>
              </w:rPr>
              <w:t>30%</w:t>
            </w:r>
            <w:proofErr w:type="gramEnd"/>
            <w:r w:rsidRPr="00A27346">
              <w:rPr>
                <w:rFonts w:ascii="Calibri" w:hAnsi="Calibri" w:cs="Calibri"/>
                <w:sz w:val="16"/>
                <w:szCs w:val="16"/>
              </w:rPr>
              <w:t xml:space="preserve"> ei</w:t>
            </w:r>
          </w:p>
          <w:p w14:paraId="515EA00B" w14:textId="77777777" w:rsidR="00237EA6" w:rsidRPr="00A27346" w:rsidRDefault="00237EA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27346" w14:paraId="3039AA11" w14:textId="77777777" w:rsidTr="004B581F">
        <w:trPr>
          <w:trHeight w:val="475"/>
        </w:trPr>
        <w:tc>
          <w:tcPr>
            <w:tcW w:w="2952" w:type="dxa"/>
            <w:shd w:val="clear" w:color="auto" w:fill="D9F2D0" w:themeFill="accent6" w:themeFillTint="33"/>
          </w:tcPr>
          <w:p w14:paraId="06747D2B" w14:textId="77777777" w:rsidR="00A27346" w:rsidRPr="00A27346" w:rsidRDefault="00A27346" w:rsidP="0099697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Ulkoasu ja visuaalisuus </w:t>
            </w:r>
            <w:r w:rsidRPr="00A27346">
              <w:rPr>
                <w:rFonts w:ascii="Calibri" w:hAnsi="Calibri" w:cs="Calibri"/>
                <w:sz w:val="16"/>
                <w:szCs w:val="16"/>
              </w:rPr>
              <w:t>– 32 kommenttia</w:t>
            </w:r>
          </w:p>
          <w:p w14:paraId="1370FC7B" w14:textId="77777777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DF28375" w14:textId="7559DC9A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Esim. mainintoja ulkoasun siisteydestä, väreistä, kuvista, esteettisyydestä.</w:t>
            </w:r>
          </w:p>
          <w:p w14:paraId="03938208" w14:textId="0B89B225" w:rsidR="00A27346" w:rsidRPr="00A27346" w:rsidRDefault="00A27346" w:rsidP="00237EA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AE2D5" w:themeFill="accent2" w:themeFillTint="33"/>
          </w:tcPr>
          <w:p w14:paraId="2BA8B091" w14:textId="77777777" w:rsidR="00A27346" w:rsidRPr="00A27346" w:rsidRDefault="00A27346" w:rsidP="005B00D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Sisältö ja informatiivisuus </w:t>
            </w:r>
            <w:r w:rsidRPr="00A27346">
              <w:rPr>
                <w:rFonts w:ascii="Calibri" w:hAnsi="Calibri" w:cs="Calibri"/>
                <w:sz w:val="16"/>
                <w:szCs w:val="16"/>
              </w:rPr>
              <w:t>– 14 kommenttia</w:t>
            </w:r>
          </w:p>
          <w:p w14:paraId="7222B5E2" w14:textId="77777777" w:rsidR="00A27346" w:rsidRPr="00A27346" w:rsidRDefault="00A27346" w:rsidP="005B00D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18A63B3" w14:textId="0F70B6D5" w:rsidR="00A27346" w:rsidRPr="00A27346" w:rsidRDefault="00A27346" w:rsidP="005B00D7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Esim. kommentteja tekstin määrästä, vaikeaselkoisuudesta, epäselvistä otsikoista, vaikeista sanoista, sisällön puutteista.</w:t>
            </w:r>
          </w:p>
          <w:p w14:paraId="4CF02C25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1" w:type="dxa"/>
            <w:shd w:val="clear" w:color="auto" w:fill="CAEDFB" w:themeFill="accent4" w:themeFillTint="33"/>
          </w:tcPr>
          <w:p w14:paraId="718DBD10" w14:textId="77777777" w:rsidR="00A27346" w:rsidRPr="00A27346" w:rsidRDefault="00A273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Selkeys ja käytettävyys</w:t>
            </w:r>
            <w:r w:rsidRPr="00A27346">
              <w:rPr>
                <w:rFonts w:ascii="Calibri" w:hAnsi="Calibri" w:cs="Calibri"/>
                <w:sz w:val="16"/>
                <w:szCs w:val="16"/>
              </w:rPr>
              <w:t xml:space="preserve"> – 12 kommenttia</w:t>
            </w:r>
          </w:p>
          <w:p w14:paraId="057142AC" w14:textId="77777777" w:rsidR="00A27346" w:rsidRPr="00A27346" w:rsidRDefault="00A273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4DA6CF8" w14:textId="5D8D3E51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Toivottiin lisää yksinkertaisuutta ja helppoutta tiedon etsintään, sekä pikaisia opasteita.</w:t>
            </w:r>
          </w:p>
        </w:tc>
        <w:tc>
          <w:tcPr>
            <w:tcW w:w="5996" w:type="dxa"/>
            <w:gridSpan w:val="4"/>
            <w:vMerge w:val="restart"/>
          </w:tcPr>
          <w:p w14:paraId="3AC4F00B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27346" w14:paraId="41344CF5" w14:textId="77777777" w:rsidTr="004B581F">
        <w:trPr>
          <w:trHeight w:val="329"/>
        </w:trPr>
        <w:tc>
          <w:tcPr>
            <w:tcW w:w="2952" w:type="dxa"/>
            <w:shd w:val="clear" w:color="auto" w:fill="D9F2D0" w:themeFill="accent6" w:themeFillTint="33"/>
          </w:tcPr>
          <w:p w14:paraId="4F056D97" w14:textId="77777777" w:rsidR="00A27346" w:rsidRPr="00A27346" w:rsidRDefault="00A27346" w:rsidP="0099697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Chat ja yhteydenotto </w:t>
            </w:r>
            <w:r w:rsidRPr="00A27346">
              <w:rPr>
                <w:rFonts w:ascii="Calibri" w:hAnsi="Calibri" w:cs="Calibri"/>
                <w:sz w:val="16"/>
                <w:szCs w:val="16"/>
              </w:rPr>
              <w:t>– 6 kommenttia</w:t>
            </w:r>
          </w:p>
          <w:p w14:paraId="6039DEC9" w14:textId="77777777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E4A1D96" w14:textId="21C36657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Esim. Sointu-</w:t>
            </w:r>
            <w:proofErr w:type="spellStart"/>
            <w:r w:rsidRPr="00A27346">
              <w:rPr>
                <w:rFonts w:ascii="Calibri" w:hAnsi="Calibri" w:cs="Calibri"/>
                <w:sz w:val="16"/>
                <w:szCs w:val="16"/>
              </w:rPr>
              <w:t>chatbot</w:t>
            </w:r>
            <w:proofErr w:type="spellEnd"/>
            <w:r w:rsidRPr="00A27346">
              <w:rPr>
                <w:rFonts w:ascii="Calibri" w:hAnsi="Calibri" w:cs="Calibri"/>
                <w:sz w:val="16"/>
                <w:szCs w:val="16"/>
              </w:rPr>
              <w:t>, apunappi, yhteystiedot, mahdollisuus keskustella ammattilaisen kanssa.</w:t>
            </w:r>
          </w:p>
          <w:p w14:paraId="4065BE05" w14:textId="21A8604C" w:rsidR="00A27346" w:rsidRPr="00A27346" w:rsidRDefault="00A27346" w:rsidP="00237EA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AE2D5" w:themeFill="accent2" w:themeFillTint="33"/>
          </w:tcPr>
          <w:p w14:paraId="653B5A6C" w14:textId="77777777" w:rsidR="00A27346" w:rsidRPr="00A27346" w:rsidRDefault="00A27346" w:rsidP="005B00D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Visuaalisuus ja ulkoasu – </w:t>
            </w:r>
            <w:r w:rsidRPr="00A27346">
              <w:rPr>
                <w:rFonts w:ascii="Calibri" w:hAnsi="Calibri" w:cs="Calibri"/>
                <w:sz w:val="16"/>
                <w:szCs w:val="16"/>
              </w:rPr>
              <w:t>13 kommenttia</w:t>
            </w:r>
          </w:p>
          <w:p w14:paraId="37590C11" w14:textId="77777777" w:rsidR="00A27346" w:rsidRPr="00A27346" w:rsidRDefault="00A27346" w:rsidP="005B00D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108C8DD" w14:textId="38A89B42" w:rsidR="00A27346" w:rsidRPr="00A27346" w:rsidRDefault="00A27346" w:rsidP="005B00D7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Esim. ulkoasu tylsä, masentava, sairaalamainen, värit häiritsevät, ei persoonallisuutta.</w:t>
            </w:r>
          </w:p>
          <w:p w14:paraId="1A378ECD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1" w:type="dxa"/>
            <w:shd w:val="clear" w:color="auto" w:fill="CAEDFB" w:themeFill="accent4" w:themeFillTint="33"/>
          </w:tcPr>
          <w:p w14:paraId="2519DCBD" w14:textId="09542D35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Visuaalisuus ja ulkoasu</w:t>
            </w:r>
            <w:r w:rsidRPr="00A27346">
              <w:rPr>
                <w:rFonts w:ascii="Calibri" w:hAnsi="Calibri" w:cs="Calibri"/>
                <w:sz w:val="16"/>
                <w:szCs w:val="16"/>
              </w:rPr>
              <w:t xml:space="preserve"> – 11 kommenttia</w:t>
            </w:r>
          </w:p>
          <w:p w14:paraId="7579F1AE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9332403" w14:textId="11DDDD8F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Enemmän väriä ja luovuutta, vähemmän ”sairaalamaiset” sivut.</w:t>
            </w:r>
          </w:p>
          <w:p w14:paraId="606E15CE" w14:textId="77777777" w:rsidR="00A27346" w:rsidRPr="00A27346" w:rsidRDefault="00A27346" w:rsidP="002A2D5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96" w:type="dxa"/>
            <w:gridSpan w:val="4"/>
            <w:vMerge/>
          </w:tcPr>
          <w:p w14:paraId="79515B9B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27346" w14:paraId="592CF566" w14:textId="77777777" w:rsidTr="004B581F">
        <w:trPr>
          <w:trHeight w:val="369"/>
        </w:trPr>
        <w:tc>
          <w:tcPr>
            <w:tcW w:w="2952" w:type="dxa"/>
            <w:shd w:val="clear" w:color="auto" w:fill="D9F2D0" w:themeFill="accent6" w:themeFillTint="33"/>
          </w:tcPr>
          <w:p w14:paraId="3CE7558F" w14:textId="77777777" w:rsidR="00A27346" w:rsidRPr="00A27346" w:rsidRDefault="00A27346" w:rsidP="0099697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Työnhaku ja palvelut </w:t>
            </w:r>
            <w:r w:rsidRPr="00A27346">
              <w:rPr>
                <w:rFonts w:ascii="Calibri" w:hAnsi="Calibri" w:cs="Calibri"/>
                <w:sz w:val="16"/>
                <w:szCs w:val="16"/>
              </w:rPr>
              <w:t>– 5 kommenttia</w:t>
            </w:r>
          </w:p>
          <w:p w14:paraId="46254A9B" w14:textId="77777777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1CA34B4" w14:textId="2724B44A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Esim. työnhakuominaisuudet, palveluiden löytyminen, ohjaus hoitoon.</w:t>
            </w:r>
          </w:p>
          <w:p w14:paraId="53BE2585" w14:textId="75E983A5" w:rsidR="00A27346" w:rsidRPr="00A27346" w:rsidRDefault="00A27346" w:rsidP="00237EA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AE2D5" w:themeFill="accent2" w:themeFillTint="33"/>
          </w:tcPr>
          <w:p w14:paraId="51E1D40D" w14:textId="7C8A5281" w:rsidR="00A27346" w:rsidRPr="00A27346" w:rsidRDefault="00A27346" w:rsidP="005B00D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Nuorille suunnattavuus – </w:t>
            </w:r>
            <w:r w:rsidRPr="00A27346">
              <w:rPr>
                <w:rFonts w:ascii="Calibri" w:hAnsi="Calibri" w:cs="Calibri"/>
                <w:sz w:val="16"/>
                <w:szCs w:val="16"/>
              </w:rPr>
              <w:t>8 kommenttia</w:t>
            </w:r>
          </w:p>
          <w:p w14:paraId="5F64C710" w14:textId="77777777" w:rsidR="00A27346" w:rsidRPr="00A27346" w:rsidRDefault="00A27346" w:rsidP="005B00D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F90E611" w14:textId="6E30C0E3" w:rsidR="00A27346" w:rsidRPr="00A27346" w:rsidRDefault="00A27346" w:rsidP="005B00D7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Esim. nuorten ja lasten sisällöt sekaisin, ei nuorten näkökulmaa, vaikea hahmottaa mikä tieto koskee nuoria.</w:t>
            </w:r>
          </w:p>
          <w:p w14:paraId="40B244EB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1" w:type="dxa"/>
            <w:shd w:val="clear" w:color="auto" w:fill="CAEDFB" w:themeFill="accent4" w:themeFillTint="33"/>
          </w:tcPr>
          <w:p w14:paraId="20F6BE74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Ohjeistus ja opastus</w:t>
            </w:r>
            <w:r w:rsidRPr="00A27346">
              <w:rPr>
                <w:rFonts w:ascii="Calibri" w:hAnsi="Calibri" w:cs="Calibri"/>
                <w:sz w:val="16"/>
                <w:szCs w:val="16"/>
              </w:rPr>
              <w:t xml:space="preserve"> – 4 kommenttia</w:t>
            </w:r>
          </w:p>
          <w:p w14:paraId="3EF9D6FA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0AD0E7" w14:textId="1AC128B1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Selkeämpää ohjeistusta avun hakemiseen.</w:t>
            </w:r>
          </w:p>
        </w:tc>
        <w:tc>
          <w:tcPr>
            <w:tcW w:w="5996" w:type="dxa"/>
            <w:gridSpan w:val="4"/>
            <w:vMerge/>
          </w:tcPr>
          <w:p w14:paraId="0C3B475A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27346" w14:paraId="253F7F70" w14:textId="77777777" w:rsidTr="004B581F">
        <w:trPr>
          <w:trHeight w:val="369"/>
        </w:trPr>
        <w:tc>
          <w:tcPr>
            <w:tcW w:w="2952" w:type="dxa"/>
            <w:shd w:val="clear" w:color="auto" w:fill="D9F2D0" w:themeFill="accent6" w:themeFillTint="33"/>
          </w:tcPr>
          <w:p w14:paraId="769CF04D" w14:textId="77777777" w:rsidR="00A27346" w:rsidRPr="00A27346" w:rsidRDefault="00A27346" w:rsidP="0099697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Sisältö ja tiedot – 5 kommenttia</w:t>
            </w:r>
          </w:p>
          <w:p w14:paraId="2495CFE4" w14:textId="77777777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DBBB0CE" w14:textId="1FAC0057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Esim. kommentit tiedon määrästä, sisällön selkeydestä, kategorioista</w:t>
            </w:r>
          </w:p>
          <w:p w14:paraId="0E793264" w14:textId="7CDD7789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AE2D5" w:themeFill="accent2" w:themeFillTint="33"/>
          </w:tcPr>
          <w:p w14:paraId="5B2B4003" w14:textId="77777777" w:rsidR="00A27346" w:rsidRPr="00A27346" w:rsidRDefault="00A27346" w:rsidP="005B00D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Muut sekalaiset kommentit – 30 kommenttia</w:t>
            </w:r>
          </w:p>
          <w:p w14:paraId="5700E763" w14:textId="77777777" w:rsidR="00A27346" w:rsidRPr="00A27346" w:rsidRDefault="00A27346" w:rsidP="005B00D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543A4C2" w14:textId="6690DEAF" w:rsidR="00A27346" w:rsidRPr="00A27346" w:rsidRDefault="00A27346" w:rsidP="005B00D7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Yksittäisiä kommentteja, jotka eivät selkeästi kuulu muihin ryhmiin tai joita oli vain 1–3 kappaletta.</w:t>
            </w:r>
          </w:p>
          <w:p w14:paraId="5A8EE292" w14:textId="77777777" w:rsidR="00A27346" w:rsidRPr="00A27346" w:rsidRDefault="00A27346" w:rsidP="005B00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1" w:type="dxa"/>
            <w:shd w:val="clear" w:color="auto" w:fill="CAEDFB" w:themeFill="accent4" w:themeFillTint="33"/>
          </w:tcPr>
          <w:p w14:paraId="6B236F5F" w14:textId="77777777" w:rsidR="00A27346" w:rsidRPr="00A27346" w:rsidRDefault="00A2734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Muut sekalaiset kommentit</w:t>
            </w:r>
            <w:r w:rsidRPr="00A2734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– 25 kommenttia</w:t>
            </w:r>
          </w:p>
          <w:p w14:paraId="14FFB095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025FB21" w14:textId="77777777" w:rsidR="00A27346" w:rsidRPr="00A27346" w:rsidRDefault="00A27346" w:rsidP="004F190E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Yksittäisiä kommentteja, jotka eivät selkeästi kuulu muihin ryhmiin tai joita oli vain 1–3 kappaletta.</w:t>
            </w:r>
          </w:p>
          <w:p w14:paraId="3696D661" w14:textId="54E59DEA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96" w:type="dxa"/>
            <w:gridSpan w:val="4"/>
            <w:vMerge/>
          </w:tcPr>
          <w:p w14:paraId="0A4F74C6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27346" w14:paraId="558F5C73" w14:textId="77777777" w:rsidTr="00FA576E">
        <w:trPr>
          <w:trHeight w:val="369"/>
        </w:trPr>
        <w:tc>
          <w:tcPr>
            <w:tcW w:w="2952" w:type="dxa"/>
            <w:shd w:val="clear" w:color="auto" w:fill="D9F2D0" w:themeFill="accent6" w:themeFillTint="33"/>
          </w:tcPr>
          <w:p w14:paraId="03832EF2" w14:textId="77777777" w:rsidR="00A27346" w:rsidRPr="00A27346" w:rsidRDefault="00A27346" w:rsidP="0099697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76B5EB1F" w14:textId="3720E1CC" w:rsidR="00A27346" w:rsidRPr="00A27346" w:rsidRDefault="00A27346" w:rsidP="0099697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Äänisisällöt ja saavutettavuus – 4 kommenttia</w:t>
            </w:r>
          </w:p>
          <w:p w14:paraId="36B355EB" w14:textId="77777777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75D4867" w14:textId="22551FD8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Esim. äänitekstit, lukija, puheeksi muuntaminen, äänikirjat.</w:t>
            </w:r>
          </w:p>
        </w:tc>
        <w:tc>
          <w:tcPr>
            <w:tcW w:w="6160" w:type="dxa"/>
            <w:gridSpan w:val="2"/>
            <w:vMerge w:val="restart"/>
          </w:tcPr>
          <w:p w14:paraId="5844E3DE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96" w:type="dxa"/>
            <w:gridSpan w:val="4"/>
            <w:vMerge/>
          </w:tcPr>
          <w:p w14:paraId="52E27AD7" w14:textId="77777777" w:rsidR="00A27346" w:rsidRPr="00A27346" w:rsidRDefault="00A273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27346" w14:paraId="72FF30EC" w14:textId="77777777" w:rsidTr="00FA576E">
        <w:trPr>
          <w:trHeight w:val="394"/>
        </w:trPr>
        <w:tc>
          <w:tcPr>
            <w:tcW w:w="2952" w:type="dxa"/>
            <w:shd w:val="clear" w:color="auto" w:fill="D9F2D0" w:themeFill="accent6" w:themeFillTint="33"/>
          </w:tcPr>
          <w:p w14:paraId="1FEBB95C" w14:textId="77777777" w:rsidR="00A27346" w:rsidRPr="00A27346" w:rsidRDefault="00A27346" w:rsidP="0099697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27346">
              <w:rPr>
                <w:rFonts w:ascii="Calibri" w:hAnsi="Calibri" w:cs="Calibri"/>
                <w:b/>
                <w:bCs/>
                <w:sz w:val="16"/>
                <w:szCs w:val="16"/>
              </w:rPr>
              <w:t>Muut sekalaiset palautteet – 39 kommenttia</w:t>
            </w:r>
          </w:p>
          <w:p w14:paraId="627A4975" w14:textId="77777777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132CDD9" w14:textId="2E03D570" w:rsidR="00A27346" w:rsidRPr="00A27346" w:rsidRDefault="00A27346" w:rsidP="0099697D">
            <w:pPr>
              <w:rPr>
                <w:rFonts w:ascii="Calibri" w:hAnsi="Calibri" w:cs="Calibri"/>
                <w:sz w:val="16"/>
                <w:szCs w:val="16"/>
              </w:rPr>
            </w:pPr>
            <w:r w:rsidRPr="00A27346">
              <w:rPr>
                <w:rFonts w:ascii="Calibri" w:hAnsi="Calibri" w:cs="Calibri"/>
                <w:sz w:val="16"/>
                <w:szCs w:val="16"/>
              </w:rPr>
              <w:t>Yksittäisiä kommentteja, jotka eivät selkeästi kuulu muihin ryhmiin tai joita oli vain 1–3 kappaletta.</w:t>
            </w:r>
          </w:p>
          <w:p w14:paraId="1008B0D0" w14:textId="7E9BB8F5" w:rsidR="00A27346" w:rsidRPr="00A27346" w:rsidRDefault="00A27346" w:rsidP="00237EA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60" w:type="dxa"/>
            <w:gridSpan w:val="2"/>
            <w:vMerge/>
          </w:tcPr>
          <w:p w14:paraId="4E37F01A" w14:textId="77777777" w:rsidR="00A27346" w:rsidRPr="00A27346" w:rsidRDefault="00A27346" w:rsidP="00237EA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96" w:type="dxa"/>
            <w:gridSpan w:val="4"/>
            <w:vMerge/>
          </w:tcPr>
          <w:p w14:paraId="620B9FD2" w14:textId="77777777" w:rsidR="00A27346" w:rsidRPr="00A27346" w:rsidRDefault="00A27346" w:rsidP="00237EA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6D79CFB" w14:textId="77777777" w:rsidR="00155112" w:rsidRDefault="00155112"/>
    <w:sectPr w:rsidR="00155112" w:rsidSect="00B9561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15BE7"/>
    <w:multiLevelType w:val="hybridMultilevel"/>
    <w:tmpl w:val="E3302872"/>
    <w:lvl w:ilvl="0" w:tplc="28B8960C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18"/>
    <w:rsid w:val="000D5634"/>
    <w:rsid w:val="00155112"/>
    <w:rsid w:val="001B0871"/>
    <w:rsid w:val="00237EA6"/>
    <w:rsid w:val="002A2D5A"/>
    <w:rsid w:val="00364F3D"/>
    <w:rsid w:val="00463817"/>
    <w:rsid w:val="004F190E"/>
    <w:rsid w:val="005B00D7"/>
    <w:rsid w:val="008951A8"/>
    <w:rsid w:val="008C59CD"/>
    <w:rsid w:val="00957367"/>
    <w:rsid w:val="00973464"/>
    <w:rsid w:val="0099697D"/>
    <w:rsid w:val="009A7A1E"/>
    <w:rsid w:val="00A27346"/>
    <w:rsid w:val="00A30661"/>
    <w:rsid w:val="00B70D55"/>
    <w:rsid w:val="00B93BBE"/>
    <w:rsid w:val="00B95618"/>
    <w:rsid w:val="00DD55C1"/>
    <w:rsid w:val="00E8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84C"/>
  <w15:chartTrackingRefBased/>
  <w15:docId w15:val="{0D20775C-B2A9-495A-9AEB-2E7ABC84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95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95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95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95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95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95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95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95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95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95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95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95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9561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9561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9561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9561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9561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9561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95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9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95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95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95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9561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9561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9561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95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9561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95618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9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335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Soite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Korkiakangas Markus</dc:creator>
  <cp:keywords/>
  <dc:description/>
  <cp:lastModifiedBy>Korkiakangas Markus</cp:lastModifiedBy>
  <cp:revision>12</cp:revision>
  <dcterms:created xsi:type="dcterms:W3CDTF">2025-10-30T06:46:00Z</dcterms:created>
  <dcterms:modified xsi:type="dcterms:W3CDTF">2025-11-10T12:23:00Z</dcterms:modified>
</cp:coreProperties>
</file>