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D512" w14:textId="77777777" w:rsidR="00B348B2" w:rsidRDefault="00B348B2"/>
    <w:p w14:paraId="62082EB0" w14:textId="3B6C570E" w:rsidR="000A3C25" w:rsidRPr="009424B1" w:rsidRDefault="006D1DEF">
      <w:pPr>
        <w:rPr>
          <w:rFonts w:ascii="Roboto Slab" w:hAnsi="Roboto Slab" w:cs="Roboto Slab"/>
          <w:sz w:val="28"/>
          <w:szCs w:val="28"/>
        </w:rPr>
      </w:pPr>
      <w:r>
        <w:rPr>
          <w:rFonts w:ascii="Roboto Slab" w:hAnsi="Roboto Slab" w:cs="Roboto Slab"/>
          <w:sz w:val="28"/>
          <w:szCs w:val="28"/>
        </w:rPr>
        <w:t>Sosiaalityöntekijän v</w:t>
      </w:r>
      <w:r w:rsidR="003C3D31" w:rsidRPr="009424B1">
        <w:rPr>
          <w:rFonts w:ascii="Roboto Slab" w:hAnsi="Roboto Slab" w:cs="Roboto Slab"/>
          <w:sz w:val="28"/>
          <w:szCs w:val="28"/>
        </w:rPr>
        <w:t xml:space="preserve">irka-apupyyntö </w:t>
      </w:r>
      <w:proofErr w:type="spellStart"/>
      <w:r w:rsidR="00D056AF">
        <w:rPr>
          <w:rFonts w:ascii="Roboto Slab" w:hAnsi="Roboto Slab" w:cs="Roboto Slab"/>
          <w:sz w:val="28"/>
          <w:szCs w:val="28"/>
        </w:rPr>
        <w:t>Barnahus</w:t>
      </w:r>
      <w:proofErr w:type="spellEnd"/>
      <w:r w:rsidR="00D056AF">
        <w:rPr>
          <w:rFonts w:ascii="Roboto Slab" w:hAnsi="Roboto Slab" w:cs="Roboto Slab"/>
          <w:sz w:val="28"/>
          <w:szCs w:val="28"/>
        </w:rPr>
        <w:t>-tukirakenteeseen</w:t>
      </w:r>
    </w:p>
    <w:p w14:paraId="731C1173" w14:textId="16D6701A" w:rsidR="003C3D31" w:rsidRDefault="003C3D31"/>
    <w:p w14:paraId="7BC80377" w14:textId="4D9F4367" w:rsidR="003C3D31" w:rsidRPr="005264E5" w:rsidRDefault="003C3D31" w:rsidP="003C3D31">
      <w:pPr>
        <w:rPr>
          <w:rFonts w:ascii="Heebo" w:hAnsi="Heebo" w:cs="Heebo"/>
          <w:sz w:val="24"/>
          <w:szCs w:val="24"/>
        </w:rPr>
      </w:pPr>
      <w:r w:rsidRPr="005264E5">
        <w:rPr>
          <w:rFonts w:ascii="Heebo" w:hAnsi="Heebo" w:cs="Heebo" w:hint="cs"/>
          <w:sz w:val="24"/>
          <w:szCs w:val="24"/>
        </w:rPr>
        <w:t xml:space="preserve">Pyydän virka-apua </w:t>
      </w:r>
      <w:r w:rsidR="007D03A7">
        <w:rPr>
          <w:rFonts w:ascii="Heebo" w:hAnsi="Heebo" w:cs="Heebo"/>
          <w:sz w:val="24"/>
          <w:szCs w:val="24"/>
        </w:rPr>
        <w:t>monialaise</w:t>
      </w:r>
      <w:r w:rsidR="0018545B">
        <w:rPr>
          <w:rFonts w:ascii="Heebo" w:hAnsi="Heebo" w:cs="Heebo"/>
          <w:sz w:val="24"/>
          <w:szCs w:val="24"/>
        </w:rPr>
        <w:t>n</w:t>
      </w:r>
      <w:r w:rsidR="007D03A7">
        <w:rPr>
          <w:rFonts w:ascii="Heebo" w:hAnsi="Heebo" w:cs="Heebo"/>
          <w:sz w:val="24"/>
          <w:szCs w:val="24"/>
        </w:rPr>
        <w:t xml:space="preserve"> arvioinni</w:t>
      </w:r>
      <w:r w:rsidR="0018545B">
        <w:rPr>
          <w:rFonts w:ascii="Heebo" w:hAnsi="Heebo" w:cs="Heebo"/>
          <w:sz w:val="24"/>
          <w:szCs w:val="24"/>
        </w:rPr>
        <w:t>n kokouksen järjestämiseksi.</w:t>
      </w:r>
    </w:p>
    <w:p w14:paraId="0719BCCD" w14:textId="77777777" w:rsidR="00CD5779" w:rsidRPr="005264E5" w:rsidRDefault="00CD5779" w:rsidP="003C3D31">
      <w:pPr>
        <w:rPr>
          <w:rFonts w:ascii="Heebo" w:hAnsi="Heebo" w:cs="Heebo"/>
          <w:sz w:val="24"/>
          <w:szCs w:val="24"/>
        </w:rPr>
      </w:pPr>
    </w:p>
    <w:p w14:paraId="2C391261" w14:textId="0DCB2CA0" w:rsidR="00225BA3" w:rsidRPr="005264E5" w:rsidRDefault="00225BA3" w:rsidP="003C3D31">
      <w:pPr>
        <w:rPr>
          <w:rFonts w:ascii="Heebo" w:hAnsi="Heebo" w:cs="Heebo"/>
          <w:sz w:val="24"/>
          <w:szCs w:val="24"/>
        </w:rPr>
      </w:pPr>
      <w:r w:rsidRPr="005264E5">
        <w:rPr>
          <w:rFonts w:ascii="Heebo" w:hAnsi="Heebo" w:cs="Heebo" w:hint="cs"/>
          <w:sz w:val="24"/>
          <w:szCs w:val="24"/>
        </w:rPr>
        <w:t>Lapsen nimi:</w:t>
      </w:r>
      <w:r w:rsidR="00142231">
        <w:rPr>
          <w:rFonts w:ascii="Heebo" w:hAnsi="Heebo" w:cs="Heebo"/>
          <w:sz w:val="24"/>
          <w:szCs w:val="24"/>
        </w:rPr>
        <w:t xml:space="preserve"> </w:t>
      </w:r>
    </w:p>
    <w:p w14:paraId="291AC825" w14:textId="77777777" w:rsidR="0018545B" w:rsidRDefault="0018545B" w:rsidP="003C3D31">
      <w:pPr>
        <w:rPr>
          <w:rFonts w:ascii="Heebo" w:hAnsi="Heebo" w:cs="Heebo"/>
          <w:sz w:val="24"/>
          <w:szCs w:val="24"/>
        </w:rPr>
      </w:pPr>
    </w:p>
    <w:p w14:paraId="4DAE2D4E" w14:textId="71E9958A" w:rsidR="00225BA3" w:rsidRPr="005264E5" w:rsidRDefault="00225BA3" w:rsidP="003C3D31">
      <w:pPr>
        <w:rPr>
          <w:rFonts w:ascii="Heebo" w:hAnsi="Heebo" w:cs="Heebo"/>
          <w:sz w:val="24"/>
          <w:szCs w:val="24"/>
        </w:rPr>
      </w:pPr>
      <w:r w:rsidRPr="005264E5">
        <w:rPr>
          <w:rFonts w:ascii="Heebo" w:hAnsi="Heebo" w:cs="Heebo" w:hint="cs"/>
          <w:sz w:val="24"/>
          <w:szCs w:val="24"/>
        </w:rPr>
        <w:t xml:space="preserve">Hetu: </w:t>
      </w:r>
    </w:p>
    <w:p w14:paraId="7584B3B6" w14:textId="77777777" w:rsidR="003C13CF" w:rsidRDefault="003C13CF" w:rsidP="003C3D31">
      <w:pPr>
        <w:rPr>
          <w:rFonts w:ascii="Heebo" w:hAnsi="Heebo" w:cs="Heebo"/>
          <w:sz w:val="24"/>
          <w:szCs w:val="24"/>
        </w:rPr>
      </w:pPr>
    </w:p>
    <w:p w14:paraId="60D74AA6" w14:textId="037CF469" w:rsidR="007D03A7" w:rsidRDefault="00D056AF" w:rsidP="003C3D31">
      <w:pPr>
        <w:rPr>
          <w:rFonts w:ascii="Heebo" w:hAnsi="Heebo" w:cs="Heebo"/>
          <w:sz w:val="24"/>
          <w:szCs w:val="24"/>
        </w:rPr>
      </w:pPr>
      <w:r>
        <w:rPr>
          <w:rFonts w:ascii="Heebo" w:hAnsi="Heebo" w:cs="Heebo"/>
          <w:sz w:val="24"/>
          <w:szCs w:val="24"/>
        </w:rPr>
        <w:t>Kuvaus tilanteesta</w:t>
      </w:r>
      <w:r w:rsidR="0018545B">
        <w:rPr>
          <w:rFonts w:ascii="Heebo" w:hAnsi="Heebo" w:cs="Heebo"/>
          <w:sz w:val="24"/>
          <w:szCs w:val="24"/>
        </w:rPr>
        <w:t>:</w:t>
      </w:r>
    </w:p>
    <w:p w14:paraId="53442206" w14:textId="77777777" w:rsidR="00D056AF" w:rsidRDefault="00D056AF" w:rsidP="003C3D31">
      <w:pPr>
        <w:rPr>
          <w:rFonts w:ascii="Heebo" w:hAnsi="Heebo" w:cs="Heebo"/>
          <w:sz w:val="24"/>
          <w:szCs w:val="24"/>
        </w:rPr>
      </w:pPr>
    </w:p>
    <w:p w14:paraId="090A769E" w14:textId="77777777" w:rsidR="00D056AF" w:rsidRDefault="00D056AF" w:rsidP="003C3D31">
      <w:pPr>
        <w:rPr>
          <w:rFonts w:ascii="Heebo" w:hAnsi="Heebo" w:cs="Heebo"/>
          <w:sz w:val="24"/>
          <w:szCs w:val="24"/>
        </w:rPr>
      </w:pPr>
    </w:p>
    <w:p w14:paraId="3C6966BA" w14:textId="685E4A73" w:rsidR="003F6030" w:rsidRPr="005264E5" w:rsidRDefault="003C13CF" w:rsidP="003C3D31">
      <w:pPr>
        <w:rPr>
          <w:rFonts w:ascii="Heebo" w:hAnsi="Heebo" w:cs="Heebo"/>
          <w:sz w:val="24"/>
          <w:szCs w:val="24"/>
        </w:rPr>
      </w:pPr>
      <w:r>
        <w:rPr>
          <w:rFonts w:ascii="Heebo" w:hAnsi="Heebo" w:cs="Heebo"/>
          <w:sz w:val="24"/>
          <w:szCs w:val="24"/>
        </w:rPr>
        <w:t>Paikka ja aika</w:t>
      </w:r>
      <w:r w:rsidR="00685329" w:rsidRPr="005264E5">
        <w:rPr>
          <w:rFonts w:ascii="Heebo" w:hAnsi="Heebo" w:cs="Heebo" w:hint="cs"/>
          <w:sz w:val="24"/>
          <w:szCs w:val="24"/>
        </w:rPr>
        <w:t xml:space="preserve"> </w:t>
      </w:r>
    </w:p>
    <w:p w14:paraId="44608C18" w14:textId="77777777" w:rsidR="003C13CF" w:rsidRDefault="003C13CF" w:rsidP="003C3D31">
      <w:pPr>
        <w:rPr>
          <w:rFonts w:ascii="Heebo" w:hAnsi="Heebo" w:cs="Heebo"/>
          <w:sz w:val="24"/>
          <w:szCs w:val="24"/>
        </w:rPr>
      </w:pPr>
    </w:p>
    <w:p w14:paraId="331EDFF3" w14:textId="49D9D22B" w:rsidR="003C13CF" w:rsidRDefault="003C13CF" w:rsidP="003C3D31">
      <w:pPr>
        <w:rPr>
          <w:rFonts w:ascii="Heebo" w:hAnsi="Heebo" w:cs="Heebo"/>
          <w:sz w:val="24"/>
          <w:szCs w:val="24"/>
        </w:rPr>
      </w:pPr>
      <w:r>
        <w:rPr>
          <w:rFonts w:ascii="Heebo" w:hAnsi="Heebo" w:cs="Heebo"/>
          <w:sz w:val="24"/>
          <w:szCs w:val="24"/>
        </w:rPr>
        <w:t>Nimi, titteli, työnantaja</w:t>
      </w:r>
    </w:p>
    <w:p w14:paraId="07BF1D75" w14:textId="77777777" w:rsidR="003C13CF" w:rsidRDefault="003C13CF" w:rsidP="003C3D31">
      <w:pPr>
        <w:rPr>
          <w:rFonts w:ascii="Heebo" w:hAnsi="Heebo" w:cs="Heebo"/>
          <w:sz w:val="24"/>
          <w:szCs w:val="24"/>
        </w:rPr>
      </w:pPr>
    </w:p>
    <w:p w14:paraId="16D8CAA6" w14:textId="6C58D8CA" w:rsidR="003C13CF" w:rsidRDefault="003C13CF" w:rsidP="003C3D31">
      <w:pPr>
        <w:rPr>
          <w:rFonts w:ascii="Heebo" w:hAnsi="Heebo" w:cs="Heebo"/>
          <w:sz w:val="24"/>
          <w:szCs w:val="24"/>
        </w:rPr>
      </w:pPr>
      <w:r>
        <w:rPr>
          <w:rFonts w:ascii="Heebo" w:hAnsi="Heebo" w:cs="Heebo"/>
          <w:sz w:val="24"/>
          <w:szCs w:val="24"/>
        </w:rPr>
        <w:t>Virka-avun pyytäjän yhteystiedot</w:t>
      </w:r>
    </w:p>
    <w:p w14:paraId="3402FB51" w14:textId="77777777" w:rsidR="003C13CF" w:rsidRDefault="003C13CF" w:rsidP="008831FD">
      <w:pPr>
        <w:rPr>
          <w:rFonts w:ascii="Heebo" w:hAnsi="Heebo" w:cs="Heebo"/>
          <w:sz w:val="24"/>
          <w:szCs w:val="24"/>
        </w:rPr>
      </w:pPr>
    </w:p>
    <w:p w14:paraId="7770ACAF" w14:textId="6BB8FFC3" w:rsidR="00446AAA" w:rsidRDefault="005264E5" w:rsidP="008831FD">
      <w:pPr>
        <w:rPr>
          <w:rFonts w:ascii="Heebo" w:hAnsi="Heebo" w:cs="Heebo"/>
          <w:sz w:val="20"/>
          <w:szCs w:val="20"/>
        </w:rPr>
      </w:pPr>
      <w:r w:rsidRPr="005264E5">
        <w:rPr>
          <w:rFonts w:ascii="Heebo" w:hAnsi="Heebo" w:cs="Heebo"/>
          <w:sz w:val="20"/>
          <w:szCs w:val="20"/>
        </w:rPr>
        <w:t>P</w:t>
      </w:r>
      <w:r w:rsidR="003E55C2" w:rsidRPr="005264E5">
        <w:rPr>
          <w:rFonts w:ascii="Heebo" w:hAnsi="Heebo" w:cs="Heebo" w:hint="cs"/>
          <w:sz w:val="20"/>
          <w:szCs w:val="20"/>
        </w:rPr>
        <w:t>yyntö perustuu</w:t>
      </w:r>
      <w:r w:rsidR="008831FD" w:rsidRPr="005264E5">
        <w:rPr>
          <w:rFonts w:ascii="Heebo" w:hAnsi="Heebo" w:cs="Heebo" w:hint="cs"/>
          <w:sz w:val="20"/>
          <w:szCs w:val="20"/>
        </w:rPr>
        <w:t>:</w:t>
      </w:r>
      <w:r w:rsidR="003E55C2" w:rsidRPr="005264E5">
        <w:rPr>
          <w:rFonts w:ascii="Heebo" w:hAnsi="Heebo" w:cs="Heebo" w:hint="cs"/>
          <w:sz w:val="20"/>
          <w:szCs w:val="20"/>
        </w:rPr>
        <w:t xml:space="preserve"> </w:t>
      </w:r>
    </w:p>
    <w:p w14:paraId="17D18C42" w14:textId="3A82CC0F" w:rsidR="00717AD6" w:rsidRPr="005264E5" w:rsidRDefault="00717AD6" w:rsidP="008831FD">
      <w:pPr>
        <w:rPr>
          <w:rFonts w:ascii="Heebo" w:hAnsi="Heebo" w:cs="Heebo"/>
          <w:sz w:val="20"/>
          <w:szCs w:val="20"/>
        </w:rPr>
      </w:pPr>
      <w:r w:rsidRPr="00717AD6">
        <w:t>Lapsen asioista vastaavan sosiaalityöntekijän on mahdollista kutsua asiantuntijoita avukseen ja hyödyntää monialaista arviointia ilman asianosaisten lupaa, mikäli hän arvioi sen tarpeelliseksi lapsen tilanteen turvaamiseksi sosiaali- ja terveydenhuollon asiakastietojen käsittelystä annetun lain 703/2023 56 §:n edellytyksin.</w:t>
      </w:r>
      <w:r w:rsidR="006D1DEF">
        <w:t xml:space="preserve"> </w:t>
      </w:r>
      <w:r w:rsidR="006D1DEF" w:rsidRPr="006D1DEF">
        <w:t>Lapsen asioista vastaavan sosiaalityöntekijän on mahdollista kutsua asiantuntijoita avukseen ja hyödyntää monialaista arviointia ilman asianosaisten lupaa, mikäli hän arvioi sen tarpeelliseksi lapsen tilanteen turvaamiseksi sosiaali- ja terveydenhuollon asiakastietojen käsittelystä annetun lain 703/2023 56 §:n edellytyksin. Samalla perusteella kokoukseen voidaan kutsua myös lapsen hoitotaho. Välttämätöntä sosiaalihuollon tietoa voidaan jakaa ilman tiedon luovutuslupaa lapsen hoidon, huollon ja koulutuksen toteuttamiseksi sosiaali- ja terveydenhuollon sosiaali- ja terveydenhuollon asiakastietojen käsittelystä annetun lain 703/2023 56 §:n edellytyksin. Lisäksi Laki sosiaalihuollon asiakkaan asemasta ja oikeuksista määrittelee, että hyvinvointialueella on oikeus saada laissa säädettyjen tehtäviensä suorittamiseksi tarpeellista virka-apua muilta viranomaisilta. Virka-avun antajan tulee salassapitovelvollisuuden estämättä ilmaista hyvinvointialueelle virka-aputehtävän edellyttämät tiedot (812/2000 22§).</w:t>
      </w:r>
    </w:p>
    <w:sectPr w:rsidR="00717AD6" w:rsidRPr="005264E5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58439" w14:textId="77777777" w:rsidR="00625DC7" w:rsidRDefault="00625DC7" w:rsidP="003A525F">
      <w:pPr>
        <w:spacing w:after="0" w:line="240" w:lineRule="auto"/>
      </w:pPr>
      <w:r>
        <w:separator/>
      </w:r>
    </w:p>
  </w:endnote>
  <w:endnote w:type="continuationSeparator" w:id="0">
    <w:p w14:paraId="4BD7FA72" w14:textId="77777777" w:rsidR="00625DC7" w:rsidRDefault="00625DC7" w:rsidP="003A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15731" w14:textId="77777777" w:rsidR="00625DC7" w:rsidRDefault="00625DC7" w:rsidP="003A525F">
      <w:pPr>
        <w:spacing w:after="0" w:line="240" w:lineRule="auto"/>
      </w:pPr>
      <w:r>
        <w:separator/>
      </w:r>
    </w:p>
  </w:footnote>
  <w:footnote w:type="continuationSeparator" w:id="0">
    <w:p w14:paraId="4BDD2838" w14:textId="77777777" w:rsidR="00625DC7" w:rsidRDefault="00625DC7" w:rsidP="003A5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2175D" w14:textId="0B9C30F0" w:rsidR="003A525F" w:rsidRDefault="000A101A">
    <w:pPr>
      <w:pStyle w:val="Yltunniste"/>
    </w:pPr>
    <w:r>
      <w:rPr>
        <w:noProof/>
      </w:rPr>
      <w:drawing>
        <wp:inline distT="0" distB="0" distL="0" distR="0" wp14:anchorId="08BB104A" wp14:editId="03811F58">
          <wp:extent cx="1685925" cy="466725"/>
          <wp:effectExtent l="0" t="0" r="9525" b="9525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31"/>
    <w:rsid w:val="000611E3"/>
    <w:rsid w:val="00093715"/>
    <w:rsid w:val="000A101A"/>
    <w:rsid w:val="000A3C25"/>
    <w:rsid w:val="000B3703"/>
    <w:rsid w:val="000E59C9"/>
    <w:rsid w:val="00142231"/>
    <w:rsid w:val="0018545B"/>
    <w:rsid w:val="00225BA3"/>
    <w:rsid w:val="0028734B"/>
    <w:rsid w:val="00290A01"/>
    <w:rsid w:val="002A3513"/>
    <w:rsid w:val="002C4C71"/>
    <w:rsid w:val="002C4F93"/>
    <w:rsid w:val="002E4094"/>
    <w:rsid w:val="003875B1"/>
    <w:rsid w:val="003A525F"/>
    <w:rsid w:val="003A7313"/>
    <w:rsid w:val="003C13CF"/>
    <w:rsid w:val="003C3D31"/>
    <w:rsid w:val="003D5C46"/>
    <w:rsid w:val="003E55C2"/>
    <w:rsid w:val="003F6030"/>
    <w:rsid w:val="00415EE0"/>
    <w:rsid w:val="00446AAA"/>
    <w:rsid w:val="005263E5"/>
    <w:rsid w:val="005264E5"/>
    <w:rsid w:val="00585D89"/>
    <w:rsid w:val="005B1CB1"/>
    <w:rsid w:val="00613B09"/>
    <w:rsid w:val="00625DC7"/>
    <w:rsid w:val="00685329"/>
    <w:rsid w:val="006A4A34"/>
    <w:rsid w:val="006B4050"/>
    <w:rsid w:val="006D1DEF"/>
    <w:rsid w:val="00717AD6"/>
    <w:rsid w:val="007702F1"/>
    <w:rsid w:val="00771CF1"/>
    <w:rsid w:val="007D03A7"/>
    <w:rsid w:val="008831FD"/>
    <w:rsid w:val="008A1CAF"/>
    <w:rsid w:val="008C148D"/>
    <w:rsid w:val="009424B1"/>
    <w:rsid w:val="00950F26"/>
    <w:rsid w:val="00994425"/>
    <w:rsid w:val="009B0847"/>
    <w:rsid w:val="009B67FA"/>
    <w:rsid w:val="00A171D9"/>
    <w:rsid w:val="00A80DEC"/>
    <w:rsid w:val="00AC7CA0"/>
    <w:rsid w:val="00B10864"/>
    <w:rsid w:val="00B12B42"/>
    <w:rsid w:val="00B348B2"/>
    <w:rsid w:val="00C26CE1"/>
    <w:rsid w:val="00C62664"/>
    <w:rsid w:val="00CD5779"/>
    <w:rsid w:val="00D056AF"/>
    <w:rsid w:val="00D44072"/>
    <w:rsid w:val="00D713C1"/>
    <w:rsid w:val="00D71F52"/>
    <w:rsid w:val="00DE25B8"/>
    <w:rsid w:val="00DE4455"/>
    <w:rsid w:val="00DF1DD2"/>
    <w:rsid w:val="00DF753E"/>
    <w:rsid w:val="00E33BDA"/>
    <w:rsid w:val="00E72D3E"/>
    <w:rsid w:val="00EA72E0"/>
    <w:rsid w:val="00EB1E3B"/>
    <w:rsid w:val="00FA66C9"/>
    <w:rsid w:val="00FB0A18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0BF9E"/>
  <w15:chartTrackingRefBased/>
  <w15:docId w15:val="{932955B8-9F88-45D2-AE8F-1A9D40E7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713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831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semiHidden/>
    <w:rsid w:val="008831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713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Yltunniste">
    <w:name w:val="header"/>
    <w:basedOn w:val="Normaali"/>
    <w:link w:val="YltunnisteChar"/>
    <w:uiPriority w:val="99"/>
    <w:unhideWhenUsed/>
    <w:rsid w:val="003A52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A525F"/>
  </w:style>
  <w:style w:type="paragraph" w:styleId="Alatunniste">
    <w:name w:val="footer"/>
    <w:basedOn w:val="Normaali"/>
    <w:link w:val="AlatunnisteChar"/>
    <w:uiPriority w:val="99"/>
    <w:unhideWhenUsed/>
    <w:rsid w:val="003A52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A5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2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Aarnio, Noora</dc:creator>
  <cp:keywords/>
  <dc:description/>
  <cp:lastModifiedBy>Noora Aarnio</cp:lastModifiedBy>
  <cp:revision>6</cp:revision>
  <dcterms:created xsi:type="dcterms:W3CDTF">2024-04-04T13:04:00Z</dcterms:created>
  <dcterms:modified xsi:type="dcterms:W3CDTF">2024-05-02T06:55:00Z</dcterms:modified>
</cp:coreProperties>
</file>