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0D0C" w14:textId="4BA05DC3" w:rsidR="000542B8" w:rsidRDefault="00481CCB">
      <w:r>
        <w:rPr>
          <w:noProof/>
        </w:rPr>
        <w:drawing>
          <wp:anchor distT="0" distB="0" distL="114300" distR="114300" simplePos="0" relativeHeight="251660288" behindDoc="0" locked="0" layoutInCell="1" allowOverlap="1" wp14:anchorId="6239CDD1" wp14:editId="58321ACC">
            <wp:simplePos x="0" y="0"/>
            <wp:positionH relativeFrom="margin">
              <wp:align>center</wp:align>
            </wp:positionH>
            <wp:positionV relativeFrom="paragraph">
              <wp:posOffset>4499610</wp:posOffset>
            </wp:positionV>
            <wp:extent cx="7364163" cy="5224007"/>
            <wp:effectExtent l="0" t="0" r="8255" b="0"/>
            <wp:wrapNone/>
            <wp:docPr id="1958174463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74463" name="Kuva 1" descr="Kuva, joka sisältää kohteen teksti, kuvakaappaus, Fontti, numero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163" cy="5224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40E99" wp14:editId="5DC500D2">
            <wp:simplePos x="0" y="0"/>
            <wp:positionH relativeFrom="margin">
              <wp:posOffset>-624674</wp:posOffset>
            </wp:positionH>
            <wp:positionV relativeFrom="paragraph">
              <wp:posOffset>-812331</wp:posOffset>
            </wp:positionV>
            <wp:extent cx="7364163" cy="5224007"/>
            <wp:effectExtent l="0" t="0" r="8255" b="0"/>
            <wp:wrapNone/>
            <wp:docPr id="148671300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13006" name="Kuva 14867130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907" cy="524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42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B"/>
    <w:rsid w:val="000542B8"/>
    <w:rsid w:val="00342334"/>
    <w:rsid w:val="00481CCB"/>
    <w:rsid w:val="00587DFC"/>
    <w:rsid w:val="00685E10"/>
    <w:rsid w:val="00803A44"/>
    <w:rsid w:val="00867B9A"/>
    <w:rsid w:val="008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9BA6"/>
  <w15:chartTrackingRefBased/>
  <w15:docId w15:val="{F6F259F8-D63C-45C8-8847-AE9EFE4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81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1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1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1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1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1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1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1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81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81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81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81CC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81CC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81CC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81CC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81CC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81CC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81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8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1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8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8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81CC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81CC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81CC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1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81CC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81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Rasi</dc:creator>
  <cp:keywords/>
  <dc:description/>
  <cp:lastModifiedBy>Ida Rasi</cp:lastModifiedBy>
  <cp:revision>1</cp:revision>
  <dcterms:created xsi:type="dcterms:W3CDTF">2024-04-29T07:36:00Z</dcterms:created>
  <dcterms:modified xsi:type="dcterms:W3CDTF">2024-04-29T07:38:00Z</dcterms:modified>
</cp:coreProperties>
</file>