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68286" w14:textId="1398251D" w:rsidR="0059754E" w:rsidRDefault="00494E50">
      <w:r>
        <w:rPr>
          <w:noProof/>
        </w:rPr>
        <w:drawing>
          <wp:anchor distT="0" distB="0" distL="114300" distR="114300" simplePos="0" relativeHeight="251658240" behindDoc="1" locked="0" layoutInCell="1" allowOverlap="1" wp14:anchorId="70A0939E" wp14:editId="53B17BEB">
            <wp:simplePos x="0" y="0"/>
            <wp:positionH relativeFrom="column">
              <wp:posOffset>-762000</wp:posOffset>
            </wp:positionH>
            <wp:positionV relativeFrom="paragraph">
              <wp:posOffset>-549275</wp:posOffset>
            </wp:positionV>
            <wp:extent cx="5108575" cy="7240270"/>
            <wp:effectExtent l="0" t="0" r="0" b="0"/>
            <wp:wrapNone/>
            <wp:docPr id="201031502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724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30E447C" wp14:editId="3CA65256">
            <wp:simplePos x="0" y="0"/>
            <wp:positionH relativeFrom="column">
              <wp:posOffset>4526118</wp:posOffset>
            </wp:positionH>
            <wp:positionV relativeFrom="paragraph">
              <wp:posOffset>-548005</wp:posOffset>
            </wp:positionV>
            <wp:extent cx="5108789" cy="7240270"/>
            <wp:effectExtent l="0" t="0" r="0" b="0"/>
            <wp:wrapNone/>
            <wp:docPr id="36024248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789" cy="724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754E" w:rsidSect="00494E50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50"/>
    <w:rsid w:val="002B6ACE"/>
    <w:rsid w:val="00494E50"/>
    <w:rsid w:val="0059754E"/>
    <w:rsid w:val="0066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CF87"/>
  <w15:chartTrackingRefBased/>
  <w15:docId w15:val="{9D6D8E98-A21C-447C-AB5A-37AEF0E5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94E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94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94E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94E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94E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94E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94E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94E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94E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94E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94E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94E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94E5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94E5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94E5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94E5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94E5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94E5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94E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94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94E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94E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94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94E5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94E5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94E5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94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94E5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94E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Linnanen</dc:creator>
  <cp:keywords/>
  <dc:description/>
  <cp:lastModifiedBy>Vilma Linnanen</cp:lastModifiedBy>
  <cp:revision>1</cp:revision>
  <dcterms:created xsi:type="dcterms:W3CDTF">2024-04-29T07:30:00Z</dcterms:created>
  <dcterms:modified xsi:type="dcterms:W3CDTF">2024-04-29T07:35:00Z</dcterms:modified>
</cp:coreProperties>
</file>