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42B2" w14:textId="78FB5328" w:rsidR="0059754E" w:rsidRDefault="005134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2F3F" wp14:editId="658C6D48">
                <wp:simplePos x="0" y="0"/>
                <wp:positionH relativeFrom="column">
                  <wp:posOffset>-591303</wp:posOffset>
                </wp:positionH>
                <wp:positionV relativeFrom="paragraph">
                  <wp:posOffset>4351301</wp:posOffset>
                </wp:positionV>
                <wp:extent cx="1446028" cy="1775637"/>
                <wp:effectExtent l="0" t="0" r="0" b="0"/>
                <wp:wrapNone/>
                <wp:docPr id="1412115566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177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F75CE" w14:textId="66ABFA97" w:rsidR="0051346F" w:rsidRPr="00743691" w:rsidRDefault="00D51FC8" w:rsidP="007436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43691">
                              <w:rPr>
                                <w:i/>
                                <w:iCs/>
                              </w:rPr>
                              <w:t>Halutessa tähän voi laittaa kampanjan järjestäjän tiedot</w:t>
                            </w:r>
                            <w:r w:rsidR="002618AC">
                              <w:rPr>
                                <w:i/>
                                <w:iCs/>
                              </w:rPr>
                              <w:t xml:space="preserve"> ja liittää</w:t>
                            </w:r>
                            <w:r w:rsidR="00743691" w:rsidRPr="00743691">
                              <w:rPr>
                                <w:i/>
                                <w:iCs/>
                              </w:rPr>
                              <w:t xml:space="preserve"> yhteistyötahojen logo</w:t>
                            </w:r>
                            <w:r w:rsidR="002618AC">
                              <w:rPr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2F3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46.55pt;margin-top:342.6pt;width:113.85pt;height:13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" filled="f" stroked="f" strokeweight=".5pt">
                <v:textbox>
                  <w:txbxContent>
                    <w:p w14:paraId="3C7F75CE" w14:textId="66ABFA97" w:rsidR="0051346F" w:rsidRPr="00743691" w:rsidRDefault="00D51FC8" w:rsidP="007436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43691">
                        <w:rPr>
                          <w:i/>
                          <w:iCs/>
                        </w:rPr>
                        <w:t>Halutessa tähän voi laittaa kampanjan järjestäjän tiedot</w:t>
                      </w:r>
                      <w:r w:rsidR="002618AC">
                        <w:rPr>
                          <w:i/>
                          <w:iCs/>
                        </w:rPr>
                        <w:t xml:space="preserve"> ja liittää</w:t>
                      </w:r>
                      <w:r w:rsidR="00743691" w:rsidRPr="00743691">
                        <w:rPr>
                          <w:i/>
                          <w:iCs/>
                        </w:rPr>
                        <w:t xml:space="preserve"> yhteistyötahojen logo</w:t>
                      </w:r>
                      <w:r w:rsidR="002618AC">
                        <w:rPr>
                          <w:i/>
                          <w:iCs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01570" wp14:editId="7908E7D0">
                <wp:simplePos x="0" y="0"/>
                <wp:positionH relativeFrom="column">
                  <wp:posOffset>970915</wp:posOffset>
                </wp:positionH>
                <wp:positionV relativeFrom="paragraph">
                  <wp:posOffset>321133</wp:posOffset>
                </wp:positionV>
                <wp:extent cx="6921500" cy="339725"/>
                <wp:effectExtent l="0" t="0" r="0" b="3175"/>
                <wp:wrapNone/>
                <wp:docPr id="349415017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64051" w14:textId="4432DA95" w:rsidR="00932B1C" w:rsidRPr="0051346F" w:rsidRDefault="00932B1C" w:rsidP="00932B1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1346F">
                              <w:rPr>
                                <w:i/>
                                <w:iCs/>
                              </w:rPr>
                              <w:t>Kampanjan ajankohta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1570" id="_x0000_s1027" type="#_x0000_t202" style="position:absolute;margin-left:76.45pt;margin-top:25.3pt;width:54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" filled="f" stroked="f">
                <v:textbox>
                  <w:txbxContent>
                    <w:p w14:paraId="4A064051" w14:textId="4432DA95" w:rsidR="00932B1C" w:rsidRPr="0051346F" w:rsidRDefault="00932B1C" w:rsidP="00932B1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1346F">
                        <w:rPr>
                          <w:i/>
                          <w:iCs/>
                        </w:rPr>
                        <w:t>Kampanjan ajankohta tähän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0CB7ED" wp14:editId="00D73974">
            <wp:simplePos x="0" y="0"/>
            <wp:positionH relativeFrom="column">
              <wp:posOffset>-750437</wp:posOffset>
            </wp:positionH>
            <wp:positionV relativeFrom="paragraph">
              <wp:posOffset>-589959</wp:posOffset>
            </wp:positionV>
            <wp:extent cx="10400783" cy="7346866"/>
            <wp:effectExtent l="0" t="0" r="635" b="6985"/>
            <wp:wrapNone/>
            <wp:docPr id="166318281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783" cy="73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B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1D9FB" wp14:editId="6D94F4B7">
                <wp:simplePos x="0" y="0"/>
                <wp:positionH relativeFrom="column">
                  <wp:posOffset>7106285</wp:posOffset>
                </wp:positionH>
                <wp:positionV relativeFrom="paragraph">
                  <wp:posOffset>4319241</wp:posOffset>
                </wp:positionV>
                <wp:extent cx="2466754" cy="520995"/>
                <wp:effectExtent l="0" t="0" r="0" b="0"/>
                <wp:wrapNone/>
                <wp:docPr id="392923168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4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D7983" w14:textId="69C186DA" w:rsidR="00932B1C" w:rsidRPr="0051346F" w:rsidRDefault="00932B1C" w:rsidP="00932B1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1346F">
                              <w:rPr>
                                <w:i/>
                                <w:iCs/>
                              </w:rPr>
                              <w:t>Tieto minne kortti voidaan palauttaa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D9FB" id="Tekstiruutu 3" o:spid="_x0000_s1028" type="#_x0000_t202" style="position:absolute;margin-left:559.55pt;margin-top:340.1pt;width:194.25pt;height: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GKGwIAADM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" filled="f" stroked="f" strokeweight=".5pt">
                <v:textbox>
                  <w:txbxContent>
                    <w:p w14:paraId="441D7983" w14:textId="69C186DA" w:rsidR="00932B1C" w:rsidRPr="0051346F" w:rsidRDefault="00932B1C" w:rsidP="00932B1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1346F">
                        <w:rPr>
                          <w:i/>
                          <w:iCs/>
                        </w:rPr>
                        <w:t>Tieto minne kortti voidaan palauttaa tähän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54E" w:rsidSect="0095218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1C"/>
    <w:rsid w:val="000044CB"/>
    <w:rsid w:val="002618AC"/>
    <w:rsid w:val="00273F39"/>
    <w:rsid w:val="002B6ACE"/>
    <w:rsid w:val="0051346F"/>
    <w:rsid w:val="0059754E"/>
    <w:rsid w:val="006638A4"/>
    <w:rsid w:val="00743691"/>
    <w:rsid w:val="00932B1C"/>
    <w:rsid w:val="00952188"/>
    <w:rsid w:val="00D51FC8"/>
    <w:rsid w:val="00E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4FC1"/>
  <w15:chartTrackingRefBased/>
  <w15:docId w15:val="{83A0257B-D0EB-4C79-AC6A-12837F51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32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2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2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2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2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2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2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2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2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2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2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2B1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2B1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2B1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2B1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2B1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2B1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32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3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2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32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3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32B1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32B1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32B1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2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2B1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32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Linnanen</dc:creator>
  <cp:keywords/>
  <dc:description/>
  <cp:lastModifiedBy>Vilma Linnanen</cp:lastModifiedBy>
  <cp:revision>7</cp:revision>
  <dcterms:created xsi:type="dcterms:W3CDTF">2024-04-29T07:38:00Z</dcterms:created>
  <dcterms:modified xsi:type="dcterms:W3CDTF">2024-04-29T07:57:00Z</dcterms:modified>
</cp:coreProperties>
</file>