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A1B" w14:textId="1CF4E7B4" w:rsidR="00E90791" w:rsidRDefault="00E90791">
      <w:r>
        <w:t>Linkki sovellukseen:</w:t>
      </w:r>
    </w:p>
    <w:p w14:paraId="7A699637" w14:textId="18C8D77E" w:rsidR="00E90791" w:rsidRDefault="00E90791">
      <w:hyperlink r:id="rId4" w:history="1">
        <w:r w:rsidRPr="00E90791">
          <w:rPr>
            <w:rStyle w:val="Hyperlink"/>
            <w:i/>
            <w:iCs/>
            <w:lang w:val="en-US"/>
          </w:rPr>
          <w:t>https://digiteko.azurewebsites.net</w:t>
        </w:r>
      </w:hyperlink>
    </w:p>
    <w:p w14:paraId="3E8EF3E5" w14:textId="77777777" w:rsidR="00E90791" w:rsidRDefault="00E90791"/>
    <w:p w14:paraId="7F737837" w14:textId="426883A4" w:rsidR="008A52CE" w:rsidRDefault="003D0812">
      <w:r>
        <w:t>QR-koodi Kotihoidon digitaaliseen työhyvinvointikarttaan</w:t>
      </w:r>
    </w:p>
    <w:p w14:paraId="74840A5E" w14:textId="2BC4CF3E" w:rsidR="003D0812" w:rsidRDefault="003D0812">
      <w:r>
        <w:rPr>
          <w:noProof/>
        </w:rPr>
        <w:drawing>
          <wp:inline distT="0" distB="0" distL="0" distR="0" wp14:anchorId="384F44A2" wp14:editId="58AE8D2F">
            <wp:extent cx="1917700" cy="19177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886" cy="191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1BFF" w14:textId="258CFEA6" w:rsidR="003D0812" w:rsidRDefault="003D0812"/>
    <w:p w14:paraId="2D11E732" w14:textId="5E0A0D72" w:rsidR="003D0812" w:rsidRDefault="003D0812">
      <w:r>
        <w:t>Linkki Kotihoidon digitaaliseen työhyvinvointikartan palautekyselyyn</w:t>
      </w:r>
    </w:p>
    <w:p w14:paraId="63684B3F" w14:textId="3A8F9483" w:rsidR="003D0812" w:rsidRDefault="003D0812">
      <w:r w:rsidRPr="003D0812">
        <w:t>https://link.webropolsurveys.com/S/8A35CF9F34ACED88</w:t>
      </w:r>
    </w:p>
    <w:p w14:paraId="2A02DEE5" w14:textId="77777777" w:rsidR="003D0812" w:rsidRDefault="003D0812"/>
    <w:sectPr w:rsidR="003D08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12"/>
    <w:rsid w:val="003D0812"/>
    <w:rsid w:val="008A52CE"/>
    <w:rsid w:val="00E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EDAE"/>
  <w15:chartTrackingRefBased/>
  <w15:docId w15:val="{9CF82D14-75E7-4616-9AAE-2C1F241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giteko.azurewebsi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260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Sanerma</dc:creator>
  <cp:keywords/>
  <dc:description/>
  <cp:lastModifiedBy>Päivi Sanerma</cp:lastModifiedBy>
  <cp:revision>2</cp:revision>
  <dcterms:created xsi:type="dcterms:W3CDTF">2023-11-14T10:43:00Z</dcterms:created>
  <dcterms:modified xsi:type="dcterms:W3CDTF">2023-11-14T10:43:00Z</dcterms:modified>
</cp:coreProperties>
</file>