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C872" w14:textId="69BB8441" w:rsidR="007C43B9" w:rsidRDefault="007C43B9">
      <w:pPr>
        <w:rPr>
          <w:b/>
          <w:bCs/>
        </w:rPr>
      </w:pPr>
      <w:r>
        <w:rPr>
          <w:b/>
          <w:bCs/>
        </w:rPr>
        <w:t>EP HVA Etähoivan henkilöstön koulutus ja perehdytys</w:t>
      </w:r>
    </w:p>
    <w:p w14:paraId="341C9CD9" w14:textId="1B86765F" w:rsidR="00CA7946" w:rsidRDefault="00CA7946">
      <w:pPr>
        <w:rPr>
          <w:b/>
          <w:bCs/>
        </w:rPr>
      </w:pPr>
      <w:r>
        <w:rPr>
          <w:b/>
          <w:bCs/>
        </w:rPr>
        <w:t>Uudet ja vanhat kotihoidon lähihoitajat tutustumaan etähoivaan</w:t>
      </w:r>
    </w:p>
    <w:p w14:paraId="77303D2E" w14:textId="107E6209" w:rsidR="00CA7946" w:rsidRDefault="00CA7946">
      <w:r>
        <w:t xml:space="preserve">Tilanteen salliessa tutustumiskäynti </w:t>
      </w:r>
      <w:proofErr w:type="gramStart"/>
      <w:r>
        <w:t>1-2</w:t>
      </w:r>
      <w:proofErr w:type="gramEnd"/>
      <w:r>
        <w:t xml:space="preserve"> tunnin ajaksi etähoivan lähimpään toimipisteeseen</w:t>
      </w:r>
    </w:p>
    <w:p w14:paraId="3AB4E091" w14:textId="7CCA027C" w:rsidR="00CA7946" w:rsidRDefault="00CA7946" w:rsidP="00CA7946">
      <w:pPr>
        <w:pStyle w:val="Luettelokappale"/>
        <w:numPr>
          <w:ilvl w:val="0"/>
          <w:numId w:val="1"/>
        </w:numPr>
      </w:pPr>
      <w:r>
        <w:t>Kuvapuhelintoiminta ja sen käytäntö</w:t>
      </w:r>
    </w:p>
    <w:p w14:paraId="6CCE43B5" w14:textId="0B5D69FC" w:rsidR="00CA7946" w:rsidRDefault="00CA7946" w:rsidP="00CA7946">
      <w:pPr>
        <w:pStyle w:val="Luettelokappale"/>
        <w:numPr>
          <w:ilvl w:val="0"/>
          <w:numId w:val="1"/>
        </w:numPr>
      </w:pPr>
      <w:r>
        <w:t xml:space="preserve">Lääkeautomaatit, mitä ne ovat, </w:t>
      </w:r>
      <w:proofErr w:type="spellStart"/>
      <w:r>
        <w:t>Axitare</w:t>
      </w:r>
      <w:proofErr w:type="spellEnd"/>
      <w:r>
        <w:t xml:space="preserve"> vastaavat kertoo näistä tarkemmin</w:t>
      </w:r>
    </w:p>
    <w:p w14:paraId="26FEC412" w14:textId="057E846D" w:rsidR="00CA7946" w:rsidRDefault="00CA7946" w:rsidP="00CA7946">
      <w:pPr>
        <w:pStyle w:val="Luettelokappale"/>
        <w:numPr>
          <w:ilvl w:val="0"/>
          <w:numId w:val="1"/>
        </w:numPr>
      </w:pPr>
      <w:r>
        <w:t>Sensorit ja niiden hyödyt</w:t>
      </w:r>
    </w:p>
    <w:p w14:paraId="7FEE605D" w14:textId="2D7035EC" w:rsidR="00CA7946" w:rsidRDefault="00CA7946" w:rsidP="00CA7946">
      <w:pPr>
        <w:pStyle w:val="Luettelokappale"/>
        <w:numPr>
          <w:ilvl w:val="0"/>
          <w:numId w:val="1"/>
        </w:numPr>
      </w:pPr>
      <w:proofErr w:type="spellStart"/>
      <w:r>
        <w:t>Gillie.AI:n</w:t>
      </w:r>
      <w:proofErr w:type="spellEnd"/>
      <w:r>
        <w:t xml:space="preserve"> lyhyt esittely</w:t>
      </w:r>
    </w:p>
    <w:p w14:paraId="44D167F0" w14:textId="77777777" w:rsidR="00CC46C0" w:rsidRDefault="00CC46C0" w:rsidP="00CC46C0"/>
    <w:p w14:paraId="2D58C55F" w14:textId="533D900B" w:rsidR="00CC46C0" w:rsidRPr="00CA7946" w:rsidRDefault="00CC46C0" w:rsidP="00CC46C0">
      <w:pPr>
        <w:rPr>
          <w:b/>
          <w:bCs/>
        </w:rPr>
      </w:pPr>
      <w:r w:rsidRPr="00CA7946">
        <w:rPr>
          <w:b/>
          <w:bCs/>
        </w:rPr>
        <w:t xml:space="preserve">Pääkäyttäjien </w:t>
      </w:r>
      <w:r>
        <w:rPr>
          <w:b/>
          <w:bCs/>
        </w:rPr>
        <w:t>perehdytys</w:t>
      </w:r>
    </w:p>
    <w:p w14:paraId="41989BAA" w14:textId="77777777" w:rsidR="00CC46C0" w:rsidRDefault="00CC46C0" w:rsidP="00CC46C0">
      <w:r>
        <w:t>Kokeneempi etähoivan työntekijä informoi etähoivan käytännöistä</w:t>
      </w:r>
    </w:p>
    <w:p w14:paraId="16988D8B" w14:textId="77777777" w:rsidR="00CC46C0" w:rsidRDefault="00CC46C0" w:rsidP="00CC46C0">
      <w:pPr>
        <w:pStyle w:val="Luettelokappale"/>
        <w:numPr>
          <w:ilvl w:val="0"/>
          <w:numId w:val="1"/>
        </w:numPr>
      </w:pPr>
      <w:r>
        <w:t>Potilastietojärjestelmät</w:t>
      </w:r>
    </w:p>
    <w:p w14:paraId="757ADD97" w14:textId="77777777" w:rsidR="00CC46C0" w:rsidRDefault="00CC46C0" w:rsidP="00CC46C0">
      <w:pPr>
        <w:pStyle w:val="Luettelokappale"/>
        <w:numPr>
          <w:ilvl w:val="0"/>
          <w:numId w:val="1"/>
        </w:numPr>
      </w:pPr>
      <w:r>
        <w:t>Asiakkaan hoitopolku ja asiakkuusprosessi</w:t>
      </w:r>
    </w:p>
    <w:p w14:paraId="0593F0BB" w14:textId="77777777" w:rsidR="00CC46C0" w:rsidRDefault="00CC46C0" w:rsidP="00CC46C0">
      <w:pPr>
        <w:pStyle w:val="Luettelokappale"/>
        <w:numPr>
          <w:ilvl w:val="0"/>
          <w:numId w:val="1"/>
        </w:numPr>
      </w:pPr>
      <w:r>
        <w:t xml:space="preserve">Käytettävät kommunikaatiovälineet (Microsoft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Signal</w:t>
      </w:r>
      <w:proofErr w:type="spellEnd"/>
      <w:r>
        <w:t>, Toiminnanohjausjärjestelmän viestit)</w:t>
      </w:r>
    </w:p>
    <w:p w14:paraId="1786E79D" w14:textId="5E8AA7EE" w:rsidR="00CC46C0" w:rsidRDefault="00CC46C0" w:rsidP="00CC46C0">
      <w:pPr>
        <w:pStyle w:val="Luettelokappale"/>
        <w:numPr>
          <w:ilvl w:val="0"/>
          <w:numId w:val="1"/>
        </w:numPr>
      </w:pPr>
      <w:r>
        <w:t>Lääkeautomaatit, Kuvapuhelimet, Sensorit ja niiden käyttämät järjestelmät</w:t>
      </w:r>
    </w:p>
    <w:p w14:paraId="6AE9F8AF" w14:textId="599F9449" w:rsidR="00CC46C0" w:rsidRDefault="00CC46C0" w:rsidP="00CC46C0">
      <w:pPr>
        <w:pStyle w:val="Luettelokappale"/>
        <w:numPr>
          <w:ilvl w:val="0"/>
          <w:numId w:val="1"/>
        </w:numPr>
      </w:pPr>
      <w:r>
        <w:t xml:space="preserve">Seuraavien järjestelmien perehdytys ja yhteystiedot mistä saa enemmän tietoa: </w:t>
      </w:r>
    </w:p>
    <w:p w14:paraId="142631E5" w14:textId="59DA4551" w:rsidR="00CC46C0" w:rsidRDefault="00CC46C0" w:rsidP="00CC46C0">
      <w:pPr>
        <w:pStyle w:val="Luettelokappale"/>
        <w:numPr>
          <w:ilvl w:val="1"/>
          <w:numId w:val="1"/>
        </w:numPr>
      </w:pPr>
      <w:proofErr w:type="spellStart"/>
      <w:r>
        <w:t>Gillien</w:t>
      </w:r>
      <w:proofErr w:type="spellEnd"/>
      <w:r>
        <w:t xml:space="preserve"> </w:t>
      </w:r>
    </w:p>
    <w:p w14:paraId="0A07B2C5" w14:textId="543841D1" w:rsidR="00CC46C0" w:rsidRDefault="00CC46C0" w:rsidP="00CC46C0">
      <w:pPr>
        <w:pStyle w:val="Luettelokappale"/>
        <w:numPr>
          <w:ilvl w:val="1"/>
          <w:numId w:val="1"/>
        </w:numPr>
      </w:pPr>
      <w:r>
        <w:t>Lääkeautomaattien</w:t>
      </w:r>
    </w:p>
    <w:p w14:paraId="1A4D0ECD" w14:textId="2EC5C421" w:rsidR="00CC46C0" w:rsidRDefault="00CC46C0" w:rsidP="00CC46C0">
      <w:pPr>
        <w:pStyle w:val="Luettelokappale"/>
        <w:numPr>
          <w:ilvl w:val="1"/>
          <w:numId w:val="1"/>
        </w:numPr>
      </w:pPr>
      <w:r>
        <w:t>Kuvapuhelinpalvelun</w:t>
      </w:r>
    </w:p>
    <w:p w14:paraId="683BF29C" w14:textId="07EC05CB" w:rsidR="00CC46C0" w:rsidRDefault="00CC46C0" w:rsidP="00CC46C0">
      <w:pPr>
        <w:pStyle w:val="Luettelokappale"/>
        <w:numPr>
          <w:ilvl w:val="1"/>
          <w:numId w:val="1"/>
        </w:numPr>
      </w:pPr>
      <w:r>
        <w:t>Sensorien</w:t>
      </w:r>
    </w:p>
    <w:p w14:paraId="577574CF" w14:textId="1B66B4BA" w:rsidR="00CC46C0" w:rsidRDefault="00CC46C0" w:rsidP="00CC46C0">
      <w:pPr>
        <w:pStyle w:val="Luettelokappale"/>
        <w:numPr>
          <w:ilvl w:val="1"/>
          <w:numId w:val="1"/>
        </w:numPr>
      </w:pPr>
      <w:r>
        <w:t>Laitetietokannan</w:t>
      </w:r>
    </w:p>
    <w:p w14:paraId="4E300E6C" w14:textId="537FA401" w:rsidR="00E3256B" w:rsidRPr="00CA7946" w:rsidRDefault="00E3256B" w:rsidP="00E3256B">
      <w:pPr>
        <w:pStyle w:val="Luettelokappale"/>
        <w:numPr>
          <w:ilvl w:val="0"/>
          <w:numId w:val="1"/>
        </w:numPr>
      </w:pPr>
      <w:r>
        <w:t>Seurataan laadittua perehdytyslistaa, jolla varmistetaan työntekijän osaaminen etähoivassa. Perehdytyslistalla työntekijä voi seurata omaa perehdytystä ja vaiheita sekä tietää mitä tulee seuraavaksi oppia</w:t>
      </w:r>
    </w:p>
    <w:p w14:paraId="3527879C" w14:textId="4518ABFB" w:rsidR="00CA7946" w:rsidRPr="00CA7946" w:rsidRDefault="00CC46C0">
      <w:pPr>
        <w:rPr>
          <w:b/>
          <w:bCs/>
        </w:rPr>
      </w:pPr>
      <w:r>
        <w:rPr>
          <w:b/>
          <w:bCs/>
        </w:rPr>
        <w:t>Etähoitajien perehdytys</w:t>
      </w:r>
    </w:p>
    <w:p w14:paraId="49D7D889" w14:textId="3390F027" w:rsidR="00CA7946" w:rsidRDefault="00CA7946" w:rsidP="00CA7946">
      <w:r>
        <w:t>Kokeneempi etähoivan työntekijä informoi etähoivan käytännöistä</w:t>
      </w:r>
    </w:p>
    <w:p w14:paraId="5A59E946" w14:textId="615B3507" w:rsidR="00CA7946" w:rsidRDefault="00CA7946" w:rsidP="00CA7946">
      <w:pPr>
        <w:pStyle w:val="Luettelokappale"/>
        <w:numPr>
          <w:ilvl w:val="0"/>
          <w:numId w:val="1"/>
        </w:numPr>
      </w:pPr>
      <w:r>
        <w:t>Potilastietojärjestelmät</w:t>
      </w:r>
    </w:p>
    <w:p w14:paraId="030E2F2E" w14:textId="5B8E2590" w:rsidR="00CA7946" w:rsidRDefault="00CA7946" w:rsidP="00CA7946">
      <w:pPr>
        <w:pStyle w:val="Luettelokappale"/>
        <w:numPr>
          <w:ilvl w:val="0"/>
          <w:numId w:val="1"/>
        </w:numPr>
      </w:pPr>
      <w:r>
        <w:t>Asiakkaan hoitopolku ja asiakkuusprosessi</w:t>
      </w:r>
    </w:p>
    <w:p w14:paraId="7743F301" w14:textId="31801202" w:rsidR="00CA7946" w:rsidRDefault="00CA7946" w:rsidP="00CA7946">
      <w:pPr>
        <w:pStyle w:val="Luettelokappale"/>
        <w:numPr>
          <w:ilvl w:val="0"/>
          <w:numId w:val="1"/>
        </w:numPr>
      </w:pPr>
      <w:r>
        <w:t xml:space="preserve">Käytettävät kommunikaatiovälineet (Microsoft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Signal</w:t>
      </w:r>
      <w:proofErr w:type="spellEnd"/>
      <w:r>
        <w:t>, Toiminnanohjausjärjestelmän viestit)</w:t>
      </w:r>
    </w:p>
    <w:p w14:paraId="193FA016" w14:textId="1D95BEB3" w:rsidR="00CA7946" w:rsidRDefault="00CA7946" w:rsidP="00CA7946">
      <w:pPr>
        <w:pStyle w:val="Luettelokappale"/>
        <w:numPr>
          <w:ilvl w:val="0"/>
          <w:numId w:val="1"/>
        </w:numPr>
      </w:pPr>
      <w:r>
        <w:t>Lääkeautomaatit, Kuvapuhelimet, Sensorit ja niiden käyttämät järjestelmät</w:t>
      </w:r>
    </w:p>
    <w:p w14:paraId="06ABA2F3" w14:textId="77777777" w:rsidR="00E3256B" w:rsidRPr="00CA7946" w:rsidRDefault="00E3256B" w:rsidP="00E3256B">
      <w:pPr>
        <w:pStyle w:val="Luettelokappale"/>
        <w:numPr>
          <w:ilvl w:val="0"/>
          <w:numId w:val="1"/>
        </w:numPr>
      </w:pPr>
      <w:r>
        <w:t>Seurataan laadittua perehdytyslistaa, jolla varmistetaan työntekijän osaaminen etähoivassa. Perehdytyslistalla työntekijä voi seurata omaa perehdytystä ja vaiheita sekä tietää mitä tulee seuraavaksi oppia</w:t>
      </w:r>
    </w:p>
    <w:p w14:paraId="14C19A71" w14:textId="77777777" w:rsidR="00E3256B" w:rsidRDefault="00E3256B" w:rsidP="00E3256B">
      <w:pPr>
        <w:ind w:left="360"/>
      </w:pPr>
    </w:p>
    <w:p w14:paraId="2B88237A" w14:textId="32108B75" w:rsidR="00CA7946" w:rsidRDefault="00CA7946" w:rsidP="00CA7946">
      <w:pPr>
        <w:rPr>
          <w:b/>
          <w:bCs/>
        </w:rPr>
      </w:pPr>
      <w:r w:rsidRPr="00CA7946">
        <w:rPr>
          <w:b/>
          <w:bCs/>
        </w:rPr>
        <w:t>Käytännön oppiminen</w:t>
      </w:r>
    </w:p>
    <w:p w14:paraId="3FC2CED6" w14:textId="63C3619A" w:rsidR="00CA7946" w:rsidRDefault="00CA7946" w:rsidP="00CA7946">
      <w:r>
        <w:t>Uuden työntekijän ensimmäiset työvuorot kokeneemman etähoitajan seuraamisella käydään läpi:</w:t>
      </w:r>
    </w:p>
    <w:p w14:paraId="4069DBAC" w14:textId="6BC19FE2" w:rsidR="00CA7946" w:rsidRDefault="00CA7946" w:rsidP="00CA7946">
      <w:pPr>
        <w:pStyle w:val="Luettelokappale"/>
        <w:numPr>
          <w:ilvl w:val="0"/>
          <w:numId w:val="1"/>
        </w:numPr>
      </w:pPr>
      <w:r>
        <w:t xml:space="preserve">Potilaskohtaiset soitot </w:t>
      </w:r>
    </w:p>
    <w:p w14:paraId="7E1F9BC1" w14:textId="72163CD8" w:rsidR="00CA7946" w:rsidRDefault="00CA7946" w:rsidP="00CA7946">
      <w:pPr>
        <w:pStyle w:val="Luettelokappale"/>
        <w:numPr>
          <w:ilvl w:val="0"/>
          <w:numId w:val="1"/>
        </w:numPr>
      </w:pPr>
      <w:r>
        <w:t>Kirjaaminen</w:t>
      </w:r>
    </w:p>
    <w:p w14:paraId="5A291FA8" w14:textId="37FABADE" w:rsidR="00CA7946" w:rsidRDefault="00CA7946" w:rsidP="00CA7946">
      <w:pPr>
        <w:pStyle w:val="Luettelokappale"/>
        <w:numPr>
          <w:ilvl w:val="0"/>
          <w:numId w:val="1"/>
        </w:numPr>
      </w:pPr>
      <w:r>
        <w:t>Kommunikaatiovälineiden käyttö</w:t>
      </w:r>
    </w:p>
    <w:p w14:paraId="28DFA866" w14:textId="5C4883FF" w:rsidR="007C43B9" w:rsidRDefault="007C43B9" w:rsidP="007C43B9">
      <w:r w:rsidRPr="007C43B9">
        <w:lastRenderedPageBreak/>
        <w:t>Hoitajan perehdytysjakson pituus määrittyy aikaisemmin kerrytetyn kokemuksen perusteella</w:t>
      </w:r>
      <w:r w:rsidR="00CC46C0">
        <w:t xml:space="preserve">. Jos käytännöt ovat tuttuja niin perehdytys kestää vähemmän aikaa </w:t>
      </w:r>
      <w:proofErr w:type="spellStart"/>
      <w:r w:rsidR="00CC46C0">
        <w:t>esim</w:t>
      </w:r>
      <w:proofErr w:type="spellEnd"/>
      <w:r w:rsidR="00CC46C0">
        <w:t xml:space="preserve">: </w:t>
      </w:r>
    </w:p>
    <w:p w14:paraId="374F58F5" w14:textId="0339CD2D" w:rsidR="00CC46C0" w:rsidRDefault="00CC46C0" w:rsidP="00CC46C0">
      <w:pPr>
        <w:pStyle w:val="Luettelokappale"/>
        <w:numPr>
          <w:ilvl w:val="0"/>
          <w:numId w:val="1"/>
        </w:numPr>
      </w:pPr>
      <w:r>
        <w:t xml:space="preserve">Aivan uuden työntekijän perehdytys </w:t>
      </w:r>
      <w:proofErr w:type="gramStart"/>
      <w:r>
        <w:t>1-3</w:t>
      </w:r>
      <w:proofErr w:type="gramEnd"/>
      <w:r>
        <w:t xml:space="preserve"> toisen hoitajan kanssa ennen omia tehtäviä</w:t>
      </w:r>
    </w:p>
    <w:p w14:paraId="5B80E162" w14:textId="46394CEE" w:rsidR="00CC46C0" w:rsidRDefault="00CC46C0" w:rsidP="00CC46C0">
      <w:pPr>
        <w:pStyle w:val="Luettelokappale"/>
        <w:numPr>
          <w:ilvl w:val="0"/>
          <w:numId w:val="1"/>
        </w:numPr>
      </w:pPr>
      <w:r>
        <w:t>Vähän kokenut työntekijä (työskennellyt varana yms.) voi aloittaa oman osittaisen soittolistan hoitamisen päivän jälkeen</w:t>
      </w:r>
    </w:p>
    <w:p w14:paraId="1F49265F" w14:textId="6807B752" w:rsidR="00CC46C0" w:rsidRDefault="00CC46C0" w:rsidP="00CC46C0">
      <w:r>
        <w:t>Toimipisteisiin tai tiettyyn toimipisteeseen harjoituslaitteet, joilla voidaan harjoitella:</w:t>
      </w:r>
    </w:p>
    <w:p w14:paraId="1B59CD5B" w14:textId="4EEFEAE6" w:rsidR="00CC46C0" w:rsidRDefault="00CC46C0" w:rsidP="00CC46C0">
      <w:pPr>
        <w:pStyle w:val="Luettelokappale"/>
        <w:numPr>
          <w:ilvl w:val="0"/>
          <w:numId w:val="1"/>
        </w:numPr>
      </w:pPr>
      <w:r>
        <w:t>Lääkeautomaatit</w:t>
      </w:r>
    </w:p>
    <w:p w14:paraId="65136AD9" w14:textId="13130375" w:rsidR="00CC46C0" w:rsidRDefault="00CC46C0" w:rsidP="00CC46C0">
      <w:pPr>
        <w:pStyle w:val="Luettelokappale"/>
        <w:numPr>
          <w:ilvl w:val="0"/>
          <w:numId w:val="1"/>
        </w:numPr>
      </w:pPr>
      <w:r>
        <w:t>Kuvapuhelin</w:t>
      </w:r>
    </w:p>
    <w:p w14:paraId="5B784C89" w14:textId="6D56306C" w:rsidR="00CC46C0" w:rsidRDefault="00CC46C0" w:rsidP="00CC46C0">
      <w:pPr>
        <w:pStyle w:val="Luettelokappale"/>
        <w:numPr>
          <w:ilvl w:val="0"/>
          <w:numId w:val="1"/>
        </w:numPr>
      </w:pPr>
      <w:r>
        <w:t>Sensorit</w:t>
      </w:r>
    </w:p>
    <w:p w14:paraId="1E8C8E21" w14:textId="20702B34" w:rsidR="00CC46C0" w:rsidRDefault="00CC46C0" w:rsidP="00CC46C0">
      <w:pPr>
        <w:pStyle w:val="Luettelokappale"/>
        <w:numPr>
          <w:ilvl w:val="0"/>
          <w:numId w:val="1"/>
        </w:numPr>
      </w:pPr>
      <w:r>
        <w:t>Muut teknologialaitteet</w:t>
      </w:r>
    </w:p>
    <w:p w14:paraId="0A363C04" w14:textId="60C921F9" w:rsidR="00CC46C0" w:rsidRPr="00E3256B" w:rsidRDefault="00CC46C0" w:rsidP="00CC46C0">
      <w:pPr>
        <w:rPr>
          <w:b/>
          <w:bCs/>
        </w:rPr>
      </w:pPr>
      <w:r w:rsidRPr="00E3256B">
        <w:rPr>
          <w:b/>
          <w:bCs/>
        </w:rPr>
        <w:t>Säännölliset koulutukset ja kertaukset:</w:t>
      </w:r>
    </w:p>
    <w:p w14:paraId="0873B025" w14:textId="5DCB21B7" w:rsidR="00CC46C0" w:rsidRDefault="00CC46C0" w:rsidP="00CC46C0">
      <w:pPr>
        <w:pStyle w:val="Luettelokappale"/>
        <w:numPr>
          <w:ilvl w:val="0"/>
          <w:numId w:val="1"/>
        </w:numPr>
      </w:pPr>
      <w:r>
        <w:t>Joka aamu pieni palaveri (n. 15min), jossa käydään läpi mitä kuuluu ja mitä tapahtuu</w:t>
      </w:r>
    </w:p>
    <w:p w14:paraId="54D95334" w14:textId="61E0F9B7" w:rsidR="00CC46C0" w:rsidRDefault="00CC46C0" w:rsidP="00CC46C0">
      <w:pPr>
        <w:pStyle w:val="Luettelokappale"/>
        <w:numPr>
          <w:ilvl w:val="0"/>
          <w:numId w:val="1"/>
        </w:numPr>
      </w:pPr>
      <w:r>
        <w:t xml:space="preserve">Joka kuukausi lyhyitä koulutuksia </w:t>
      </w:r>
      <w:proofErr w:type="spellStart"/>
      <w:r>
        <w:t>Teamsin</w:t>
      </w:r>
      <w:proofErr w:type="spellEnd"/>
      <w:r>
        <w:t xml:space="preserve"> välityksellä (</w:t>
      </w:r>
      <w:proofErr w:type="spellStart"/>
      <w:r>
        <w:t>max</w:t>
      </w:r>
      <w:proofErr w:type="spellEnd"/>
      <w:r>
        <w:t>. 30min), joissa kerrataan käytäntöjä tai uusia ominaisuuksia. Koulutuksien sisältö työssä heränneiden tarpeiden mukaan.</w:t>
      </w:r>
    </w:p>
    <w:p w14:paraId="0ED8D326" w14:textId="7288AEDF" w:rsidR="00CC46C0" w:rsidRDefault="00CC46C0" w:rsidP="00CC46C0">
      <w:pPr>
        <w:pStyle w:val="Luettelokappale"/>
        <w:numPr>
          <w:ilvl w:val="0"/>
          <w:numId w:val="1"/>
        </w:numPr>
      </w:pPr>
      <w:r>
        <w:t xml:space="preserve">Verkkomateriaalia säilytetään etähoivayksikön yhteisessä </w:t>
      </w:r>
      <w:proofErr w:type="spellStart"/>
      <w:r>
        <w:t>Teamsissa</w:t>
      </w:r>
      <w:proofErr w:type="spellEnd"/>
      <w:r w:rsidR="00E3256B">
        <w:t>, jossa on kaikki oppimateriaali ja tietoa käytännöistä</w:t>
      </w:r>
    </w:p>
    <w:p w14:paraId="00A9A6EA" w14:textId="565FAC6F" w:rsidR="00E3256B" w:rsidRPr="00E3256B" w:rsidRDefault="00E3256B" w:rsidP="00E3256B">
      <w:pPr>
        <w:rPr>
          <w:b/>
          <w:bCs/>
        </w:rPr>
      </w:pPr>
      <w:r w:rsidRPr="00E3256B">
        <w:rPr>
          <w:b/>
          <w:bCs/>
        </w:rPr>
        <w:t>Jatkoa varten:</w:t>
      </w:r>
    </w:p>
    <w:p w14:paraId="1BA75C4E" w14:textId="1D7B7F04" w:rsidR="00E3256B" w:rsidRDefault="00E3256B" w:rsidP="00E3256B">
      <w:pPr>
        <w:pStyle w:val="Luettelokappale"/>
        <w:numPr>
          <w:ilvl w:val="0"/>
          <w:numId w:val="1"/>
        </w:numPr>
      </w:pPr>
      <w:r>
        <w:t>Suunnitellaan ja laaditaan laitepassi (fyysinen tai verkossa toimiva), joka korvaa perehdytyspaperin</w:t>
      </w:r>
    </w:p>
    <w:p w14:paraId="25C4716E" w14:textId="318F3721" w:rsidR="00E3256B" w:rsidRDefault="00E3256B" w:rsidP="00E3256B">
      <w:pPr>
        <w:pStyle w:val="Luettelokappale"/>
        <w:numPr>
          <w:ilvl w:val="0"/>
          <w:numId w:val="1"/>
        </w:numPr>
      </w:pPr>
      <w:r>
        <w:t>Yhteistyö ammattikorkeakoulujen kanssa perehdytystä ja uuden teknologian esittelyä varten</w:t>
      </w:r>
    </w:p>
    <w:p w14:paraId="5E42B84A" w14:textId="75AC7F71" w:rsidR="00E3256B" w:rsidRDefault="00E3256B" w:rsidP="00E3256B">
      <w:pPr>
        <w:pStyle w:val="Luettelokappale"/>
        <w:numPr>
          <w:ilvl w:val="0"/>
          <w:numId w:val="1"/>
        </w:numPr>
      </w:pPr>
      <w:r>
        <w:t xml:space="preserve">Joka kuukausi tiedotus sähköposti kotihoidon työntekijöille mitä etähoivassa tapahtuu. Tämä sitä varten, jotta saadaan etähoivan tietoisuutta kasvatettua kentällä ja sitä kautta parannettua asiakkaidenkartoitusta etähoivan palvelujen piiriin. </w:t>
      </w:r>
    </w:p>
    <w:p w14:paraId="75A20331" w14:textId="574D20EA" w:rsidR="00E3256B" w:rsidRPr="00CA7946" w:rsidRDefault="00E3256B" w:rsidP="00E3256B">
      <w:pPr>
        <w:pStyle w:val="Luettelokappale"/>
        <w:numPr>
          <w:ilvl w:val="0"/>
          <w:numId w:val="1"/>
        </w:numPr>
      </w:pPr>
      <w:r>
        <w:t>Kotihoidon lähihoitajien tutustumiset etähoivan toimipisteillä, jos ei ole kiirettä kentällä.</w:t>
      </w:r>
    </w:p>
    <w:p w14:paraId="2F66F3E5" w14:textId="77777777" w:rsidR="00E3256B" w:rsidRDefault="00E3256B" w:rsidP="00E3256B"/>
    <w:p w14:paraId="1F2924C1" w14:textId="77777777" w:rsidR="00CC46C0" w:rsidRDefault="00CC46C0" w:rsidP="00CC46C0"/>
    <w:p w14:paraId="0B10B76F" w14:textId="77777777" w:rsidR="00CC46C0" w:rsidRDefault="00CC46C0" w:rsidP="00CC46C0"/>
    <w:p w14:paraId="5605CB26" w14:textId="77777777" w:rsidR="00CC46C0" w:rsidRDefault="00CC46C0" w:rsidP="007C43B9"/>
    <w:p w14:paraId="5781CB56" w14:textId="77777777" w:rsidR="007C43B9" w:rsidRDefault="007C43B9" w:rsidP="007C43B9"/>
    <w:p w14:paraId="5984381F" w14:textId="77777777" w:rsidR="00CA7946" w:rsidRPr="00CA7946" w:rsidRDefault="00CA7946" w:rsidP="00CA7946"/>
    <w:sectPr w:rsidR="00CA7946" w:rsidRPr="00CA79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E5BC1"/>
    <w:multiLevelType w:val="hybridMultilevel"/>
    <w:tmpl w:val="83D878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2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6"/>
    <w:rsid w:val="007C43B9"/>
    <w:rsid w:val="00CA7946"/>
    <w:rsid w:val="00CC46C0"/>
    <w:rsid w:val="00E10879"/>
    <w:rsid w:val="00E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AA8A"/>
  <w15:chartTrackingRefBased/>
  <w15:docId w15:val="{CAF016EA-DB90-4643-B5C5-40E00BFB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A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358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Reinilä</dc:creator>
  <cp:keywords/>
  <dc:description/>
  <cp:lastModifiedBy>Teemu Reinilä</cp:lastModifiedBy>
  <cp:revision>2</cp:revision>
  <dcterms:created xsi:type="dcterms:W3CDTF">2023-12-07T12:15:00Z</dcterms:created>
  <dcterms:modified xsi:type="dcterms:W3CDTF">2023-12-08T08:17:00Z</dcterms:modified>
</cp:coreProperties>
</file>