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1887" w14:textId="59F2AAC0" w:rsidR="004152A7" w:rsidRPr="00DE4DFB" w:rsidRDefault="001A67FE" w:rsidP="001A67FE">
      <w:pPr>
        <w:spacing w:after="0" w:line="240" w:lineRule="auto"/>
        <w:ind w:right="567"/>
        <w:rPr>
          <w:rFonts w:ascii="Raleway" w:eastAsia="+mn-ea" w:hAnsi="Raleway" w:cs="+mn-cs"/>
          <w:b/>
          <w:bCs/>
          <w:color w:val="1F4E79" w:themeColor="accent5" w:themeShade="80"/>
          <w:kern w:val="24"/>
          <w:position w:val="1"/>
          <w:sz w:val="52"/>
          <w:szCs w:val="52"/>
          <w:lang w:eastAsia="fi-FI"/>
        </w:rPr>
      </w:pPr>
      <w:r w:rsidRPr="00DE4DFB">
        <w:rPr>
          <w:rFonts w:ascii="Raleway" w:eastAsia="+mn-ea" w:hAnsi="Raleway" w:cs="+mn-cs"/>
          <w:b/>
          <w:bCs/>
          <w:color w:val="1F4E79" w:themeColor="accent5" w:themeShade="80"/>
          <w:kern w:val="24"/>
          <w:position w:val="1"/>
          <w:sz w:val="52"/>
          <w:szCs w:val="52"/>
          <w:lang w:eastAsia="fi-FI"/>
        </w:rPr>
        <w:t>Sinulle kutsuntaikäinen nuori</w:t>
      </w:r>
    </w:p>
    <w:p w14:paraId="4A7ACE84" w14:textId="22AE0BA6" w:rsidR="001A67FE" w:rsidRDefault="001A67FE" w:rsidP="001A67FE">
      <w:pPr>
        <w:spacing w:after="0" w:line="240" w:lineRule="auto"/>
        <w:ind w:right="567"/>
        <w:rPr>
          <w:rFonts w:ascii="Raleway" w:eastAsia="Calibri" w:hAnsi="Raleway" w:cs="Calibri"/>
          <w:b/>
          <w:noProof/>
          <w:sz w:val="24"/>
          <w:szCs w:val="24"/>
          <w:lang w:eastAsia="fi-FI"/>
        </w:rPr>
      </w:pPr>
    </w:p>
    <w:p w14:paraId="4A5EA9E0" w14:textId="77777777" w:rsidR="00DE4DFB" w:rsidRDefault="00DE4DFB" w:rsidP="00E44569">
      <w:pPr>
        <w:spacing w:after="0"/>
        <w:rPr>
          <w:rFonts w:ascii="Raleway" w:eastAsia="Calibri" w:hAnsi="Raleway" w:cs="Calibri"/>
          <w:b/>
          <w:noProof/>
          <w:sz w:val="24"/>
          <w:szCs w:val="24"/>
          <w:lang w:eastAsia="fi-FI"/>
        </w:rPr>
      </w:pPr>
    </w:p>
    <w:p w14:paraId="00F957FF" w14:textId="6BAEE835" w:rsidR="00E44569" w:rsidRDefault="00ED7C63" w:rsidP="00E44569">
      <w:pPr>
        <w:spacing w:after="0"/>
        <w:rPr>
          <w:rFonts w:ascii="Raleway" w:eastAsia="Calibri" w:hAnsi="Raleway" w:cs="Calibri"/>
          <w:b/>
          <w:noProof/>
          <w:sz w:val="24"/>
          <w:szCs w:val="24"/>
          <w:lang w:eastAsia="fi-FI"/>
        </w:rPr>
      </w:pPr>
      <w:r>
        <w:rPr>
          <w:rFonts w:ascii="Raleway" w:eastAsia="Calibri" w:hAnsi="Raleway" w:cs="Calibri"/>
          <w:b/>
          <w:noProof/>
          <w:sz w:val="24"/>
          <w:szCs w:val="24"/>
          <w:lang w:eastAsia="fi-FI"/>
        </w:rPr>
        <w:t>Etsivä nuorisotyö</w:t>
      </w:r>
    </w:p>
    <w:p w14:paraId="393852B6" w14:textId="1CD5FF22" w:rsidR="005D7E73" w:rsidRPr="00E44569" w:rsidRDefault="005D7E73" w:rsidP="00E44569">
      <w:pPr>
        <w:pStyle w:val="Luettelokappale"/>
        <w:numPr>
          <w:ilvl w:val="0"/>
          <w:numId w:val="2"/>
        </w:numPr>
        <w:spacing w:after="0"/>
        <w:rPr>
          <w:rFonts w:ascii="Raleway" w:hAnsi="Raleway"/>
        </w:rPr>
      </w:pPr>
      <w:r w:rsidRPr="00E44569">
        <w:rPr>
          <w:rFonts w:ascii="Raleway" w:hAnsi="Raleway"/>
        </w:rPr>
        <w:t>Kun tarvitset tietoa ja ohjausta erilaisista palveluista</w:t>
      </w:r>
    </w:p>
    <w:p w14:paraId="40C9E04A" w14:textId="58A9841B" w:rsidR="005D7E73" w:rsidRDefault="0082543D" w:rsidP="00E44569">
      <w:pPr>
        <w:pStyle w:val="Luettelokappale"/>
        <w:numPr>
          <w:ilvl w:val="0"/>
          <w:numId w:val="2"/>
        </w:numPr>
        <w:spacing w:after="0"/>
        <w:rPr>
          <w:rFonts w:ascii="Raleway" w:hAnsi="Raleway"/>
        </w:rPr>
      </w:pPr>
      <w:r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64522FF" wp14:editId="38F80155">
                <wp:simplePos x="0" y="0"/>
                <wp:positionH relativeFrom="margin">
                  <wp:posOffset>4386580</wp:posOffset>
                </wp:positionH>
                <wp:positionV relativeFrom="paragraph">
                  <wp:posOffset>42545</wp:posOffset>
                </wp:positionV>
                <wp:extent cx="2041306" cy="1876754"/>
                <wp:effectExtent l="0" t="0" r="16510" b="28575"/>
                <wp:wrapNone/>
                <wp:docPr id="10" name="Ellip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306" cy="1876754"/>
                        </a:xfrm>
                        <a:prstGeom prst="ellipse">
                          <a:avLst/>
                        </a:prstGeom>
                        <a:solidFill>
                          <a:srgbClr val="A0D0AD"/>
                        </a:solidFill>
                        <a:ln>
                          <a:solidFill>
                            <a:srgbClr val="A0D0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1AA2C" w14:textId="77777777" w:rsidR="009B0205" w:rsidRDefault="009B0205" w:rsidP="00BE3494">
                            <w:pPr>
                              <w:spacing w:after="0"/>
                              <w:jc w:val="center"/>
                              <w:rPr>
                                <w:rStyle w:val="Kirjannimike"/>
                                <w:rFonts w:ascii="Raleway" w:hAnsi="Raleway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</w:p>
                          <w:p w14:paraId="10D38398" w14:textId="1BFEB4FA" w:rsidR="00BE3494" w:rsidRPr="0082543D" w:rsidRDefault="00BE3494" w:rsidP="00BE3494">
                            <w:pPr>
                              <w:spacing w:after="0"/>
                              <w:jc w:val="center"/>
                              <w:rPr>
                                <w:rStyle w:val="Kirjannimike"/>
                                <w:rFonts w:ascii="Raleway" w:hAnsi="Raleway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82543D">
                              <w:rPr>
                                <w:rStyle w:val="Kirjannimike"/>
                                <w:rFonts w:ascii="Raleway" w:hAnsi="Raleway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</w:rPr>
                              <w:t>Mietityttääkö tulevaisuus?</w:t>
                            </w:r>
                          </w:p>
                          <w:p w14:paraId="2BC2380A" w14:textId="6941A908" w:rsidR="00B2618F" w:rsidRPr="0082543D" w:rsidRDefault="00D07DCA" w:rsidP="00BE3494">
                            <w:pPr>
                              <w:spacing w:after="0"/>
                              <w:jc w:val="center"/>
                              <w:rPr>
                                <w:rStyle w:val="Kirjannimike"/>
                                <w:rFonts w:ascii="Raleway" w:hAnsi="Raleway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82543D">
                              <w:rPr>
                                <w:rStyle w:val="Kirjannimike"/>
                                <w:rFonts w:ascii="Raleway" w:hAnsi="Raleway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</w:rPr>
                              <w:t>Mitä lautaselle?</w:t>
                            </w:r>
                          </w:p>
                          <w:p w14:paraId="1D6C16A4" w14:textId="13CD3122" w:rsidR="00BE3494" w:rsidRPr="0082543D" w:rsidRDefault="00BE3494" w:rsidP="00BE3494">
                            <w:pPr>
                              <w:spacing w:after="0"/>
                              <w:jc w:val="center"/>
                              <w:rPr>
                                <w:rStyle w:val="Kirjannimike"/>
                                <w:rFonts w:ascii="Raleway" w:hAnsi="Raleway"/>
                                <w:b w:val="0"/>
                                <w:bCs w:val="0"/>
                                <w:i w:val="0"/>
                                <w:iCs w:val="0"/>
                              </w:rPr>
                            </w:pPr>
                            <w:r w:rsidRPr="0082543D">
                              <w:rPr>
                                <w:rStyle w:val="Kirjannimike"/>
                                <w:rFonts w:ascii="Raleway" w:hAnsi="Raleway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</w:rPr>
                              <w:t>Miten saada motivaatiota liikkumiseen?</w:t>
                            </w:r>
                          </w:p>
                          <w:p w14:paraId="4B7A6F91" w14:textId="77777777" w:rsidR="00BE3494" w:rsidRPr="0082543D" w:rsidRDefault="00BE3494" w:rsidP="00BE34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522FF" id="Ellipsi 10" o:spid="_x0000_s1026" style="position:absolute;left:0;text-align:left;margin-left:345.4pt;margin-top:3.35pt;width:160.75pt;height:147.8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" fillcolor="#a0d0ad" strokecolor="#a0d0ad" strokeweight="1pt">
                <v:stroke joinstyle="miter"/>
                <v:textbox>
                  <w:txbxContent>
                    <w:p w14:paraId="1571AA2C" w14:textId="77777777" w:rsidR="009B0205" w:rsidRDefault="009B0205" w:rsidP="00BE3494">
                      <w:pPr>
                        <w:spacing w:after="0"/>
                        <w:jc w:val="center"/>
                        <w:rPr>
                          <w:rStyle w:val="Kirjannimike"/>
                          <w:rFonts w:ascii="Raleway" w:hAnsi="Raleway"/>
                          <w:b w:val="0"/>
                          <w:bCs w:val="0"/>
                          <w:i w:val="0"/>
                          <w:iCs w:val="0"/>
                          <w:color w:val="000000" w:themeColor="text1"/>
                        </w:rPr>
                      </w:pPr>
                    </w:p>
                    <w:p w14:paraId="10D38398" w14:textId="1BFEB4FA" w:rsidR="00BE3494" w:rsidRPr="0082543D" w:rsidRDefault="00BE3494" w:rsidP="00BE3494">
                      <w:pPr>
                        <w:spacing w:after="0"/>
                        <w:jc w:val="center"/>
                        <w:rPr>
                          <w:rStyle w:val="Kirjannimike"/>
                          <w:rFonts w:ascii="Raleway" w:hAnsi="Raleway"/>
                          <w:b w:val="0"/>
                          <w:bCs w:val="0"/>
                          <w:i w:val="0"/>
                          <w:iCs w:val="0"/>
                          <w:color w:val="000000" w:themeColor="text1"/>
                        </w:rPr>
                      </w:pPr>
                      <w:r w:rsidRPr="0082543D">
                        <w:rPr>
                          <w:rStyle w:val="Kirjannimike"/>
                          <w:rFonts w:ascii="Raleway" w:hAnsi="Raleway"/>
                          <w:b w:val="0"/>
                          <w:bCs w:val="0"/>
                          <w:i w:val="0"/>
                          <w:iCs w:val="0"/>
                          <w:color w:val="000000" w:themeColor="text1"/>
                        </w:rPr>
                        <w:t>Mietityttääkö tulevaisuus?</w:t>
                      </w:r>
                    </w:p>
                    <w:p w14:paraId="2BC2380A" w14:textId="6941A908" w:rsidR="00B2618F" w:rsidRPr="0082543D" w:rsidRDefault="00D07DCA" w:rsidP="00BE3494">
                      <w:pPr>
                        <w:spacing w:after="0"/>
                        <w:jc w:val="center"/>
                        <w:rPr>
                          <w:rStyle w:val="Kirjannimike"/>
                          <w:rFonts w:ascii="Raleway" w:hAnsi="Raleway"/>
                          <w:b w:val="0"/>
                          <w:bCs w:val="0"/>
                          <w:i w:val="0"/>
                          <w:iCs w:val="0"/>
                          <w:color w:val="000000" w:themeColor="text1"/>
                        </w:rPr>
                      </w:pPr>
                      <w:r w:rsidRPr="0082543D">
                        <w:rPr>
                          <w:rStyle w:val="Kirjannimike"/>
                          <w:rFonts w:ascii="Raleway" w:hAnsi="Raleway"/>
                          <w:b w:val="0"/>
                          <w:bCs w:val="0"/>
                          <w:i w:val="0"/>
                          <w:iCs w:val="0"/>
                          <w:color w:val="000000" w:themeColor="text1"/>
                        </w:rPr>
                        <w:t>Mitä lautaselle?</w:t>
                      </w:r>
                    </w:p>
                    <w:p w14:paraId="1D6C16A4" w14:textId="13CD3122" w:rsidR="00BE3494" w:rsidRPr="0082543D" w:rsidRDefault="00BE3494" w:rsidP="00BE3494">
                      <w:pPr>
                        <w:spacing w:after="0"/>
                        <w:jc w:val="center"/>
                        <w:rPr>
                          <w:rStyle w:val="Kirjannimike"/>
                          <w:rFonts w:ascii="Raleway" w:hAnsi="Raleway"/>
                          <w:b w:val="0"/>
                          <w:bCs w:val="0"/>
                          <w:i w:val="0"/>
                          <w:iCs w:val="0"/>
                        </w:rPr>
                      </w:pPr>
                      <w:r w:rsidRPr="0082543D">
                        <w:rPr>
                          <w:rStyle w:val="Kirjannimike"/>
                          <w:rFonts w:ascii="Raleway" w:hAnsi="Raleway"/>
                          <w:b w:val="0"/>
                          <w:bCs w:val="0"/>
                          <w:i w:val="0"/>
                          <w:iCs w:val="0"/>
                          <w:color w:val="000000" w:themeColor="text1"/>
                        </w:rPr>
                        <w:t>Miten saada motivaatiota liikkumiseen?</w:t>
                      </w:r>
                    </w:p>
                    <w:p w14:paraId="4B7A6F91" w14:textId="77777777" w:rsidR="00BE3494" w:rsidRPr="0082543D" w:rsidRDefault="00BE3494" w:rsidP="00BE349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D7E73" w:rsidRPr="00E44569">
        <w:rPr>
          <w:rFonts w:ascii="Raleway" w:hAnsi="Raleway"/>
        </w:rPr>
        <w:t>Kun haluat keskustella luotettavan aikuisen kanssa</w:t>
      </w:r>
    </w:p>
    <w:p w14:paraId="533A9286" w14:textId="1FC567E2" w:rsidR="00E44569" w:rsidRPr="00A642F3" w:rsidRDefault="00E44569" w:rsidP="00A642F3">
      <w:pPr>
        <w:spacing w:after="0"/>
        <w:rPr>
          <w:rFonts w:ascii="Raleway" w:hAnsi="Raleway"/>
          <w:b/>
          <w:bCs/>
        </w:rPr>
      </w:pPr>
      <w:r w:rsidRPr="00A642F3">
        <w:rPr>
          <w:rFonts w:ascii="Raleway" w:hAnsi="Raleway"/>
          <w:b/>
          <w:bCs/>
        </w:rPr>
        <w:t>Ota yhteyttä</w:t>
      </w:r>
      <w:r w:rsidR="00F70598" w:rsidRPr="00A642F3">
        <w:rPr>
          <w:rFonts w:ascii="Raleway" w:hAnsi="Raleway"/>
          <w:b/>
          <w:bCs/>
        </w:rPr>
        <w:t>:</w:t>
      </w:r>
    </w:p>
    <w:p w14:paraId="239029EB" w14:textId="173CE731" w:rsidR="00050D07" w:rsidRDefault="006F4702" w:rsidP="006F4702">
      <w:pPr>
        <w:spacing w:after="0"/>
        <w:ind w:left="360"/>
        <w:rPr>
          <w:rFonts w:ascii="Raleway" w:hAnsi="Raleway"/>
        </w:rPr>
      </w:pPr>
      <w:r>
        <w:rPr>
          <w:rFonts w:ascii="Raleway" w:hAnsi="Raleway"/>
        </w:rPr>
        <w:t>xx</w:t>
      </w:r>
      <w:r w:rsidR="00050D07">
        <w:rPr>
          <w:rFonts w:ascii="Raleway" w:hAnsi="Raleway"/>
        </w:rPr>
        <w:t xml:space="preserve">: </w:t>
      </w:r>
      <w:r>
        <w:rPr>
          <w:rFonts w:ascii="Raleway" w:hAnsi="Raleway"/>
        </w:rPr>
        <w:t>puh. xx</w:t>
      </w:r>
    </w:p>
    <w:p w14:paraId="795253FB" w14:textId="6DD14AD9" w:rsidR="006F4702" w:rsidRPr="00E44569" w:rsidRDefault="006F4702" w:rsidP="006F4702">
      <w:pPr>
        <w:spacing w:after="0"/>
        <w:ind w:left="360"/>
        <w:rPr>
          <w:rFonts w:ascii="Raleway" w:hAnsi="Raleway"/>
        </w:rPr>
      </w:pPr>
      <w:r>
        <w:rPr>
          <w:rFonts w:ascii="Raleway" w:hAnsi="Raleway"/>
        </w:rPr>
        <w:t>xx: puh. xx</w:t>
      </w:r>
    </w:p>
    <w:p w14:paraId="7B1E1B7A" w14:textId="68943BB8" w:rsidR="004513C5" w:rsidRDefault="004513C5" w:rsidP="008F4A6F">
      <w:pPr>
        <w:spacing w:after="0" w:line="240" w:lineRule="auto"/>
        <w:ind w:right="567"/>
        <w:rPr>
          <w:rFonts w:ascii="Raleway" w:eastAsia="Calibri" w:hAnsi="Raleway" w:cs="Calibri"/>
          <w:b/>
          <w:noProof/>
          <w:sz w:val="24"/>
          <w:szCs w:val="24"/>
          <w:lang w:eastAsia="fi-FI"/>
        </w:rPr>
      </w:pPr>
    </w:p>
    <w:p w14:paraId="13288DEC" w14:textId="3A349843" w:rsidR="00BC79AA" w:rsidRDefault="00741D32" w:rsidP="00741D32">
      <w:pPr>
        <w:spacing w:after="0"/>
        <w:rPr>
          <w:rFonts w:ascii="Raleway" w:eastAsia="Calibri" w:hAnsi="Raleway" w:cs="Calibri"/>
          <w:b/>
          <w:noProof/>
          <w:sz w:val="24"/>
          <w:szCs w:val="24"/>
          <w:lang w:eastAsia="fi-FI"/>
        </w:rPr>
      </w:pPr>
      <w:r w:rsidRPr="00741D32">
        <w:rPr>
          <w:rFonts w:ascii="Raleway" w:eastAsia="Calibri" w:hAnsi="Raleway" w:cs="Calibri"/>
          <w:b/>
          <w:noProof/>
          <w:sz w:val="24"/>
          <w:szCs w:val="24"/>
          <w:lang w:eastAsia="fi-FI"/>
        </w:rPr>
        <w:t>Tukea liikkumisen lisäämiseen</w:t>
      </w:r>
    </w:p>
    <w:p w14:paraId="55B262F4" w14:textId="2D151706" w:rsidR="00321282" w:rsidRDefault="00321282" w:rsidP="000D7797">
      <w:pPr>
        <w:pStyle w:val="Luettelokappale"/>
        <w:numPr>
          <w:ilvl w:val="0"/>
          <w:numId w:val="2"/>
        </w:numPr>
        <w:spacing w:after="0"/>
        <w:rPr>
          <w:rFonts w:ascii="Raleway" w:hAnsi="Raleway"/>
        </w:rPr>
      </w:pPr>
      <w:r>
        <w:rPr>
          <w:rFonts w:ascii="Raleway" w:hAnsi="Raleway"/>
        </w:rPr>
        <w:t xml:space="preserve">Kun tarvitset </w:t>
      </w:r>
      <w:r w:rsidR="00F70598">
        <w:rPr>
          <w:rFonts w:ascii="Raleway" w:hAnsi="Raleway"/>
        </w:rPr>
        <w:t>tukea liikkumisen aloitukselle</w:t>
      </w:r>
    </w:p>
    <w:p w14:paraId="5D8CD187" w14:textId="2D909733" w:rsidR="000D7797" w:rsidRPr="00F70598" w:rsidRDefault="00F70598" w:rsidP="00741D32">
      <w:pPr>
        <w:pStyle w:val="Luettelokappale"/>
        <w:numPr>
          <w:ilvl w:val="0"/>
          <w:numId w:val="2"/>
        </w:numPr>
        <w:spacing w:after="0"/>
        <w:rPr>
          <w:rFonts w:ascii="Raleway" w:hAnsi="Raleway"/>
        </w:rPr>
      </w:pPr>
      <w:r w:rsidRPr="00E44569">
        <w:rPr>
          <w:rFonts w:ascii="Raleway" w:hAnsi="Raleway"/>
        </w:rPr>
        <w:t xml:space="preserve">Kun tarvitset tietoa </w:t>
      </w:r>
      <w:r>
        <w:rPr>
          <w:rFonts w:ascii="Raleway" w:hAnsi="Raleway"/>
        </w:rPr>
        <w:t>liikkumisen mahdollisuuksista</w:t>
      </w:r>
    </w:p>
    <w:p w14:paraId="60819A75" w14:textId="3062CC42" w:rsidR="004152A7" w:rsidRPr="00A642F3" w:rsidRDefault="004152A7" w:rsidP="00A642F3">
      <w:pPr>
        <w:spacing w:after="0"/>
        <w:rPr>
          <w:rFonts w:ascii="Raleway" w:hAnsi="Raleway"/>
          <w:b/>
          <w:bCs/>
        </w:rPr>
      </w:pPr>
      <w:r w:rsidRPr="00A642F3">
        <w:rPr>
          <w:rFonts w:ascii="Raleway" w:hAnsi="Raleway"/>
          <w:b/>
          <w:bCs/>
        </w:rPr>
        <w:t xml:space="preserve">Ota yhteyttä </w:t>
      </w:r>
      <w:r w:rsidR="00471F07" w:rsidRPr="00A642F3">
        <w:rPr>
          <w:rFonts w:ascii="Raleway" w:hAnsi="Raleway"/>
          <w:b/>
          <w:bCs/>
        </w:rPr>
        <w:t>liikuntaneuvontaan:</w:t>
      </w:r>
    </w:p>
    <w:p w14:paraId="5E8704B4" w14:textId="4776389A" w:rsidR="00B32A91" w:rsidRDefault="006F4702" w:rsidP="00050D07">
      <w:pPr>
        <w:spacing w:after="0"/>
        <w:ind w:left="360"/>
        <w:rPr>
          <w:rFonts w:ascii="Raleway" w:hAnsi="Raleway"/>
        </w:rPr>
      </w:pPr>
      <w:r>
        <w:rPr>
          <w:rFonts w:ascii="Raleway" w:hAnsi="Raleway"/>
        </w:rPr>
        <w:t>xx</w:t>
      </w:r>
      <w:r w:rsidR="00050D07">
        <w:rPr>
          <w:rFonts w:ascii="Raleway" w:hAnsi="Raleway"/>
        </w:rPr>
        <w:t>:</w:t>
      </w:r>
      <w:r w:rsidR="00832019">
        <w:rPr>
          <w:rFonts w:ascii="Raleway" w:hAnsi="Raleway"/>
        </w:rPr>
        <w:t xml:space="preserve"> </w:t>
      </w:r>
      <w:r>
        <w:rPr>
          <w:rFonts w:ascii="Raleway" w:hAnsi="Raleway"/>
        </w:rPr>
        <w:t>puh. xxx</w:t>
      </w:r>
      <w:r w:rsidR="004E3461">
        <w:rPr>
          <w:rFonts w:ascii="Raleway" w:hAnsi="Raleway"/>
        </w:rPr>
        <w:t xml:space="preserve"> tai sähköpostilla </w:t>
      </w:r>
      <w:r>
        <w:rPr>
          <w:rFonts w:ascii="Raleway" w:hAnsi="Raleway"/>
        </w:rPr>
        <w:t>xxx</w:t>
      </w:r>
    </w:p>
    <w:p w14:paraId="07EB3D58" w14:textId="023DA3D4" w:rsidR="00050D07" w:rsidRPr="00E44569" w:rsidRDefault="006F4702" w:rsidP="00050D07">
      <w:pPr>
        <w:spacing w:after="0"/>
        <w:ind w:left="360"/>
        <w:rPr>
          <w:rFonts w:ascii="Raleway" w:hAnsi="Raleway"/>
        </w:rPr>
      </w:pPr>
      <w:r>
        <w:rPr>
          <w:rFonts w:ascii="Raleway" w:hAnsi="Raleway"/>
        </w:rPr>
        <w:t>xx: puh. xxx tai sähköpostilla xxx</w:t>
      </w:r>
    </w:p>
    <w:p w14:paraId="4F574862" w14:textId="768E9B0D" w:rsidR="004152A7" w:rsidRDefault="004152A7" w:rsidP="008F4A6F">
      <w:pPr>
        <w:spacing w:after="0" w:line="240" w:lineRule="auto"/>
        <w:ind w:right="567"/>
        <w:rPr>
          <w:rFonts w:ascii="Raleway" w:eastAsia="Calibri" w:hAnsi="Raleway" w:cs="Calibri"/>
          <w:b/>
          <w:noProof/>
          <w:sz w:val="24"/>
          <w:szCs w:val="24"/>
          <w:lang w:eastAsia="fi-FI"/>
        </w:rPr>
      </w:pPr>
    </w:p>
    <w:p w14:paraId="79D4C3F8" w14:textId="6F9F2308" w:rsidR="004152A7" w:rsidRDefault="000D7797" w:rsidP="004152A7">
      <w:pPr>
        <w:spacing w:after="0"/>
        <w:rPr>
          <w:rFonts w:ascii="Raleway" w:eastAsia="Calibri" w:hAnsi="Raleway" w:cs="Calibri"/>
          <w:b/>
          <w:noProof/>
          <w:sz w:val="24"/>
          <w:szCs w:val="24"/>
          <w:lang w:eastAsia="fi-FI"/>
        </w:rPr>
      </w:pPr>
      <w:r>
        <w:rPr>
          <w:rFonts w:ascii="Raleway" w:eastAsia="Calibri" w:hAnsi="Raleway" w:cs="Calibri"/>
          <w:b/>
          <w:noProof/>
          <w:sz w:val="24"/>
          <w:szCs w:val="24"/>
          <w:lang w:eastAsia="fi-FI"/>
        </w:rPr>
        <w:t>Ohjausta ravitsemuksen suunnitteluun</w:t>
      </w:r>
    </w:p>
    <w:p w14:paraId="289726AA" w14:textId="2BA6908E" w:rsidR="004152A7" w:rsidRDefault="004152A7" w:rsidP="004152A7">
      <w:pPr>
        <w:pStyle w:val="Luettelokappale"/>
        <w:numPr>
          <w:ilvl w:val="0"/>
          <w:numId w:val="2"/>
        </w:numPr>
        <w:spacing w:after="0"/>
        <w:rPr>
          <w:rFonts w:ascii="Raleway" w:hAnsi="Raleway"/>
        </w:rPr>
      </w:pPr>
      <w:r w:rsidRPr="00E44569">
        <w:rPr>
          <w:rFonts w:ascii="Raleway" w:hAnsi="Raleway"/>
        </w:rPr>
        <w:t xml:space="preserve">Kun haluat keskustella </w:t>
      </w:r>
      <w:r w:rsidR="00890DDF">
        <w:rPr>
          <w:rFonts w:ascii="Raleway" w:hAnsi="Raleway"/>
        </w:rPr>
        <w:t xml:space="preserve">ravitsemuksesta ja </w:t>
      </w:r>
      <w:r w:rsidR="00F70598">
        <w:rPr>
          <w:rFonts w:ascii="Raleway" w:hAnsi="Raleway"/>
        </w:rPr>
        <w:t xml:space="preserve">arjen valinnoista </w:t>
      </w:r>
    </w:p>
    <w:p w14:paraId="49B31169" w14:textId="67EB0A83" w:rsidR="004152A7" w:rsidRPr="00A642F3" w:rsidRDefault="004152A7" w:rsidP="00A642F3">
      <w:pPr>
        <w:spacing w:after="0"/>
        <w:rPr>
          <w:rFonts w:ascii="Raleway" w:hAnsi="Raleway"/>
          <w:b/>
          <w:bCs/>
        </w:rPr>
      </w:pPr>
      <w:r w:rsidRPr="00A642F3">
        <w:rPr>
          <w:rFonts w:ascii="Raleway" w:hAnsi="Raleway"/>
          <w:b/>
          <w:bCs/>
        </w:rPr>
        <w:t xml:space="preserve">Ota yhteyttä </w:t>
      </w:r>
      <w:r w:rsidR="00890DDF" w:rsidRPr="00A642F3">
        <w:rPr>
          <w:rFonts w:ascii="Raleway" w:hAnsi="Raleway"/>
          <w:b/>
          <w:bCs/>
        </w:rPr>
        <w:t>terveydenhoitajaan</w:t>
      </w:r>
      <w:r w:rsidR="00A72EAB" w:rsidRPr="00A642F3">
        <w:rPr>
          <w:rFonts w:ascii="Raleway" w:hAnsi="Raleway"/>
          <w:b/>
          <w:bCs/>
        </w:rPr>
        <w:t>:</w:t>
      </w:r>
    </w:p>
    <w:p w14:paraId="6B4C099A" w14:textId="01B7BAE6" w:rsidR="00B32A91" w:rsidRDefault="00D92484" w:rsidP="00ED7C63">
      <w:pPr>
        <w:spacing w:after="0"/>
        <w:ind w:left="360"/>
        <w:rPr>
          <w:rFonts w:ascii="Raleway" w:hAnsi="Raleway"/>
        </w:rPr>
      </w:pPr>
      <w:r>
        <w:rPr>
          <w:rFonts w:ascii="Raleway" w:hAnsi="Raleway"/>
        </w:rPr>
        <w:t xml:space="preserve">xx: </w:t>
      </w:r>
      <w:r w:rsidR="006F4702">
        <w:rPr>
          <w:rFonts w:ascii="Raleway" w:hAnsi="Raleway"/>
        </w:rPr>
        <w:t>Puh</w:t>
      </w:r>
      <w:r>
        <w:rPr>
          <w:rFonts w:ascii="Raleway" w:hAnsi="Raleway"/>
        </w:rPr>
        <w:t>. xxx</w:t>
      </w:r>
    </w:p>
    <w:p w14:paraId="23B25CF0" w14:textId="690E451E" w:rsidR="004152A7" w:rsidRDefault="004152A7" w:rsidP="008F4A6F">
      <w:pPr>
        <w:spacing w:after="0" w:line="240" w:lineRule="auto"/>
        <w:ind w:right="567"/>
        <w:rPr>
          <w:rFonts w:ascii="Raleway" w:eastAsia="Calibri" w:hAnsi="Raleway" w:cs="Calibri"/>
          <w:b/>
          <w:noProof/>
          <w:sz w:val="24"/>
          <w:szCs w:val="24"/>
          <w:lang w:eastAsia="fi-FI"/>
        </w:rPr>
      </w:pPr>
    </w:p>
    <w:p w14:paraId="508F1429" w14:textId="1B0EC689" w:rsidR="00211FDE" w:rsidRDefault="008F4A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A7B9E" wp14:editId="5AC7F03B">
                <wp:simplePos x="0" y="0"/>
                <wp:positionH relativeFrom="page">
                  <wp:align>right</wp:align>
                </wp:positionH>
                <wp:positionV relativeFrom="paragraph">
                  <wp:posOffset>716915</wp:posOffset>
                </wp:positionV>
                <wp:extent cx="7524750" cy="4933950"/>
                <wp:effectExtent l="0" t="0" r="19050" b="1905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4933950"/>
                        </a:xfrm>
                        <a:prstGeom prst="rect">
                          <a:avLst/>
                        </a:prstGeom>
                        <a:solidFill>
                          <a:srgbClr val="A0D0AD"/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F231FB7" w14:textId="77777777" w:rsidR="00211FDE" w:rsidRDefault="00211FDE" w:rsidP="00211FDE"/>
                          <w:p w14:paraId="076CDDF0" w14:textId="77777777" w:rsidR="00261A8D" w:rsidRDefault="00261A8D" w:rsidP="00261A8D">
                            <w:pPr>
                              <w:spacing w:after="0"/>
                              <w:jc w:val="center"/>
                            </w:pPr>
                          </w:p>
                          <w:p w14:paraId="4F8FF9C5" w14:textId="77777777" w:rsidR="00504859" w:rsidRDefault="00504859" w:rsidP="00261A8D">
                            <w:pPr>
                              <w:spacing w:after="0"/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96"/>
                                <w:szCs w:val="96"/>
                              </w:rPr>
                            </w:pPr>
                          </w:p>
                          <w:p w14:paraId="3AB6D867" w14:textId="3988C8E6" w:rsidR="00261A8D" w:rsidRPr="00261A8D" w:rsidRDefault="00261A8D" w:rsidP="00A72EAB">
                            <w:pPr>
                              <w:spacing w:after="0"/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96"/>
                                <w:szCs w:val="96"/>
                              </w:rPr>
                            </w:pPr>
                            <w:r w:rsidRPr="00261A8D"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96"/>
                                <w:szCs w:val="96"/>
                              </w:rPr>
                              <w:t>Tukea ja ohjausta</w:t>
                            </w:r>
                          </w:p>
                          <w:p w14:paraId="5E7B94DF" w14:textId="77777777" w:rsidR="00261A8D" w:rsidRPr="00261A8D" w:rsidRDefault="00261A8D" w:rsidP="00A72EAB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</w:rPr>
                            </w:pPr>
                            <w:r w:rsidRPr="00261A8D"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</w:rPr>
                              <w:t>arjen ja tulevaisuuden suunnitteluun</w:t>
                            </w:r>
                          </w:p>
                          <w:p w14:paraId="348EB1CC" w14:textId="3F2652C5" w:rsidR="00261A8D" w:rsidRPr="00261A8D" w:rsidRDefault="00261A8D" w:rsidP="00A72EAB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</w:rPr>
                            </w:pPr>
                            <w:r w:rsidRPr="00261A8D"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</w:rPr>
                              <w:t>liikkumisen lisäämiseen</w:t>
                            </w:r>
                          </w:p>
                          <w:p w14:paraId="7DD2A142" w14:textId="3C4218B2" w:rsidR="00EA4E7C" w:rsidRPr="00261A8D" w:rsidRDefault="00261A8D" w:rsidP="00A72EAB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</w:rPr>
                            </w:pPr>
                            <w:r w:rsidRPr="00261A8D"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</w:rPr>
                              <w:t>tasapainoiseen ruokailuun</w:t>
                            </w:r>
                          </w:p>
                          <w:p w14:paraId="636F36E7" w14:textId="77777777" w:rsidR="00261A8D" w:rsidRDefault="00261A8D" w:rsidP="008F4A6F">
                            <w:pPr>
                              <w:spacing w:after="0"/>
                              <w:ind w:left="1304"/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14:paraId="0C12FA12" w14:textId="4F104D98" w:rsidR="00720861" w:rsidRDefault="00720861" w:rsidP="00EA4E7C">
                            <w:pPr>
                              <w:spacing w:after="0"/>
                              <w:ind w:left="1304"/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10"/>
                                <w:szCs w:val="10"/>
                              </w:rPr>
                            </w:pPr>
                          </w:p>
                          <w:p w14:paraId="25E5538B" w14:textId="0D002603" w:rsidR="00211FDE" w:rsidRDefault="00720861" w:rsidP="00667EC8">
                            <w:r>
                              <w:rPr>
                                <w:noProof/>
                              </w:rPr>
                              <w:t xml:space="preserve">                                                </w:t>
                            </w:r>
                            <w:r w:rsidR="00504859">
                              <w:rPr>
                                <w:noProof/>
                              </w:rPr>
                              <w:tab/>
                            </w:r>
                            <w:r w:rsidR="00504859">
                              <w:rPr>
                                <w:noProof/>
                              </w:rPr>
                              <w:tab/>
                            </w:r>
                            <w:r w:rsidR="00504859">
                              <w:rPr>
                                <w:noProof/>
                              </w:rPr>
                              <w:tab/>
                            </w:r>
                            <w:r w:rsidR="00504859">
                              <w:rPr>
                                <w:noProof/>
                              </w:rPr>
                              <w:tab/>
                            </w:r>
                            <w:r w:rsidR="00504859"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="00504859">
                              <w:rPr>
                                <w:noProof/>
                              </w:rPr>
                              <w:drawing>
                                <wp:inline distT="0" distB="0" distL="0" distR="0" wp14:anchorId="606533F4" wp14:editId="25870E2E">
                                  <wp:extent cx="2152076" cy="854075"/>
                                  <wp:effectExtent l="0" t="0" r="0" b="0"/>
                                  <wp:docPr id="12" name="Kuv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289" cy="862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C2BEB4" w14:textId="77777777" w:rsidR="00211FDE" w:rsidRDefault="00211FDE" w:rsidP="00211FDE"/>
                          <w:p w14:paraId="6F1AFCF8" w14:textId="77777777" w:rsidR="00211FDE" w:rsidRDefault="00211FDE" w:rsidP="00211FDE"/>
                          <w:p w14:paraId="7967A06A" w14:textId="77777777" w:rsidR="00211FDE" w:rsidRDefault="00211FDE" w:rsidP="00211FDE"/>
                          <w:p w14:paraId="1781F91F" w14:textId="77777777" w:rsidR="00211FDE" w:rsidRDefault="00211FDE" w:rsidP="00211FDE"/>
                          <w:p w14:paraId="703EE26A" w14:textId="77777777" w:rsidR="00211FDE" w:rsidRDefault="00211FDE" w:rsidP="00211FDE"/>
                          <w:p w14:paraId="3780F9A4" w14:textId="77777777" w:rsidR="00211FDE" w:rsidRDefault="00211FDE" w:rsidP="00211FDE"/>
                          <w:p w14:paraId="69F5C93D" w14:textId="77777777" w:rsidR="00211FDE" w:rsidRDefault="00211FDE" w:rsidP="00211FDE"/>
                          <w:p w14:paraId="15362000" w14:textId="77777777" w:rsidR="00211FDE" w:rsidRDefault="00211FDE" w:rsidP="00211FDE"/>
                          <w:p w14:paraId="5876569F" w14:textId="77777777" w:rsidR="00211FDE" w:rsidRDefault="00211FDE" w:rsidP="00211FDE"/>
                          <w:p w14:paraId="4EE5FB8F" w14:textId="77777777" w:rsidR="00211FDE" w:rsidRDefault="00211FDE" w:rsidP="00211FDE"/>
                          <w:p w14:paraId="67F08912" w14:textId="77777777" w:rsidR="00211FDE" w:rsidRDefault="00211FDE" w:rsidP="00211FDE"/>
                          <w:p w14:paraId="11C75581" w14:textId="77777777" w:rsidR="00211FDE" w:rsidRDefault="00211FDE" w:rsidP="00211FDE"/>
                          <w:p w14:paraId="2727E0CD" w14:textId="77777777" w:rsidR="00211FDE" w:rsidRDefault="00211FDE" w:rsidP="00211FDE"/>
                          <w:p w14:paraId="3FE7CF05" w14:textId="77777777" w:rsidR="00211FDE" w:rsidRDefault="00211FDE" w:rsidP="00211FDE"/>
                          <w:p w14:paraId="3AFDD5A6" w14:textId="77777777" w:rsidR="00211FDE" w:rsidRDefault="00211FDE" w:rsidP="00211FDE"/>
                          <w:p w14:paraId="36FA0B2F" w14:textId="77777777" w:rsidR="00211FDE" w:rsidRDefault="00211FDE" w:rsidP="00211FDE"/>
                          <w:p w14:paraId="318BE7A9" w14:textId="77777777" w:rsidR="00211FDE" w:rsidRDefault="00211FDE" w:rsidP="00211FDE"/>
                          <w:p w14:paraId="5F431336" w14:textId="77777777" w:rsidR="00211FDE" w:rsidRDefault="00211FDE" w:rsidP="00211FDE"/>
                          <w:p w14:paraId="2B44F023" w14:textId="77777777" w:rsidR="00211FDE" w:rsidRDefault="00211FDE" w:rsidP="00211FDE"/>
                          <w:p w14:paraId="0EBD2950" w14:textId="77777777" w:rsidR="00211FDE" w:rsidRDefault="00211FDE" w:rsidP="00211FDE"/>
                          <w:p w14:paraId="09E69731" w14:textId="77777777" w:rsidR="00211FDE" w:rsidRDefault="00211FDE" w:rsidP="00211FDE"/>
                          <w:p w14:paraId="6E42DDF5" w14:textId="77777777" w:rsidR="00211FDE" w:rsidRDefault="00211FDE" w:rsidP="00211FDE"/>
                          <w:p w14:paraId="1649F1D3" w14:textId="77777777" w:rsidR="00211FDE" w:rsidRDefault="00211FDE" w:rsidP="00211FDE"/>
                          <w:p w14:paraId="2DCEDBD5" w14:textId="77777777" w:rsidR="00211FDE" w:rsidRDefault="00211FDE" w:rsidP="00211FDE"/>
                          <w:p w14:paraId="73D44C59" w14:textId="77777777" w:rsidR="00211FDE" w:rsidRDefault="00211FDE" w:rsidP="00211FDE"/>
                          <w:p w14:paraId="3281E799" w14:textId="77777777" w:rsidR="00211FDE" w:rsidRDefault="00211FDE" w:rsidP="00211FDE"/>
                          <w:p w14:paraId="3C9E9666" w14:textId="77777777" w:rsidR="00211FDE" w:rsidRDefault="00211FDE" w:rsidP="00211FDE"/>
                          <w:p w14:paraId="2AFC9B47" w14:textId="77777777" w:rsidR="00211FDE" w:rsidRDefault="00211FDE" w:rsidP="00211FDE"/>
                          <w:p w14:paraId="37DDAC90" w14:textId="77777777" w:rsidR="00211FDE" w:rsidRDefault="00211FDE" w:rsidP="00211FDE"/>
                          <w:p w14:paraId="4E31EBE0" w14:textId="77777777" w:rsidR="00211FDE" w:rsidRDefault="00211FDE" w:rsidP="00211FDE"/>
                          <w:p w14:paraId="6C32C8DD" w14:textId="77777777" w:rsidR="00211FDE" w:rsidRDefault="00211FDE" w:rsidP="00211FDE"/>
                          <w:p w14:paraId="7350B3FA" w14:textId="77777777" w:rsidR="00211FDE" w:rsidRDefault="00211FDE" w:rsidP="00211FDE"/>
                          <w:p w14:paraId="7A157B06" w14:textId="77777777" w:rsidR="00211FDE" w:rsidRDefault="00211FDE" w:rsidP="00211F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7B9E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7" type="#_x0000_t202" style="position:absolute;margin-left:541.3pt;margin-top:56.45pt;width:592.5pt;height:388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" fillcolor="#a0d0ad" strokecolor="#c5e0b3 [1305]" strokeweight=".5pt">
                <v:textbox>
                  <w:txbxContent>
                    <w:p w14:paraId="4F231FB7" w14:textId="77777777" w:rsidR="00211FDE" w:rsidRDefault="00211FDE" w:rsidP="00211FDE"/>
                    <w:p w14:paraId="076CDDF0" w14:textId="77777777" w:rsidR="00261A8D" w:rsidRDefault="00261A8D" w:rsidP="00261A8D">
                      <w:pPr>
                        <w:spacing w:after="0"/>
                        <w:jc w:val="center"/>
                      </w:pPr>
                    </w:p>
                    <w:p w14:paraId="4F8FF9C5" w14:textId="77777777" w:rsidR="00504859" w:rsidRDefault="00504859" w:rsidP="00261A8D">
                      <w:pPr>
                        <w:spacing w:after="0"/>
                        <w:jc w:val="center"/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96"/>
                          <w:szCs w:val="96"/>
                        </w:rPr>
                      </w:pPr>
                    </w:p>
                    <w:p w14:paraId="3AB6D867" w14:textId="3988C8E6" w:rsidR="00261A8D" w:rsidRPr="00261A8D" w:rsidRDefault="00261A8D" w:rsidP="00A72EAB">
                      <w:pPr>
                        <w:spacing w:after="0"/>
                        <w:jc w:val="center"/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96"/>
                          <w:szCs w:val="96"/>
                        </w:rPr>
                      </w:pPr>
                      <w:r w:rsidRPr="00261A8D"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96"/>
                          <w:szCs w:val="96"/>
                        </w:rPr>
                        <w:t>Tukea ja ohjausta</w:t>
                      </w:r>
                    </w:p>
                    <w:p w14:paraId="5E7B94DF" w14:textId="77777777" w:rsidR="00261A8D" w:rsidRPr="00261A8D" w:rsidRDefault="00261A8D" w:rsidP="00A72EAB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spacing w:after="0"/>
                        <w:jc w:val="center"/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48"/>
                          <w:szCs w:val="48"/>
                        </w:rPr>
                      </w:pPr>
                      <w:r w:rsidRPr="00261A8D"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48"/>
                          <w:szCs w:val="48"/>
                        </w:rPr>
                        <w:t>arjen ja tulevaisuuden suunnitteluun</w:t>
                      </w:r>
                    </w:p>
                    <w:p w14:paraId="348EB1CC" w14:textId="3F2652C5" w:rsidR="00261A8D" w:rsidRPr="00261A8D" w:rsidRDefault="00261A8D" w:rsidP="00A72EAB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spacing w:after="0"/>
                        <w:jc w:val="center"/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48"/>
                          <w:szCs w:val="48"/>
                        </w:rPr>
                      </w:pPr>
                      <w:r w:rsidRPr="00261A8D"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48"/>
                          <w:szCs w:val="48"/>
                        </w:rPr>
                        <w:t>liikkumisen lisäämiseen</w:t>
                      </w:r>
                    </w:p>
                    <w:p w14:paraId="7DD2A142" w14:textId="3C4218B2" w:rsidR="00EA4E7C" w:rsidRPr="00261A8D" w:rsidRDefault="00261A8D" w:rsidP="00A72EAB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spacing w:after="0"/>
                        <w:jc w:val="center"/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48"/>
                          <w:szCs w:val="48"/>
                        </w:rPr>
                      </w:pPr>
                      <w:r w:rsidRPr="00261A8D"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48"/>
                          <w:szCs w:val="48"/>
                        </w:rPr>
                        <w:t>tasapainoiseen ruokailuun</w:t>
                      </w:r>
                    </w:p>
                    <w:p w14:paraId="636F36E7" w14:textId="77777777" w:rsidR="00261A8D" w:rsidRDefault="00261A8D" w:rsidP="008F4A6F">
                      <w:pPr>
                        <w:spacing w:after="0"/>
                        <w:ind w:left="1304"/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</w:p>
                    <w:p w14:paraId="0C12FA12" w14:textId="4F104D98" w:rsidR="00720861" w:rsidRDefault="00720861" w:rsidP="00EA4E7C">
                      <w:pPr>
                        <w:spacing w:after="0"/>
                        <w:ind w:left="1304"/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10"/>
                          <w:szCs w:val="10"/>
                        </w:rPr>
                      </w:pPr>
                    </w:p>
                    <w:p w14:paraId="25E5538B" w14:textId="0D002603" w:rsidR="00211FDE" w:rsidRDefault="00720861" w:rsidP="00667EC8">
                      <w:r>
                        <w:rPr>
                          <w:noProof/>
                        </w:rPr>
                        <w:t xml:space="preserve">                                                </w:t>
                      </w:r>
                      <w:r w:rsidR="00504859">
                        <w:rPr>
                          <w:noProof/>
                        </w:rPr>
                        <w:tab/>
                      </w:r>
                      <w:r w:rsidR="00504859">
                        <w:rPr>
                          <w:noProof/>
                        </w:rPr>
                        <w:tab/>
                      </w:r>
                      <w:r w:rsidR="00504859">
                        <w:rPr>
                          <w:noProof/>
                        </w:rPr>
                        <w:tab/>
                      </w:r>
                      <w:r w:rsidR="00504859">
                        <w:rPr>
                          <w:noProof/>
                        </w:rPr>
                        <w:tab/>
                      </w:r>
                      <w:r w:rsidR="00504859"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 xml:space="preserve">    </w:t>
                      </w:r>
                      <w:r w:rsidR="00504859">
                        <w:rPr>
                          <w:noProof/>
                        </w:rPr>
                        <w:drawing>
                          <wp:inline distT="0" distB="0" distL="0" distR="0" wp14:anchorId="606533F4" wp14:editId="25870E2E">
                            <wp:extent cx="2152076" cy="854075"/>
                            <wp:effectExtent l="0" t="0" r="0" b="0"/>
                            <wp:docPr id="12" name="Kuv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289" cy="862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C2BEB4" w14:textId="77777777" w:rsidR="00211FDE" w:rsidRDefault="00211FDE" w:rsidP="00211FDE"/>
                    <w:p w14:paraId="6F1AFCF8" w14:textId="77777777" w:rsidR="00211FDE" w:rsidRDefault="00211FDE" w:rsidP="00211FDE"/>
                    <w:p w14:paraId="7967A06A" w14:textId="77777777" w:rsidR="00211FDE" w:rsidRDefault="00211FDE" w:rsidP="00211FDE"/>
                    <w:p w14:paraId="1781F91F" w14:textId="77777777" w:rsidR="00211FDE" w:rsidRDefault="00211FDE" w:rsidP="00211FDE"/>
                    <w:p w14:paraId="703EE26A" w14:textId="77777777" w:rsidR="00211FDE" w:rsidRDefault="00211FDE" w:rsidP="00211FDE"/>
                    <w:p w14:paraId="3780F9A4" w14:textId="77777777" w:rsidR="00211FDE" w:rsidRDefault="00211FDE" w:rsidP="00211FDE"/>
                    <w:p w14:paraId="69F5C93D" w14:textId="77777777" w:rsidR="00211FDE" w:rsidRDefault="00211FDE" w:rsidP="00211FDE"/>
                    <w:p w14:paraId="15362000" w14:textId="77777777" w:rsidR="00211FDE" w:rsidRDefault="00211FDE" w:rsidP="00211FDE"/>
                    <w:p w14:paraId="5876569F" w14:textId="77777777" w:rsidR="00211FDE" w:rsidRDefault="00211FDE" w:rsidP="00211FDE"/>
                    <w:p w14:paraId="4EE5FB8F" w14:textId="77777777" w:rsidR="00211FDE" w:rsidRDefault="00211FDE" w:rsidP="00211FDE"/>
                    <w:p w14:paraId="67F08912" w14:textId="77777777" w:rsidR="00211FDE" w:rsidRDefault="00211FDE" w:rsidP="00211FDE"/>
                    <w:p w14:paraId="11C75581" w14:textId="77777777" w:rsidR="00211FDE" w:rsidRDefault="00211FDE" w:rsidP="00211FDE"/>
                    <w:p w14:paraId="2727E0CD" w14:textId="77777777" w:rsidR="00211FDE" w:rsidRDefault="00211FDE" w:rsidP="00211FDE"/>
                    <w:p w14:paraId="3FE7CF05" w14:textId="77777777" w:rsidR="00211FDE" w:rsidRDefault="00211FDE" w:rsidP="00211FDE"/>
                    <w:p w14:paraId="3AFDD5A6" w14:textId="77777777" w:rsidR="00211FDE" w:rsidRDefault="00211FDE" w:rsidP="00211FDE"/>
                    <w:p w14:paraId="36FA0B2F" w14:textId="77777777" w:rsidR="00211FDE" w:rsidRDefault="00211FDE" w:rsidP="00211FDE"/>
                    <w:p w14:paraId="318BE7A9" w14:textId="77777777" w:rsidR="00211FDE" w:rsidRDefault="00211FDE" w:rsidP="00211FDE"/>
                    <w:p w14:paraId="5F431336" w14:textId="77777777" w:rsidR="00211FDE" w:rsidRDefault="00211FDE" w:rsidP="00211FDE"/>
                    <w:p w14:paraId="2B44F023" w14:textId="77777777" w:rsidR="00211FDE" w:rsidRDefault="00211FDE" w:rsidP="00211FDE"/>
                    <w:p w14:paraId="0EBD2950" w14:textId="77777777" w:rsidR="00211FDE" w:rsidRDefault="00211FDE" w:rsidP="00211FDE"/>
                    <w:p w14:paraId="09E69731" w14:textId="77777777" w:rsidR="00211FDE" w:rsidRDefault="00211FDE" w:rsidP="00211FDE"/>
                    <w:p w14:paraId="6E42DDF5" w14:textId="77777777" w:rsidR="00211FDE" w:rsidRDefault="00211FDE" w:rsidP="00211FDE"/>
                    <w:p w14:paraId="1649F1D3" w14:textId="77777777" w:rsidR="00211FDE" w:rsidRDefault="00211FDE" w:rsidP="00211FDE"/>
                    <w:p w14:paraId="2DCEDBD5" w14:textId="77777777" w:rsidR="00211FDE" w:rsidRDefault="00211FDE" w:rsidP="00211FDE"/>
                    <w:p w14:paraId="73D44C59" w14:textId="77777777" w:rsidR="00211FDE" w:rsidRDefault="00211FDE" w:rsidP="00211FDE"/>
                    <w:p w14:paraId="3281E799" w14:textId="77777777" w:rsidR="00211FDE" w:rsidRDefault="00211FDE" w:rsidP="00211FDE"/>
                    <w:p w14:paraId="3C9E9666" w14:textId="77777777" w:rsidR="00211FDE" w:rsidRDefault="00211FDE" w:rsidP="00211FDE"/>
                    <w:p w14:paraId="2AFC9B47" w14:textId="77777777" w:rsidR="00211FDE" w:rsidRDefault="00211FDE" w:rsidP="00211FDE"/>
                    <w:p w14:paraId="37DDAC90" w14:textId="77777777" w:rsidR="00211FDE" w:rsidRDefault="00211FDE" w:rsidP="00211FDE"/>
                    <w:p w14:paraId="4E31EBE0" w14:textId="77777777" w:rsidR="00211FDE" w:rsidRDefault="00211FDE" w:rsidP="00211FDE"/>
                    <w:p w14:paraId="6C32C8DD" w14:textId="77777777" w:rsidR="00211FDE" w:rsidRDefault="00211FDE" w:rsidP="00211FDE"/>
                    <w:p w14:paraId="7350B3FA" w14:textId="77777777" w:rsidR="00211FDE" w:rsidRDefault="00211FDE" w:rsidP="00211FDE"/>
                    <w:p w14:paraId="7A157B06" w14:textId="77777777" w:rsidR="00211FDE" w:rsidRDefault="00211FDE" w:rsidP="00211FDE"/>
                  </w:txbxContent>
                </v:textbox>
                <w10:wrap anchorx="page"/>
              </v:shape>
            </w:pict>
          </mc:Fallback>
        </mc:AlternateContent>
      </w:r>
      <w:r w:rsidR="00211FDE">
        <w:br w:type="page"/>
      </w:r>
    </w:p>
    <w:p w14:paraId="45F98B75" w14:textId="61BDDA67" w:rsidR="00375BFB" w:rsidRDefault="000524FF">
      <w:r>
        <w:rPr>
          <w:rFonts w:ascii="Times New Roman" w:hAnsi="Times New Roman" w:cs="Times New Roman"/>
          <w:noProof/>
          <w:sz w:val="24"/>
          <w:szCs w:val="24"/>
          <w:lang w:eastAsia="fi-FI"/>
        </w:rPr>
        <w:lastRenderedPageBreak/>
        <w:drawing>
          <wp:anchor distT="0" distB="0" distL="114300" distR="114300" simplePos="0" relativeHeight="251663360" behindDoc="0" locked="0" layoutInCell="1" allowOverlap="1" wp14:anchorId="0A104025" wp14:editId="5B6B0D86">
            <wp:simplePos x="0" y="0"/>
            <wp:positionH relativeFrom="margin">
              <wp:posOffset>-739140</wp:posOffset>
            </wp:positionH>
            <wp:positionV relativeFrom="paragraph">
              <wp:posOffset>-1014095</wp:posOffset>
            </wp:positionV>
            <wp:extent cx="8372453" cy="6556375"/>
            <wp:effectExtent l="0" t="0" r="0" b="0"/>
            <wp:wrapNone/>
            <wp:docPr id="13" name="Kuva 13" descr="Ajaa, Harjoitus, Kunto, Koulu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jaa, Harjoitus, Kunto, Koulut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53" cy="655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28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C23718" wp14:editId="7B8B7AC9">
                <wp:simplePos x="0" y="0"/>
                <wp:positionH relativeFrom="page">
                  <wp:align>left</wp:align>
                </wp:positionH>
                <wp:positionV relativeFrom="paragraph">
                  <wp:posOffset>4558029</wp:posOffset>
                </wp:positionV>
                <wp:extent cx="7534275" cy="5210175"/>
                <wp:effectExtent l="0" t="0" r="28575" b="2857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5210175"/>
                        </a:xfrm>
                        <a:prstGeom prst="rect">
                          <a:avLst/>
                        </a:prstGeom>
                        <a:solidFill>
                          <a:srgbClr val="A0D0AD"/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98CAC7B" w14:textId="5C81CB0C" w:rsidR="00D5028A" w:rsidRDefault="00D5028A"/>
                          <w:p w14:paraId="7A576B30" w14:textId="330BF8A0" w:rsidR="00D5028A" w:rsidRDefault="00D5028A"/>
                          <w:p w14:paraId="6D4DEECF" w14:textId="77777777" w:rsidR="00D5028A" w:rsidRDefault="00D5028A"/>
                          <w:p w14:paraId="2B1D41F7" w14:textId="77777777" w:rsidR="000524FF" w:rsidRDefault="000524FF" w:rsidP="00D5028A">
                            <w:pPr>
                              <w:spacing w:after="0"/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100"/>
                                <w:szCs w:val="100"/>
                              </w:rPr>
                            </w:pPr>
                          </w:p>
                          <w:p w14:paraId="7924004B" w14:textId="69BDA2D9" w:rsidR="00735B19" w:rsidRPr="004C02C1" w:rsidRDefault="00735B19" w:rsidP="00D5028A">
                            <w:pPr>
                              <w:spacing w:after="0"/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96"/>
                                <w:szCs w:val="96"/>
                              </w:rPr>
                            </w:pPr>
                            <w:r w:rsidRPr="004C02C1"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96"/>
                                <w:szCs w:val="96"/>
                              </w:rPr>
                              <w:t xml:space="preserve">Sinulle </w:t>
                            </w:r>
                          </w:p>
                          <w:p w14:paraId="33D1949B" w14:textId="77777777" w:rsidR="00B10728" w:rsidRPr="004C02C1" w:rsidRDefault="00735B19" w:rsidP="00D5028A">
                            <w:pPr>
                              <w:spacing w:after="0"/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96"/>
                                <w:szCs w:val="96"/>
                              </w:rPr>
                            </w:pPr>
                            <w:r w:rsidRPr="004C02C1"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96"/>
                                <w:szCs w:val="96"/>
                              </w:rPr>
                              <w:t xml:space="preserve">kutsuntaikäinen </w:t>
                            </w:r>
                          </w:p>
                          <w:p w14:paraId="7C5063A7" w14:textId="50B08482" w:rsidR="00D5028A" w:rsidRPr="004C02C1" w:rsidRDefault="00735B19" w:rsidP="000524F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C02C1"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96"/>
                                <w:szCs w:val="96"/>
                              </w:rPr>
                              <w:t>nuor</w:t>
                            </w:r>
                            <w:r w:rsidR="000524FF" w:rsidRPr="004C02C1">
                              <w:rPr>
                                <w:rFonts w:ascii="Raleway" w:hAnsi="Raleway"/>
                                <w:b/>
                                <w:bCs/>
                                <w:color w:val="1F4E79" w:themeColor="accent5" w:themeShade="8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  <w:p w14:paraId="7B98D1D7" w14:textId="52260EDE" w:rsidR="00D5028A" w:rsidRDefault="00D5028A" w:rsidP="00D5028A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53F48" wp14:editId="453B4D76">
                                  <wp:extent cx="2152076" cy="854075"/>
                                  <wp:effectExtent l="0" t="0" r="0" b="0"/>
                                  <wp:docPr id="5" name="Kuv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289" cy="862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87310" w14:textId="571A833E" w:rsidR="00D5028A" w:rsidRDefault="00D5028A" w:rsidP="00D5028A">
                            <w:pPr>
                              <w:jc w:val="center"/>
                            </w:pPr>
                          </w:p>
                          <w:p w14:paraId="53A27368" w14:textId="1A32338D" w:rsidR="00D5028A" w:rsidRDefault="00D5028A"/>
                          <w:p w14:paraId="12F068BD" w14:textId="2BEEDD33" w:rsidR="00D5028A" w:rsidRDefault="00D5028A"/>
                          <w:p w14:paraId="05A8AC65" w14:textId="32EA6161" w:rsidR="00D5028A" w:rsidRDefault="00D5028A"/>
                          <w:p w14:paraId="64A6930A" w14:textId="6563C770" w:rsidR="00D5028A" w:rsidRDefault="00D5028A"/>
                          <w:p w14:paraId="3FE7079A" w14:textId="1D1B78B6" w:rsidR="00D5028A" w:rsidRDefault="00D5028A"/>
                          <w:p w14:paraId="41F2A8D2" w14:textId="15435DCD" w:rsidR="00D5028A" w:rsidRDefault="00D5028A"/>
                          <w:p w14:paraId="54724F52" w14:textId="4059F26D" w:rsidR="00D5028A" w:rsidRDefault="00D5028A"/>
                          <w:p w14:paraId="55B6202E" w14:textId="46FD63B8" w:rsidR="00D5028A" w:rsidRDefault="00D5028A"/>
                          <w:p w14:paraId="01E76FFA" w14:textId="26BF6D0A" w:rsidR="00D5028A" w:rsidRDefault="00D5028A"/>
                          <w:p w14:paraId="18C6DA5A" w14:textId="1FB35E47" w:rsidR="00D5028A" w:rsidRDefault="00D5028A"/>
                          <w:p w14:paraId="3F348A62" w14:textId="5DAD9B1B" w:rsidR="00D5028A" w:rsidRDefault="00D5028A"/>
                          <w:p w14:paraId="68243BEA" w14:textId="511B696E" w:rsidR="00D5028A" w:rsidRDefault="00D5028A"/>
                          <w:p w14:paraId="23A8909B" w14:textId="14C05683" w:rsidR="00D5028A" w:rsidRDefault="00D5028A"/>
                          <w:p w14:paraId="31C3AF04" w14:textId="3B1DF49C" w:rsidR="00D5028A" w:rsidRDefault="00D5028A"/>
                          <w:p w14:paraId="073DDB71" w14:textId="6B183E90" w:rsidR="00D5028A" w:rsidRDefault="00D5028A"/>
                          <w:p w14:paraId="1C250337" w14:textId="52F913D8" w:rsidR="00D5028A" w:rsidRDefault="00D5028A"/>
                          <w:p w14:paraId="387B2E85" w14:textId="68B4711E" w:rsidR="00D5028A" w:rsidRDefault="00D5028A"/>
                          <w:p w14:paraId="6D646CB4" w14:textId="40AB294E" w:rsidR="00D5028A" w:rsidRDefault="00D5028A"/>
                          <w:p w14:paraId="015C6F2E" w14:textId="5221E305" w:rsidR="00D5028A" w:rsidRDefault="00D5028A"/>
                          <w:p w14:paraId="790F1034" w14:textId="51ED9AF1" w:rsidR="00D5028A" w:rsidRDefault="00D5028A"/>
                          <w:p w14:paraId="235DF9BA" w14:textId="674216CE" w:rsidR="00D5028A" w:rsidRDefault="00D5028A"/>
                          <w:p w14:paraId="6D71CC8D" w14:textId="41C136C2" w:rsidR="00D5028A" w:rsidRDefault="00D5028A"/>
                          <w:p w14:paraId="2C5E7BEE" w14:textId="77777777" w:rsidR="00D5028A" w:rsidRDefault="00D5028A"/>
                          <w:p w14:paraId="79C95FED" w14:textId="3D72111E" w:rsidR="00D5028A" w:rsidRDefault="00D5028A"/>
                          <w:p w14:paraId="5C0775DA" w14:textId="254110C0" w:rsidR="00D5028A" w:rsidRDefault="00D5028A"/>
                          <w:p w14:paraId="4C2C6673" w14:textId="5E63154E" w:rsidR="00D5028A" w:rsidRDefault="00D5028A"/>
                          <w:p w14:paraId="1A352EC6" w14:textId="055028D1" w:rsidR="00D5028A" w:rsidRDefault="00D5028A"/>
                          <w:p w14:paraId="6F3A86F5" w14:textId="33584537" w:rsidR="00D5028A" w:rsidRDefault="00D5028A"/>
                          <w:p w14:paraId="5C640B25" w14:textId="050C852E" w:rsidR="00D5028A" w:rsidRDefault="00D5028A"/>
                          <w:p w14:paraId="4C5DD70E" w14:textId="47100768" w:rsidR="00D5028A" w:rsidRDefault="00D5028A"/>
                          <w:p w14:paraId="4CF8FA05" w14:textId="069C7879" w:rsidR="00D5028A" w:rsidRDefault="00D5028A"/>
                          <w:p w14:paraId="3BC66797" w14:textId="4580D715" w:rsidR="00D5028A" w:rsidRDefault="00D5028A"/>
                          <w:p w14:paraId="7AC8288D" w14:textId="6BC8A6F3" w:rsidR="00D5028A" w:rsidRDefault="00D5028A"/>
                          <w:p w14:paraId="0BB9B0B1" w14:textId="6DBC25E1" w:rsidR="00D5028A" w:rsidRDefault="00D5028A"/>
                          <w:p w14:paraId="66060FB0" w14:textId="1194C2F5" w:rsidR="00D5028A" w:rsidRDefault="00D5028A"/>
                          <w:p w14:paraId="1307F9B0" w14:textId="34028FC2" w:rsidR="00D5028A" w:rsidRDefault="00D5028A"/>
                          <w:p w14:paraId="6151CF81" w14:textId="1A927363" w:rsidR="00D5028A" w:rsidRDefault="00D5028A"/>
                          <w:p w14:paraId="7F61698A" w14:textId="571AC566" w:rsidR="00D5028A" w:rsidRDefault="00D5028A"/>
                          <w:p w14:paraId="3913B40B" w14:textId="43EEE99B" w:rsidR="00D5028A" w:rsidRDefault="00D5028A"/>
                          <w:p w14:paraId="3F84B075" w14:textId="6072477A" w:rsidR="00D5028A" w:rsidRDefault="00D5028A"/>
                          <w:p w14:paraId="1B2CFE65" w14:textId="282831D3" w:rsidR="00D5028A" w:rsidRDefault="00D5028A"/>
                          <w:p w14:paraId="290C29EB" w14:textId="52B0F409" w:rsidR="00D5028A" w:rsidRDefault="00D5028A"/>
                          <w:p w14:paraId="698EEB0A" w14:textId="2ADBBC72" w:rsidR="00D5028A" w:rsidRDefault="00D5028A"/>
                          <w:p w14:paraId="4AD924C6" w14:textId="0764A516" w:rsidR="00D5028A" w:rsidRDefault="00D5028A"/>
                          <w:p w14:paraId="3B1DF8B6" w14:textId="77777777" w:rsidR="00D5028A" w:rsidRDefault="00D50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23718" id="Tekstiruutu 2" o:spid="_x0000_s1028" type="#_x0000_t202" style="position:absolute;margin-left:0;margin-top:358.9pt;width:593.25pt;height:410.25pt;z-index:2516515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" fillcolor="#a0d0ad" strokecolor="#c5e0b3 [1305]" strokeweight=".5pt">
                <v:textbox>
                  <w:txbxContent>
                    <w:p w14:paraId="698CAC7B" w14:textId="5C81CB0C" w:rsidR="00D5028A" w:rsidRDefault="00D5028A"/>
                    <w:p w14:paraId="7A576B30" w14:textId="330BF8A0" w:rsidR="00D5028A" w:rsidRDefault="00D5028A"/>
                    <w:p w14:paraId="6D4DEECF" w14:textId="77777777" w:rsidR="00D5028A" w:rsidRDefault="00D5028A"/>
                    <w:p w14:paraId="2B1D41F7" w14:textId="77777777" w:rsidR="000524FF" w:rsidRDefault="000524FF" w:rsidP="00D5028A">
                      <w:pPr>
                        <w:spacing w:after="0"/>
                        <w:jc w:val="center"/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100"/>
                          <w:szCs w:val="100"/>
                        </w:rPr>
                      </w:pPr>
                    </w:p>
                    <w:p w14:paraId="7924004B" w14:textId="69BDA2D9" w:rsidR="00735B19" w:rsidRPr="004C02C1" w:rsidRDefault="00735B19" w:rsidP="00D5028A">
                      <w:pPr>
                        <w:spacing w:after="0"/>
                        <w:jc w:val="center"/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96"/>
                          <w:szCs w:val="96"/>
                        </w:rPr>
                      </w:pPr>
                      <w:r w:rsidRPr="004C02C1"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96"/>
                          <w:szCs w:val="96"/>
                        </w:rPr>
                        <w:t xml:space="preserve">Sinulle </w:t>
                      </w:r>
                    </w:p>
                    <w:p w14:paraId="33D1949B" w14:textId="77777777" w:rsidR="00B10728" w:rsidRPr="004C02C1" w:rsidRDefault="00735B19" w:rsidP="00D5028A">
                      <w:pPr>
                        <w:spacing w:after="0"/>
                        <w:jc w:val="center"/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96"/>
                          <w:szCs w:val="96"/>
                        </w:rPr>
                      </w:pPr>
                      <w:r w:rsidRPr="004C02C1"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96"/>
                          <w:szCs w:val="96"/>
                        </w:rPr>
                        <w:t xml:space="preserve">kutsuntaikäinen </w:t>
                      </w:r>
                    </w:p>
                    <w:p w14:paraId="7C5063A7" w14:textId="50B08482" w:rsidR="00D5028A" w:rsidRPr="004C02C1" w:rsidRDefault="00735B19" w:rsidP="000524F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C02C1"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96"/>
                          <w:szCs w:val="96"/>
                        </w:rPr>
                        <w:t>nuor</w:t>
                      </w:r>
                      <w:r w:rsidR="000524FF" w:rsidRPr="004C02C1">
                        <w:rPr>
                          <w:rFonts w:ascii="Raleway" w:hAnsi="Raleway"/>
                          <w:b/>
                          <w:bCs/>
                          <w:color w:val="1F4E79" w:themeColor="accent5" w:themeShade="80"/>
                          <w:sz w:val="96"/>
                          <w:szCs w:val="96"/>
                        </w:rPr>
                        <w:t>i</w:t>
                      </w:r>
                    </w:p>
                    <w:p w14:paraId="7B98D1D7" w14:textId="52260EDE" w:rsidR="00D5028A" w:rsidRDefault="00D5028A" w:rsidP="00D5028A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153F48" wp14:editId="453B4D76">
                            <wp:extent cx="2152076" cy="854075"/>
                            <wp:effectExtent l="0" t="0" r="0" b="0"/>
                            <wp:docPr id="5" name="Kuv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289" cy="862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87310" w14:textId="571A833E" w:rsidR="00D5028A" w:rsidRDefault="00D5028A" w:rsidP="00D5028A">
                      <w:pPr>
                        <w:jc w:val="center"/>
                      </w:pPr>
                    </w:p>
                    <w:p w14:paraId="53A27368" w14:textId="1A32338D" w:rsidR="00D5028A" w:rsidRDefault="00D5028A"/>
                    <w:p w14:paraId="12F068BD" w14:textId="2BEEDD33" w:rsidR="00D5028A" w:rsidRDefault="00D5028A"/>
                    <w:p w14:paraId="05A8AC65" w14:textId="32EA6161" w:rsidR="00D5028A" w:rsidRDefault="00D5028A"/>
                    <w:p w14:paraId="64A6930A" w14:textId="6563C770" w:rsidR="00D5028A" w:rsidRDefault="00D5028A"/>
                    <w:p w14:paraId="3FE7079A" w14:textId="1D1B78B6" w:rsidR="00D5028A" w:rsidRDefault="00D5028A"/>
                    <w:p w14:paraId="41F2A8D2" w14:textId="15435DCD" w:rsidR="00D5028A" w:rsidRDefault="00D5028A"/>
                    <w:p w14:paraId="54724F52" w14:textId="4059F26D" w:rsidR="00D5028A" w:rsidRDefault="00D5028A"/>
                    <w:p w14:paraId="55B6202E" w14:textId="46FD63B8" w:rsidR="00D5028A" w:rsidRDefault="00D5028A"/>
                    <w:p w14:paraId="01E76FFA" w14:textId="26BF6D0A" w:rsidR="00D5028A" w:rsidRDefault="00D5028A"/>
                    <w:p w14:paraId="18C6DA5A" w14:textId="1FB35E47" w:rsidR="00D5028A" w:rsidRDefault="00D5028A"/>
                    <w:p w14:paraId="3F348A62" w14:textId="5DAD9B1B" w:rsidR="00D5028A" w:rsidRDefault="00D5028A"/>
                    <w:p w14:paraId="68243BEA" w14:textId="511B696E" w:rsidR="00D5028A" w:rsidRDefault="00D5028A"/>
                    <w:p w14:paraId="23A8909B" w14:textId="14C05683" w:rsidR="00D5028A" w:rsidRDefault="00D5028A"/>
                    <w:p w14:paraId="31C3AF04" w14:textId="3B1DF49C" w:rsidR="00D5028A" w:rsidRDefault="00D5028A"/>
                    <w:p w14:paraId="073DDB71" w14:textId="6B183E90" w:rsidR="00D5028A" w:rsidRDefault="00D5028A"/>
                    <w:p w14:paraId="1C250337" w14:textId="52F913D8" w:rsidR="00D5028A" w:rsidRDefault="00D5028A"/>
                    <w:p w14:paraId="387B2E85" w14:textId="68B4711E" w:rsidR="00D5028A" w:rsidRDefault="00D5028A"/>
                    <w:p w14:paraId="6D646CB4" w14:textId="40AB294E" w:rsidR="00D5028A" w:rsidRDefault="00D5028A"/>
                    <w:p w14:paraId="015C6F2E" w14:textId="5221E305" w:rsidR="00D5028A" w:rsidRDefault="00D5028A"/>
                    <w:p w14:paraId="790F1034" w14:textId="51ED9AF1" w:rsidR="00D5028A" w:rsidRDefault="00D5028A"/>
                    <w:p w14:paraId="235DF9BA" w14:textId="674216CE" w:rsidR="00D5028A" w:rsidRDefault="00D5028A"/>
                    <w:p w14:paraId="6D71CC8D" w14:textId="41C136C2" w:rsidR="00D5028A" w:rsidRDefault="00D5028A"/>
                    <w:p w14:paraId="2C5E7BEE" w14:textId="77777777" w:rsidR="00D5028A" w:rsidRDefault="00D5028A"/>
                    <w:p w14:paraId="79C95FED" w14:textId="3D72111E" w:rsidR="00D5028A" w:rsidRDefault="00D5028A"/>
                    <w:p w14:paraId="5C0775DA" w14:textId="254110C0" w:rsidR="00D5028A" w:rsidRDefault="00D5028A"/>
                    <w:p w14:paraId="4C2C6673" w14:textId="5E63154E" w:rsidR="00D5028A" w:rsidRDefault="00D5028A"/>
                    <w:p w14:paraId="1A352EC6" w14:textId="055028D1" w:rsidR="00D5028A" w:rsidRDefault="00D5028A"/>
                    <w:p w14:paraId="6F3A86F5" w14:textId="33584537" w:rsidR="00D5028A" w:rsidRDefault="00D5028A"/>
                    <w:p w14:paraId="5C640B25" w14:textId="050C852E" w:rsidR="00D5028A" w:rsidRDefault="00D5028A"/>
                    <w:p w14:paraId="4C5DD70E" w14:textId="47100768" w:rsidR="00D5028A" w:rsidRDefault="00D5028A"/>
                    <w:p w14:paraId="4CF8FA05" w14:textId="069C7879" w:rsidR="00D5028A" w:rsidRDefault="00D5028A"/>
                    <w:p w14:paraId="3BC66797" w14:textId="4580D715" w:rsidR="00D5028A" w:rsidRDefault="00D5028A"/>
                    <w:p w14:paraId="7AC8288D" w14:textId="6BC8A6F3" w:rsidR="00D5028A" w:rsidRDefault="00D5028A"/>
                    <w:p w14:paraId="0BB9B0B1" w14:textId="6DBC25E1" w:rsidR="00D5028A" w:rsidRDefault="00D5028A"/>
                    <w:p w14:paraId="66060FB0" w14:textId="1194C2F5" w:rsidR="00D5028A" w:rsidRDefault="00D5028A"/>
                    <w:p w14:paraId="1307F9B0" w14:textId="34028FC2" w:rsidR="00D5028A" w:rsidRDefault="00D5028A"/>
                    <w:p w14:paraId="6151CF81" w14:textId="1A927363" w:rsidR="00D5028A" w:rsidRDefault="00D5028A"/>
                    <w:p w14:paraId="7F61698A" w14:textId="571AC566" w:rsidR="00D5028A" w:rsidRDefault="00D5028A"/>
                    <w:p w14:paraId="3913B40B" w14:textId="43EEE99B" w:rsidR="00D5028A" w:rsidRDefault="00D5028A"/>
                    <w:p w14:paraId="3F84B075" w14:textId="6072477A" w:rsidR="00D5028A" w:rsidRDefault="00D5028A"/>
                    <w:p w14:paraId="1B2CFE65" w14:textId="282831D3" w:rsidR="00D5028A" w:rsidRDefault="00D5028A"/>
                    <w:p w14:paraId="290C29EB" w14:textId="52B0F409" w:rsidR="00D5028A" w:rsidRDefault="00D5028A"/>
                    <w:p w14:paraId="698EEB0A" w14:textId="2ADBBC72" w:rsidR="00D5028A" w:rsidRDefault="00D5028A"/>
                    <w:p w14:paraId="4AD924C6" w14:textId="0764A516" w:rsidR="00D5028A" w:rsidRDefault="00D5028A"/>
                    <w:p w14:paraId="3B1DF8B6" w14:textId="77777777" w:rsidR="00D5028A" w:rsidRDefault="00D5028A"/>
                  </w:txbxContent>
                </v:textbox>
                <w10:wrap anchorx="page"/>
              </v:shape>
            </w:pict>
          </mc:Fallback>
        </mc:AlternateContent>
      </w:r>
    </w:p>
    <w:sectPr w:rsidR="00375B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65AA"/>
    <w:multiLevelType w:val="hybridMultilevel"/>
    <w:tmpl w:val="9C9A43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77AFE"/>
    <w:multiLevelType w:val="hybridMultilevel"/>
    <w:tmpl w:val="04FC711E"/>
    <w:lvl w:ilvl="0" w:tplc="29F4CC7A">
      <w:start w:val="16"/>
      <w:numFmt w:val="bullet"/>
      <w:lvlText w:val="-"/>
      <w:lvlJc w:val="left"/>
      <w:pPr>
        <w:ind w:left="720" w:hanging="360"/>
      </w:pPr>
      <w:rPr>
        <w:rFonts w:ascii="Raleway" w:eastAsia="Calibri" w:hAnsi="Raleway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23ECD"/>
    <w:multiLevelType w:val="hybridMultilevel"/>
    <w:tmpl w:val="F1609BE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021891"/>
    <w:multiLevelType w:val="hybridMultilevel"/>
    <w:tmpl w:val="6FB4D2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E0BAA"/>
    <w:multiLevelType w:val="hybridMultilevel"/>
    <w:tmpl w:val="6EAE8FF8"/>
    <w:lvl w:ilvl="0" w:tplc="97DA1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651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264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4C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49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67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E2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20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26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3833005">
    <w:abstractNumId w:val="3"/>
  </w:num>
  <w:num w:numId="2" w16cid:durableId="315452549">
    <w:abstractNumId w:val="2"/>
  </w:num>
  <w:num w:numId="3" w16cid:durableId="1523545101">
    <w:abstractNumId w:val="1"/>
  </w:num>
  <w:num w:numId="4" w16cid:durableId="1630865248">
    <w:abstractNumId w:val="0"/>
  </w:num>
  <w:num w:numId="5" w16cid:durableId="1651514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8A"/>
    <w:rsid w:val="00050D07"/>
    <w:rsid w:val="000524FF"/>
    <w:rsid w:val="000D7797"/>
    <w:rsid w:val="001A67FE"/>
    <w:rsid w:val="001D7BF8"/>
    <w:rsid w:val="002031F5"/>
    <w:rsid w:val="00211FDE"/>
    <w:rsid w:val="00247630"/>
    <w:rsid w:val="00261A8D"/>
    <w:rsid w:val="0027070B"/>
    <w:rsid w:val="002C326E"/>
    <w:rsid w:val="002C4729"/>
    <w:rsid w:val="002C71F2"/>
    <w:rsid w:val="00321282"/>
    <w:rsid w:val="003243AE"/>
    <w:rsid w:val="0033119A"/>
    <w:rsid w:val="00335DAF"/>
    <w:rsid w:val="00375BFB"/>
    <w:rsid w:val="0038507C"/>
    <w:rsid w:val="003B48C5"/>
    <w:rsid w:val="003E14CF"/>
    <w:rsid w:val="003E4C9B"/>
    <w:rsid w:val="004152A7"/>
    <w:rsid w:val="004326D1"/>
    <w:rsid w:val="004463A6"/>
    <w:rsid w:val="004513C5"/>
    <w:rsid w:val="00471F07"/>
    <w:rsid w:val="004C02C1"/>
    <w:rsid w:val="004E3461"/>
    <w:rsid w:val="0050283C"/>
    <w:rsid w:val="00504859"/>
    <w:rsid w:val="005162FE"/>
    <w:rsid w:val="0054383B"/>
    <w:rsid w:val="00597AD2"/>
    <w:rsid w:val="005C0E76"/>
    <w:rsid w:val="005D7E73"/>
    <w:rsid w:val="005F5421"/>
    <w:rsid w:val="00667EC8"/>
    <w:rsid w:val="00674F76"/>
    <w:rsid w:val="006C11FF"/>
    <w:rsid w:val="006D12C9"/>
    <w:rsid w:val="006F4702"/>
    <w:rsid w:val="00720861"/>
    <w:rsid w:val="00735B19"/>
    <w:rsid w:val="00741D32"/>
    <w:rsid w:val="00745726"/>
    <w:rsid w:val="00791DAA"/>
    <w:rsid w:val="007A356F"/>
    <w:rsid w:val="0082543D"/>
    <w:rsid w:val="00832019"/>
    <w:rsid w:val="008535C9"/>
    <w:rsid w:val="00890DDF"/>
    <w:rsid w:val="008A1507"/>
    <w:rsid w:val="008B52C2"/>
    <w:rsid w:val="008F4A6F"/>
    <w:rsid w:val="009B0205"/>
    <w:rsid w:val="009F7BE1"/>
    <w:rsid w:val="00A01B08"/>
    <w:rsid w:val="00A40932"/>
    <w:rsid w:val="00A642F3"/>
    <w:rsid w:val="00A72EAB"/>
    <w:rsid w:val="00B10728"/>
    <w:rsid w:val="00B2618F"/>
    <w:rsid w:val="00B32A91"/>
    <w:rsid w:val="00BA21CE"/>
    <w:rsid w:val="00BC79AA"/>
    <w:rsid w:val="00BE0E11"/>
    <w:rsid w:val="00BE3494"/>
    <w:rsid w:val="00C569F5"/>
    <w:rsid w:val="00C97B20"/>
    <w:rsid w:val="00CC3B90"/>
    <w:rsid w:val="00CD73BA"/>
    <w:rsid w:val="00D07DCA"/>
    <w:rsid w:val="00D5028A"/>
    <w:rsid w:val="00D92484"/>
    <w:rsid w:val="00DA2D75"/>
    <w:rsid w:val="00DA5050"/>
    <w:rsid w:val="00DE4DFB"/>
    <w:rsid w:val="00E44569"/>
    <w:rsid w:val="00E80C94"/>
    <w:rsid w:val="00EA4E7C"/>
    <w:rsid w:val="00ED7C63"/>
    <w:rsid w:val="00F44E74"/>
    <w:rsid w:val="00F70598"/>
    <w:rsid w:val="00F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B44B"/>
  <w15:chartTrackingRefBased/>
  <w15:docId w15:val="{60239A85-28E4-472B-951D-CC8248E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513C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513C5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8F4A6F"/>
    <w:pPr>
      <w:ind w:left="720"/>
      <w:contextualSpacing/>
    </w:pPr>
  </w:style>
  <w:style w:type="character" w:styleId="Kirjannimike">
    <w:name w:val="Book Title"/>
    <w:basedOn w:val="Kappaleenoletusfontti"/>
    <w:uiPriority w:val="33"/>
    <w:qFormat/>
    <w:rsid w:val="005F542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8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FEAF18B98F1A142B02E0E91D574558D" ma:contentTypeVersion="16" ma:contentTypeDescription="Luo uusi asiakirja." ma:contentTypeScope="" ma:versionID="c7a4a391a74b1ea676e842dd564abfda">
  <xsd:schema xmlns:xsd="http://www.w3.org/2001/XMLSchema" xmlns:xs="http://www.w3.org/2001/XMLSchema" xmlns:p="http://schemas.microsoft.com/office/2006/metadata/properties" xmlns:ns2="da6cf080-c8e1-4e03-86ab-9a94831baec2" xmlns:ns3="1b9cb924-5c2b-45b9-8fbf-6021001e7997" targetNamespace="http://schemas.microsoft.com/office/2006/metadata/properties" ma:root="true" ma:fieldsID="fd047a8b1058a8f0821aea7409722a0c" ns2:_="" ns3:_="">
    <xsd:import namespace="da6cf080-c8e1-4e03-86ab-9a94831baec2"/>
    <xsd:import namespace="1b9cb924-5c2b-45b9-8fbf-6021001e79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cf080-c8e1-4e03-86ab-9a94831bae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427fb00-d63c-4445-bb4c-09bdfffb6adb}" ma:internalName="TaxCatchAll" ma:showField="CatchAllData" ma:web="da6cf080-c8e1-4e03-86ab-9a94831b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b924-5c2b-45b9-8fbf-6021001e799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1425efd-e1aa-4e0f-a1f8-ae5f09012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cf080-c8e1-4e03-86ab-9a94831baec2" xsi:nil="true"/>
    <lcf76f155ced4ddcb4097134ff3c332f xmlns="1b9cb924-5c2b-45b9-8fbf-6021001e79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CF81-B068-4A96-9EC6-28C16182D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cf080-c8e1-4e03-86ab-9a94831baec2"/>
    <ds:schemaRef ds:uri="1b9cb924-5c2b-45b9-8fbf-6021001e7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D62D3-40D5-4FA1-8432-B464FA627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5382A-7E07-4FC6-8857-64493DD5EC06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b9cb924-5c2b-45b9-8fbf-6021001e7997"/>
    <ds:schemaRef ds:uri="da6cf080-c8e1-4e03-86ab-9a94831baec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39EDB6-52E9-4FA4-B2BF-4A4CAF93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Kivelä Miina-Maria</dc:creator>
  <cp:keywords/>
  <dc:description/>
  <cp:lastModifiedBy>Rantamäki Mari E</cp:lastModifiedBy>
  <cp:revision>4</cp:revision>
  <dcterms:created xsi:type="dcterms:W3CDTF">2023-07-04T12:24:00Z</dcterms:created>
  <dcterms:modified xsi:type="dcterms:W3CDTF">2023-07-04T12:26:00Z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0x0101006FEAF18B98F1A142B02E0E91D574558D</vt:lpwstr>
  </property>
  <property fmtid="{D5CDD505-2E9C-101B-9397-08002B2CF9AE}" pid="3" name="Order">
    <vt:r8>408300</vt:r8>
  </property>
  <property fmtid="{D5CDD505-2E9C-101B-9397-08002B2CF9AE}" pid="4" name="_ExtendedDescription">
    <vt:lpwstr/>
  </property>
</Properties>
</file>