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36E" w14:textId="578FF82F" w:rsidR="00BA4028" w:rsidRPr="00EB31DB" w:rsidRDefault="00645032">
      <w:pPr>
        <w:rPr>
          <w:b/>
          <w:bCs/>
          <w:sz w:val="28"/>
          <w:szCs w:val="28"/>
        </w:rPr>
      </w:pPr>
      <w:r w:rsidRPr="00645032">
        <w:rPr>
          <w:b/>
          <w:bCs/>
          <w:sz w:val="28"/>
          <w:szCs w:val="28"/>
        </w:rPr>
        <w:t>Etäterapian jalkautus,</w:t>
      </w:r>
      <w:r w:rsidR="00B12295">
        <w:rPr>
          <w:b/>
          <w:bCs/>
          <w:sz w:val="28"/>
          <w:szCs w:val="28"/>
        </w:rPr>
        <w:t xml:space="preserve"> terapiapalvelut/kevät 2023</w:t>
      </w:r>
    </w:p>
    <w:p w14:paraId="4D754161" w14:textId="77777777" w:rsidR="00BA4028" w:rsidRDefault="00BA4028"/>
    <w:p w14:paraId="7302FBA8" w14:textId="12689048" w:rsidR="00645032" w:rsidRDefault="0024176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D8A7E7" wp14:editId="0000B57F">
                <wp:simplePos x="0" y="0"/>
                <wp:positionH relativeFrom="column">
                  <wp:posOffset>2224405</wp:posOffset>
                </wp:positionH>
                <wp:positionV relativeFrom="paragraph">
                  <wp:posOffset>99695</wp:posOffset>
                </wp:positionV>
                <wp:extent cx="1454150" cy="1155700"/>
                <wp:effectExtent l="0" t="0" r="12700" b="2540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B1923" w14:textId="676F2AC2" w:rsidR="00645032" w:rsidRDefault="00645032" w:rsidP="00645032">
                            <w:pPr>
                              <w:jc w:val="center"/>
                            </w:pPr>
                            <w:r>
                              <w:t xml:space="preserve">2. Varaa </w:t>
                            </w:r>
                            <w:r w:rsidR="00241760">
                              <w:t>kehittäjäterapeutin kanssa</w:t>
                            </w:r>
                            <w:r>
                              <w:t xml:space="preserve"> perehdytys, </w:t>
                            </w:r>
                            <w:r w:rsidR="002B3E17">
                              <w:t xml:space="preserve">n. </w:t>
                            </w:r>
                            <w:r>
                              <w:t>2 h</w:t>
                            </w:r>
                            <w:r w:rsidR="000739A1">
                              <w:t>, toteutus ryhmissä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A7E7" id="Suorakulmio: Pyöristetyt kulmat 3" o:spid="_x0000_s1026" style="position:absolute;margin-left:175.15pt;margin-top:7.85pt;width:114.5pt;height:9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48B1923" w14:textId="676F2AC2" w:rsidR="00645032" w:rsidRDefault="00645032" w:rsidP="00645032">
                      <w:pPr>
                        <w:jc w:val="center"/>
                      </w:pPr>
                      <w:r>
                        <w:t xml:space="preserve">2. Varaa </w:t>
                      </w:r>
                      <w:r w:rsidR="00241760">
                        <w:t>kehittäjäterapeutin kanssa</w:t>
                      </w:r>
                      <w:r>
                        <w:t xml:space="preserve"> perehdytys, </w:t>
                      </w:r>
                      <w:r w:rsidR="002B3E17">
                        <w:t xml:space="preserve">n. </w:t>
                      </w:r>
                      <w:r>
                        <w:t>2 h</w:t>
                      </w:r>
                      <w:r w:rsidR="000739A1">
                        <w:t>, toteutus ryhmissä</w:t>
                      </w:r>
                    </w:p>
                  </w:txbxContent>
                </v:textbox>
              </v:roundrect>
            </w:pict>
          </mc:Fallback>
        </mc:AlternateContent>
      </w:r>
      <w:r w:rsidR="006146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08A98" wp14:editId="3A98EC83">
                <wp:simplePos x="0" y="0"/>
                <wp:positionH relativeFrom="column">
                  <wp:posOffset>1748790</wp:posOffset>
                </wp:positionH>
                <wp:positionV relativeFrom="paragraph">
                  <wp:posOffset>1206500</wp:posOffset>
                </wp:positionV>
                <wp:extent cx="213360" cy="426720"/>
                <wp:effectExtent l="19050" t="0" r="34290" b="30480"/>
                <wp:wrapNone/>
                <wp:docPr id="5" name="Nuoli: Al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26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E1F6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uoli: Alas 5" o:spid="_x0000_s1026" type="#_x0000_t67" style="position:absolute;margin-left:137.7pt;margin-top:95pt;width:16.8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" fillcolor="#4472c4 [3204]" strokecolor="#1f3763 [1604]" strokeweight="1pt"/>
            </w:pict>
          </mc:Fallback>
        </mc:AlternateContent>
      </w:r>
      <w:r w:rsidR="0061460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58BDF" wp14:editId="14740C4D">
                <wp:simplePos x="0" y="0"/>
                <wp:positionH relativeFrom="column">
                  <wp:posOffset>1294765</wp:posOffset>
                </wp:positionH>
                <wp:positionV relativeFrom="paragraph">
                  <wp:posOffset>1767205</wp:posOffset>
                </wp:positionV>
                <wp:extent cx="1127760" cy="982980"/>
                <wp:effectExtent l="0" t="0" r="15240" b="26670"/>
                <wp:wrapNone/>
                <wp:docPr id="4" name="Suorakulmio: Pyöristetyt kulma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982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2571B" w14:textId="1E9562E2" w:rsidR="00645032" w:rsidRDefault="00614605" w:rsidP="00645032">
                            <w:pPr>
                              <w:jc w:val="center"/>
                            </w:pPr>
                            <w:r>
                              <w:t>Pohditaan mahdollinen sijaistus yksiköstä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58BDF" id="Suorakulmio: Pyöristetyt kulmat 4" o:spid="_x0000_s1027" style="position:absolute;margin-left:101.95pt;margin-top:139.15pt;width:88.8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012571B" w14:textId="1E9562E2" w:rsidR="00645032" w:rsidRDefault="00614605" w:rsidP="00645032">
                      <w:pPr>
                        <w:jc w:val="center"/>
                      </w:pPr>
                      <w:r>
                        <w:t>Pohditaan mahdollinen sijaistus yksiköstä</w:t>
                      </w:r>
                    </w:p>
                  </w:txbxContent>
                </v:textbox>
              </v:roundrect>
            </w:pict>
          </mc:Fallback>
        </mc:AlternateContent>
      </w:r>
      <w:r w:rsidR="005C3A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1F928" wp14:editId="7A35990D">
                <wp:simplePos x="0" y="0"/>
                <wp:positionH relativeFrom="column">
                  <wp:posOffset>4408805</wp:posOffset>
                </wp:positionH>
                <wp:positionV relativeFrom="paragraph">
                  <wp:posOffset>163195</wp:posOffset>
                </wp:positionV>
                <wp:extent cx="2190750" cy="998220"/>
                <wp:effectExtent l="0" t="0" r="19050" b="11430"/>
                <wp:wrapNone/>
                <wp:docPr id="7" name="Suorakulmio: Pyöristetyt kulma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98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447C6" w14:textId="38CB1E96" w:rsidR="00645032" w:rsidRDefault="00E60C13" w:rsidP="00645032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 w:rsidR="00645032">
                              <w:t>Aloita etäterapioiden suunnittelu osaksi terapiaprosessia</w:t>
                            </w:r>
                            <w:r w:rsidR="00334481">
                              <w:t>, tavoitteena</w:t>
                            </w:r>
                            <w:r w:rsidR="005C3A2F">
                              <w:t xml:space="preserve"> </w:t>
                            </w:r>
                            <w:r w:rsidR="00CF2C7B">
                              <w:t>5</w:t>
                            </w:r>
                            <w:r w:rsidR="00334481">
                              <w:t xml:space="preserve"> %</w:t>
                            </w:r>
                            <w:r w:rsidR="005C3A2F">
                              <w:t xml:space="preserve"> kaikista käynneistä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1F928" id="Suorakulmio: Pyöristetyt kulmat 7" o:spid="_x0000_s1028" style="position:absolute;margin-left:347.15pt;margin-top:12.85pt;width:172.5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19447C6" w14:textId="38CB1E96" w:rsidR="00645032" w:rsidRDefault="00E60C13" w:rsidP="00645032">
                      <w:pPr>
                        <w:jc w:val="center"/>
                      </w:pPr>
                      <w:r>
                        <w:t xml:space="preserve">3. </w:t>
                      </w:r>
                      <w:r w:rsidR="00645032">
                        <w:t>Aloita etäterapioiden suunnittelu osaksi terapiaprosessia</w:t>
                      </w:r>
                      <w:r w:rsidR="00334481">
                        <w:t>, tavoitteena</w:t>
                      </w:r>
                      <w:r w:rsidR="005C3A2F">
                        <w:t xml:space="preserve"> </w:t>
                      </w:r>
                      <w:r w:rsidR="00CF2C7B">
                        <w:t>5</w:t>
                      </w:r>
                      <w:r w:rsidR="00334481">
                        <w:t xml:space="preserve"> %</w:t>
                      </w:r>
                      <w:r w:rsidR="005C3A2F">
                        <w:t xml:space="preserve"> kaikista käynneistä</w:t>
                      </w:r>
                    </w:p>
                  </w:txbxContent>
                </v:textbox>
              </v:roundrect>
            </w:pict>
          </mc:Fallback>
        </mc:AlternateContent>
      </w:r>
      <w:r w:rsidR="006450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6DD4A" wp14:editId="0E1F8B37">
                <wp:simplePos x="0" y="0"/>
                <wp:positionH relativeFrom="column">
                  <wp:posOffset>1611630</wp:posOffset>
                </wp:positionH>
                <wp:positionV relativeFrom="paragraph">
                  <wp:posOffset>509270</wp:posOffset>
                </wp:positionV>
                <wp:extent cx="533400" cy="194310"/>
                <wp:effectExtent l="0" t="19050" r="38100" b="34290"/>
                <wp:wrapNone/>
                <wp:docPr id="2" name="Nuoli: Oik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4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64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2" o:spid="_x0000_s1026" type="#_x0000_t13" style="position:absolute;margin-left:126.9pt;margin-top:40.1pt;width:42pt;height:1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" adj="17666" fillcolor="#4472c4 [3204]" strokecolor="#1f3763 [1604]" strokeweight="1pt"/>
            </w:pict>
          </mc:Fallback>
        </mc:AlternateContent>
      </w:r>
      <w:r w:rsidR="006450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8AACF" wp14:editId="1F5B84AA">
                <wp:simplePos x="0" y="0"/>
                <wp:positionH relativeFrom="column">
                  <wp:posOffset>3684270</wp:posOffset>
                </wp:positionH>
                <wp:positionV relativeFrom="paragraph">
                  <wp:posOffset>513080</wp:posOffset>
                </wp:positionV>
                <wp:extent cx="533400" cy="205740"/>
                <wp:effectExtent l="0" t="19050" r="38100" b="41910"/>
                <wp:wrapNone/>
                <wp:docPr id="8" name="Nuoli: Oike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48738" id="Nuoli: Oikea 8" o:spid="_x0000_s1026" type="#_x0000_t13" style="position:absolute;margin-left:290.1pt;margin-top:40.4pt;width:42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" adj="17434" fillcolor="#4472c4 [3204]" strokecolor="#1f3763 [1604]" strokeweight="1pt"/>
            </w:pict>
          </mc:Fallback>
        </mc:AlternateContent>
      </w:r>
      <w:r w:rsidR="006450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C8A77" wp14:editId="344321A1">
                <wp:simplePos x="0" y="0"/>
                <wp:positionH relativeFrom="column">
                  <wp:posOffset>26670</wp:posOffset>
                </wp:positionH>
                <wp:positionV relativeFrom="paragraph">
                  <wp:posOffset>52705</wp:posOffset>
                </wp:positionV>
                <wp:extent cx="1432560" cy="1104900"/>
                <wp:effectExtent l="0" t="0" r="15240" b="19050"/>
                <wp:wrapNone/>
                <wp:docPr id="6" name="Suorakulmio: Pyöristetyt kulma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C605D" w14:textId="4FBE22E8" w:rsidR="00645032" w:rsidRDefault="00645032" w:rsidP="00645032">
                            <w:pPr>
                              <w:jc w:val="center"/>
                            </w:pPr>
                            <w:r>
                              <w:t>1. Etäterapian perehdytyspolun suorittaminen Intrassa</w:t>
                            </w:r>
                            <w:r w:rsidR="000739A1">
                              <w:t>/yksilöllisesti</w:t>
                            </w:r>
                            <w:r>
                              <w:t>, varaa 4 h aikaa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C8A77" id="Suorakulmio: Pyöristetyt kulmat 6" o:spid="_x0000_s1029" style="position:absolute;margin-left:2.1pt;margin-top:4.15pt;width:112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8BC605D" w14:textId="4FBE22E8" w:rsidR="00645032" w:rsidRDefault="00645032" w:rsidP="00645032">
                      <w:pPr>
                        <w:jc w:val="center"/>
                      </w:pPr>
                      <w:r>
                        <w:t>1. Etäterapian perehdytyspolun suorittaminen Intrassa</w:t>
                      </w:r>
                      <w:r w:rsidR="000739A1">
                        <w:t>/yksilöllisesti</w:t>
                      </w:r>
                      <w:r>
                        <w:t>, varaa 4 h aikaa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5032" w:rsidSect="00EB31D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A0F"/>
    <w:multiLevelType w:val="hybridMultilevel"/>
    <w:tmpl w:val="9B4A14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32"/>
    <w:rsid w:val="000739A1"/>
    <w:rsid w:val="000F197D"/>
    <w:rsid w:val="00241760"/>
    <w:rsid w:val="002B3E17"/>
    <w:rsid w:val="00334481"/>
    <w:rsid w:val="005C3A2F"/>
    <w:rsid w:val="00614605"/>
    <w:rsid w:val="00645032"/>
    <w:rsid w:val="007A10B7"/>
    <w:rsid w:val="008D5018"/>
    <w:rsid w:val="00B12295"/>
    <w:rsid w:val="00B52A01"/>
    <w:rsid w:val="00BA4028"/>
    <w:rsid w:val="00BC2F2E"/>
    <w:rsid w:val="00CF2C7B"/>
    <w:rsid w:val="00D72416"/>
    <w:rsid w:val="00E60C13"/>
    <w:rsid w:val="00EB31DB"/>
    <w:rsid w:val="00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EC44"/>
  <w15:chartTrackingRefBased/>
  <w15:docId w15:val="{AAC8EE5A-6731-4CBF-8700-C395C438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Suvivuo Sanna</dc:creator>
  <cp:keywords/>
  <dc:description/>
  <cp:lastModifiedBy>Suvivuo Sanna</cp:lastModifiedBy>
  <cp:revision>3</cp:revision>
  <dcterms:created xsi:type="dcterms:W3CDTF">2023-03-23T09:13:00Z</dcterms:created>
  <dcterms:modified xsi:type="dcterms:W3CDTF">2023-03-23T09:17:00Z</dcterms:modified>
</cp:coreProperties>
</file>