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7118"/>
        <w:gridCol w:w="1960"/>
      </w:tblGrid>
      <w:tr w:rsidR="00712F75" w14:paraId="7E4D2225" w14:textId="77777777" w:rsidTr="245AAC14">
        <w:tc>
          <w:tcPr>
            <w:tcW w:w="562" w:type="dxa"/>
          </w:tcPr>
          <w:p w14:paraId="672A6659" w14:textId="77777777" w:rsidR="00712F75" w:rsidRDefault="00712F75" w:rsidP="00712F75">
            <w:bookmarkStart w:id="0" w:name="_GoBack"/>
            <w:bookmarkEnd w:id="0"/>
          </w:p>
        </w:tc>
        <w:tc>
          <w:tcPr>
            <w:tcW w:w="7513" w:type="dxa"/>
          </w:tcPr>
          <w:p w14:paraId="0A37501D" w14:textId="77777777" w:rsidR="00794CA5" w:rsidRDefault="00794CA5" w:rsidP="00712F75"/>
          <w:p w14:paraId="6D33B7DC" w14:textId="77777777" w:rsidR="00794CA5" w:rsidRDefault="00794CA5" w:rsidP="00712F75">
            <w:r>
              <w:t>Asiakkaan nimi: _______________________________________________</w:t>
            </w:r>
          </w:p>
          <w:p w14:paraId="5DAB6C7B" w14:textId="77777777" w:rsidR="00794CA5" w:rsidRDefault="00794CA5" w:rsidP="00712F75"/>
          <w:p w14:paraId="3AFF39B6" w14:textId="77777777" w:rsidR="00712F75" w:rsidRDefault="00712F75" w:rsidP="00712F75">
            <w:r>
              <w:t>tehtävä</w:t>
            </w:r>
            <w:r w:rsidR="00C4529E">
              <w:t>järjestys</w:t>
            </w:r>
          </w:p>
        </w:tc>
        <w:tc>
          <w:tcPr>
            <w:tcW w:w="1553" w:type="dxa"/>
          </w:tcPr>
          <w:p w14:paraId="02EB378F" w14:textId="77777777" w:rsidR="00794CA5" w:rsidRDefault="00794CA5" w:rsidP="00712F75"/>
          <w:p w14:paraId="6A05A809" w14:textId="77777777" w:rsidR="00794CA5" w:rsidRDefault="00794CA5" w:rsidP="00712F75"/>
          <w:p w14:paraId="3DBF46C9" w14:textId="77777777" w:rsidR="00712F75" w:rsidRDefault="00712F75" w:rsidP="00712F75">
            <w:r>
              <w:t>merkkaa ruksi kun tehty</w:t>
            </w:r>
            <w:r w:rsidR="00EC7A6D">
              <w:t>/nimikirjaimet</w:t>
            </w:r>
          </w:p>
        </w:tc>
      </w:tr>
      <w:tr w:rsidR="00712F75" w14:paraId="2CDCBC9F" w14:textId="77777777" w:rsidTr="245AAC14">
        <w:tc>
          <w:tcPr>
            <w:tcW w:w="562" w:type="dxa"/>
          </w:tcPr>
          <w:p w14:paraId="0135CBF0" w14:textId="77777777" w:rsidR="00712F75" w:rsidRDefault="00712F75" w:rsidP="00712F75">
            <w:r>
              <w:t>1.</w:t>
            </w:r>
          </w:p>
        </w:tc>
        <w:tc>
          <w:tcPr>
            <w:tcW w:w="7513" w:type="dxa"/>
          </w:tcPr>
          <w:p w14:paraId="69095C55" w14:textId="3FBAAC37" w:rsidR="00712F75" w:rsidRDefault="31220992" w:rsidP="00667C9A">
            <w:r>
              <w:t xml:space="preserve"> </w:t>
            </w:r>
            <w:r w:rsidR="63BEF699">
              <w:t xml:space="preserve"> </w:t>
            </w:r>
            <w:r w:rsidR="6588A30E">
              <w:t>T</w:t>
            </w:r>
            <w:r w:rsidR="63BEF699">
              <w:t xml:space="preserve">iedustele Alvarista </w:t>
            </w:r>
            <w:r w:rsidR="3DF447DE">
              <w:t xml:space="preserve">mahdollisia </w:t>
            </w:r>
            <w:r w:rsidR="63BEF699">
              <w:t>aikoja.</w:t>
            </w:r>
          </w:p>
          <w:p w14:paraId="37A72F2C" w14:textId="457E55A2" w:rsidR="00712F75" w:rsidRDefault="00712F75" w:rsidP="1FFC00E1"/>
        </w:tc>
        <w:tc>
          <w:tcPr>
            <w:tcW w:w="1553" w:type="dxa"/>
          </w:tcPr>
          <w:p w14:paraId="5A39BBE3" w14:textId="77777777" w:rsidR="00712F75" w:rsidRDefault="00712F75" w:rsidP="00712F75"/>
        </w:tc>
      </w:tr>
      <w:tr w:rsidR="00712F75" w14:paraId="47886996" w14:textId="77777777" w:rsidTr="245AAC14">
        <w:tc>
          <w:tcPr>
            <w:tcW w:w="562" w:type="dxa"/>
          </w:tcPr>
          <w:p w14:paraId="41BD3FC6" w14:textId="77777777" w:rsidR="00712F75" w:rsidRDefault="00712F75" w:rsidP="00712F75">
            <w:r>
              <w:t>2.</w:t>
            </w:r>
          </w:p>
        </w:tc>
        <w:tc>
          <w:tcPr>
            <w:tcW w:w="7513" w:type="dxa"/>
          </w:tcPr>
          <w:p w14:paraId="5ED23A5F" w14:textId="4712BA12" w:rsidR="00712F75" w:rsidRDefault="1EC825C2" w:rsidP="245AAC14">
            <w:r>
              <w:t>Sovi aika joko asiakkaan ja/tai omaisen kanssa koska laite mahdollista viedä.</w:t>
            </w:r>
          </w:p>
          <w:p w14:paraId="41C8F396" w14:textId="3DA2AF7D" w:rsidR="00712F75" w:rsidRDefault="00712F75" w:rsidP="1FFC00E1"/>
        </w:tc>
        <w:tc>
          <w:tcPr>
            <w:tcW w:w="1553" w:type="dxa"/>
          </w:tcPr>
          <w:p w14:paraId="72A3D3EC" w14:textId="77777777" w:rsidR="00712F75" w:rsidRDefault="00712F75" w:rsidP="00712F75"/>
        </w:tc>
      </w:tr>
      <w:tr w:rsidR="00712F75" w:rsidRPr="00AB41A6" w14:paraId="1F75A9DD" w14:textId="77777777" w:rsidTr="245AAC14">
        <w:tc>
          <w:tcPr>
            <w:tcW w:w="562" w:type="dxa"/>
          </w:tcPr>
          <w:p w14:paraId="41B07F09" w14:textId="77777777" w:rsidR="00712F75" w:rsidRDefault="00712F75" w:rsidP="00712F75">
            <w:r>
              <w:t>3.</w:t>
            </w:r>
          </w:p>
        </w:tc>
        <w:tc>
          <w:tcPr>
            <w:tcW w:w="7513" w:type="dxa"/>
          </w:tcPr>
          <w:p w14:paraId="7A2D3262" w14:textId="1889AEE9" w:rsidR="00712F75" w:rsidRDefault="00712F75" w:rsidP="245AAC14"/>
          <w:p w14:paraId="26B45BA9" w14:textId="2018730F" w:rsidR="00712F75" w:rsidRDefault="6BB33745" w:rsidP="245AAC14">
            <w:pPr>
              <w:rPr>
                <w:rFonts w:ascii="Calibri" w:eastAsia="Calibri" w:hAnsi="Calibri" w:cs="Calibri"/>
              </w:rPr>
            </w:pPr>
            <w:r>
              <w:t xml:space="preserve">Tee tiketti. Nimeä laite </w:t>
            </w:r>
            <w:hyperlink r:id="rId9">
              <w:r w:rsidRPr="245AAC14">
                <w:rPr>
                  <w:rStyle w:val="Hyperlink"/>
                  <w:rFonts w:ascii="Calibri" w:eastAsia="Calibri" w:hAnsi="Calibri" w:cs="Calibri"/>
                </w:rPr>
                <w:t>A-liput (comodo.com)</w:t>
              </w:r>
            </w:hyperlink>
          </w:p>
          <w:p w14:paraId="283603D3" w14:textId="13610666" w:rsidR="00712F75" w:rsidRPr="00AB41A6" w:rsidRDefault="6BB33745" w:rsidP="245AAC14">
            <w:pPr>
              <w:rPr>
                <w:b/>
                <w:bCs/>
                <w:lang w:val="en-US"/>
              </w:rPr>
            </w:pPr>
            <w:r w:rsidRPr="00AB41A6">
              <w:rPr>
                <w:b/>
                <w:bCs/>
                <w:lang w:val="en-US"/>
              </w:rPr>
              <w:t>Https://atickets.servicedesk.comondo.com/tikckets.php</w:t>
            </w:r>
          </w:p>
          <w:p w14:paraId="45F14825" w14:textId="306AEA28" w:rsidR="00712F75" w:rsidRPr="00AB41A6" w:rsidRDefault="00712F75" w:rsidP="245AAC14">
            <w:pPr>
              <w:rPr>
                <w:lang w:val="en-US"/>
              </w:rPr>
            </w:pPr>
          </w:p>
          <w:p w14:paraId="27438577" w14:textId="4E2C80B8" w:rsidR="00712F75" w:rsidRPr="00AB41A6" w:rsidRDefault="00712F75" w:rsidP="00712F75">
            <w:pPr>
              <w:rPr>
                <w:lang w:val="en-US"/>
              </w:rPr>
            </w:pPr>
          </w:p>
          <w:p w14:paraId="494AFCD6" w14:textId="2B38FB72" w:rsidR="00712F75" w:rsidRPr="00AB41A6" w:rsidRDefault="00712F75" w:rsidP="643786C9">
            <w:pPr>
              <w:rPr>
                <w:lang w:val="en-US"/>
              </w:rPr>
            </w:pPr>
          </w:p>
          <w:p w14:paraId="0D0B940D" w14:textId="196D404A" w:rsidR="00712F75" w:rsidRPr="00AB41A6" w:rsidRDefault="00712F75" w:rsidP="643786C9">
            <w:pPr>
              <w:rPr>
                <w:lang w:val="en-US"/>
              </w:rPr>
            </w:pPr>
          </w:p>
        </w:tc>
        <w:tc>
          <w:tcPr>
            <w:tcW w:w="1553" w:type="dxa"/>
          </w:tcPr>
          <w:p w14:paraId="0E27B00A" w14:textId="77777777" w:rsidR="00712F75" w:rsidRPr="00AB41A6" w:rsidRDefault="00712F75" w:rsidP="00712F75">
            <w:pPr>
              <w:rPr>
                <w:lang w:val="en-US"/>
              </w:rPr>
            </w:pPr>
          </w:p>
        </w:tc>
      </w:tr>
      <w:tr w:rsidR="00712F75" w14:paraId="0F9ABB3F" w14:textId="77777777" w:rsidTr="245AAC14">
        <w:tc>
          <w:tcPr>
            <w:tcW w:w="562" w:type="dxa"/>
          </w:tcPr>
          <w:p w14:paraId="5EECEDAA" w14:textId="77777777" w:rsidR="00712F75" w:rsidRDefault="00712F75" w:rsidP="00712F75">
            <w:r>
              <w:t>4.</w:t>
            </w:r>
          </w:p>
        </w:tc>
        <w:tc>
          <w:tcPr>
            <w:tcW w:w="7513" w:type="dxa"/>
          </w:tcPr>
          <w:p w14:paraId="59B4F865" w14:textId="3D4B30A5" w:rsidR="00712F75" w:rsidRDefault="3F75B329" w:rsidP="00712F75">
            <w:r>
              <w:t>Ilmoita salatussa sähköpostissa Alvar koska laite viedään ja mitä ovat soittoajat/päivät. (esitietolomake) Ilmoita samassa sähköpostissa koesoittoaika.</w:t>
            </w:r>
          </w:p>
          <w:p w14:paraId="60061E4C" w14:textId="7F9AA581" w:rsidR="00712F75" w:rsidRDefault="00712F75" w:rsidP="245AAC14"/>
        </w:tc>
        <w:tc>
          <w:tcPr>
            <w:tcW w:w="1553" w:type="dxa"/>
          </w:tcPr>
          <w:p w14:paraId="44EAFD9C" w14:textId="77777777" w:rsidR="00712F75" w:rsidRDefault="00712F75" w:rsidP="00712F75"/>
        </w:tc>
      </w:tr>
      <w:tr w:rsidR="00712F75" w14:paraId="56C72689" w14:textId="77777777" w:rsidTr="245AAC14">
        <w:tc>
          <w:tcPr>
            <w:tcW w:w="562" w:type="dxa"/>
          </w:tcPr>
          <w:p w14:paraId="3127FDAC" w14:textId="77777777" w:rsidR="00712F75" w:rsidRDefault="00712F75" w:rsidP="00712F75">
            <w:r>
              <w:t>5.</w:t>
            </w:r>
          </w:p>
        </w:tc>
        <w:tc>
          <w:tcPr>
            <w:tcW w:w="7513" w:type="dxa"/>
          </w:tcPr>
          <w:p w14:paraId="2CF1CC68" w14:textId="01B48160" w:rsidR="00712F75" w:rsidRDefault="2930564E" w:rsidP="00712F75">
            <w:r>
              <w:t>Ilmoita viestillä toiminnanohjaukseen sekä palveluohjaajalle.</w:t>
            </w:r>
          </w:p>
          <w:p w14:paraId="4B94D5A5" w14:textId="5E248AAA" w:rsidR="00712F75" w:rsidRDefault="00712F75" w:rsidP="245AAC14"/>
        </w:tc>
        <w:tc>
          <w:tcPr>
            <w:tcW w:w="1553" w:type="dxa"/>
          </w:tcPr>
          <w:p w14:paraId="3DEEC669" w14:textId="77777777" w:rsidR="00712F75" w:rsidRDefault="00712F75" w:rsidP="00712F75"/>
        </w:tc>
      </w:tr>
      <w:tr w:rsidR="00712F75" w14:paraId="4BC6DBBF" w14:textId="77777777" w:rsidTr="245AAC14">
        <w:tc>
          <w:tcPr>
            <w:tcW w:w="562" w:type="dxa"/>
          </w:tcPr>
          <w:p w14:paraId="78212400" w14:textId="77777777" w:rsidR="00712F75" w:rsidRDefault="00712F75" w:rsidP="00712F75">
            <w:r>
              <w:t>6.</w:t>
            </w:r>
          </w:p>
        </w:tc>
        <w:tc>
          <w:tcPr>
            <w:tcW w:w="7513" w:type="dxa"/>
          </w:tcPr>
          <w:p w14:paraId="371B60EF" w14:textId="40602276" w:rsidR="00712F75" w:rsidRDefault="390F1CC5" w:rsidP="00712F75">
            <w:r>
              <w:t xml:space="preserve">Laita sopimus </w:t>
            </w:r>
            <w:proofErr w:type="gramStart"/>
            <w:r>
              <w:t>paperi(</w:t>
            </w:r>
            <w:proofErr w:type="gramEnd"/>
            <w:r>
              <w:t>2 kappaletta) valmiiksi, jossa lappu missä näkyy sovittu aika ja päivä. Toinen sopimuskappale jää asiakkaalle. Toimistolla sovittu kansio sopimuksien arkistoimiseen.</w:t>
            </w:r>
          </w:p>
          <w:p w14:paraId="3656B9AB" w14:textId="43F14215" w:rsidR="00712F75" w:rsidRDefault="00712F75" w:rsidP="245AAC14"/>
        </w:tc>
        <w:tc>
          <w:tcPr>
            <w:tcW w:w="1553" w:type="dxa"/>
          </w:tcPr>
          <w:p w14:paraId="45FB0818" w14:textId="77777777" w:rsidR="00712F75" w:rsidRDefault="00712F75" w:rsidP="00712F75"/>
        </w:tc>
      </w:tr>
      <w:tr w:rsidR="00712F75" w14:paraId="45CB103B" w14:textId="77777777" w:rsidTr="245AAC14">
        <w:tc>
          <w:tcPr>
            <w:tcW w:w="562" w:type="dxa"/>
          </w:tcPr>
          <w:p w14:paraId="669988BF" w14:textId="77777777" w:rsidR="00712F75" w:rsidRDefault="00712F75" w:rsidP="00712F75">
            <w:r>
              <w:t>7.</w:t>
            </w:r>
          </w:p>
        </w:tc>
        <w:tc>
          <w:tcPr>
            <w:tcW w:w="7513" w:type="dxa"/>
          </w:tcPr>
          <w:p w14:paraId="0D6AE573" w14:textId="2510DAE6" w:rsidR="00712F75" w:rsidRDefault="7E347951" w:rsidP="00712F75">
            <w:r>
              <w:t xml:space="preserve">Jos et itse pysty asiaa loppuun viemään, Älä jätä hoitamatta! Delegoi </w:t>
            </w:r>
            <w:proofErr w:type="gramStart"/>
            <w:r>
              <w:t>se  seuraavassa</w:t>
            </w:r>
            <w:proofErr w:type="gramEnd"/>
            <w:r>
              <w:t xml:space="preserve"> vuorossa olevalla.</w:t>
            </w:r>
          </w:p>
          <w:p w14:paraId="29CD882C" w14:textId="4202F6DA" w:rsidR="00712F75" w:rsidRDefault="00712F75" w:rsidP="245AAC14"/>
          <w:p w14:paraId="049F31CB" w14:textId="6A206E00" w:rsidR="00712F75" w:rsidRDefault="00712F75" w:rsidP="38CCDEB9"/>
        </w:tc>
        <w:tc>
          <w:tcPr>
            <w:tcW w:w="1553" w:type="dxa"/>
          </w:tcPr>
          <w:p w14:paraId="53128261" w14:textId="77777777" w:rsidR="00712F75" w:rsidRDefault="00712F75" w:rsidP="00712F75"/>
        </w:tc>
      </w:tr>
      <w:tr w:rsidR="00794CA5" w14:paraId="3DF6D3BA" w14:textId="77777777" w:rsidTr="245AAC14">
        <w:tc>
          <w:tcPr>
            <w:tcW w:w="562" w:type="dxa"/>
          </w:tcPr>
          <w:p w14:paraId="6963A453" w14:textId="77777777" w:rsidR="00794CA5" w:rsidRDefault="00794CA5" w:rsidP="00712F75">
            <w:r>
              <w:t>8.</w:t>
            </w:r>
          </w:p>
        </w:tc>
        <w:tc>
          <w:tcPr>
            <w:tcW w:w="7513" w:type="dxa"/>
          </w:tcPr>
          <w:p w14:paraId="6B91104B" w14:textId="6FB67837" w:rsidR="00794CA5" w:rsidRDefault="00D0CDF8" w:rsidP="00712F75">
            <w:r>
              <w:t xml:space="preserve">Tarkistaa että laitteita on saatavilla, tarvittaessa pyytää lisää Tekniseltä tukihenkilöltä. (Tom Jussil) Tarvittaessa saatavilla myös huonokuuloiselle asiakkaalle </w:t>
            </w:r>
            <w:proofErr w:type="spellStart"/>
            <w:r>
              <w:t>jabra</w:t>
            </w:r>
            <w:proofErr w:type="spellEnd"/>
            <w:r>
              <w:t>-kaiutin.</w:t>
            </w:r>
          </w:p>
          <w:p w14:paraId="113F2DE8" w14:textId="5501EA04" w:rsidR="00794CA5" w:rsidRDefault="00794CA5" w:rsidP="245AAC14"/>
          <w:p w14:paraId="6C24881F" w14:textId="1867D7FC" w:rsidR="00794CA5" w:rsidRDefault="00794CA5" w:rsidP="643786C9"/>
          <w:p w14:paraId="0F55E908" w14:textId="2374608B" w:rsidR="00794CA5" w:rsidRDefault="00794CA5" w:rsidP="643786C9"/>
          <w:p w14:paraId="62486C05" w14:textId="2D117B25" w:rsidR="00794CA5" w:rsidRDefault="00794CA5" w:rsidP="38CCDEB9"/>
        </w:tc>
        <w:tc>
          <w:tcPr>
            <w:tcW w:w="1553" w:type="dxa"/>
          </w:tcPr>
          <w:p w14:paraId="4101652C" w14:textId="77777777" w:rsidR="00794CA5" w:rsidRDefault="00794CA5" w:rsidP="00712F75"/>
        </w:tc>
      </w:tr>
      <w:tr w:rsidR="00794CA5" w14:paraId="0F57406D" w14:textId="77777777" w:rsidTr="245AAC14">
        <w:tc>
          <w:tcPr>
            <w:tcW w:w="562" w:type="dxa"/>
          </w:tcPr>
          <w:p w14:paraId="1826C318" w14:textId="77777777" w:rsidR="00794CA5" w:rsidRDefault="00794CA5" w:rsidP="00712F75">
            <w:r>
              <w:t>9.</w:t>
            </w:r>
          </w:p>
        </w:tc>
        <w:tc>
          <w:tcPr>
            <w:tcW w:w="7513" w:type="dxa"/>
          </w:tcPr>
          <w:p w14:paraId="2B28AA4C" w14:textId="1FFE8AC4" w:rsidR="00794CA5" w:rsidRDefault="242A945F" w:rsidP="245AAC14">
            <w:r>
              <w:t>Kerro asiakkaalle kotikäynnillä Alvar palvelusta sekä laitteesta. Tehkää harjoitus soittoja.</w:t>
            </w:r>
          </w:p>
          <w:p w14:paraId="4B99056E" w14:textId="703E5115" w:rsidR="00794CA5" w:rsidRDefault="00794CA5" w:rsidP="38CCDEB9"/>
        </w:tc>
        <w:tc>
          <w:tcPr>
            <w:tcW w:w="1553" w:type="dxa"/>
          </w:tcPr>
          <w:p w14:paraId="1299C43A" w14:textId="77777777" w:rsidR="00794CA5" w:rsidRDefault="00794CA5" w:rsidP="00712F75"/>
        </w:tc>
      </w:tr>
      <w:tr w:rsidR="00794CA5" w14:paraId="5F682803" w14:textId="77777777" w:rsidTr="245AAC14">
        <w:tc>
          <w:tcPr>
            <w:tcW w:w="562" w:type="dxa"/>
          </w:tcPr>
          <w:p w14:paraId="1899E5E7" w14:textId="77777777" w:rsidR="00794CA5" w:rsidRDefault="00794CA5" w:rsidP="00712F75">
            <w:r>
              <w:t>10</w:t>
            </w:r>
            <w:r w:rsidR="00575107">
              <w:t>.</w:t>
            </w:r>
          </w:p>
        </w:tc>
        <w:tc>
          <w:tcPr>
            <w:tcW w:w="7513" w:type="dxa"/>
          </w:tcPr>
          <w:p w14:paraId="6F7F2C77" w14:textId="5F4BBBFE" w:rsidR="00794CA5" w:rsidRDefault="1DFAEEFD" w:rsidP="00712F75">
            <w:r>
              <w:t>Jos asiakas haastava aloitus voisi olla päällekkäiset käynnit. 1-3 päivää</w:t>
            </w:r>
          </w:p>
          <w:p w14:paraId="5DC9787E" w14:textId="3A6050E7" w:rsidR="00794CA5" w:rsidRDefault="1DFAEEFD" w:rsidP="245AAC14">
            <w:r>
              <w:t>fyysisesti tuttu hoitaja paikalla, kun Alvar soittoaika.</w:t>
            </w:r>
          </w:p>
          <w:p w14:paraId="4DDBEF00" w14:textId="4A20C226" w:rsidR="00794CA5" w:rsidRDefault="00794CA5" w:rsidP="245AAC14"/>
        </w:tc>
        <w:tc>
          <w:tcPr>
            <w:tcW w:w="1553" w:type="dxa"/>
          </w:tcPr>
          <w:p w14:paraId="3461D779" w14:textId="77777777" w:rsidR="00794CA5" w:rsidRDefault="00794CA5" w:rsidP="00712F75"/>
        </w:tc>
      </w:tr>
      <w:tr w:rsidR="00794CA5" w14:paraId="6B7135B9" w14:textId="77777777" w:rsidTr="245AAC14">
        <w:tc>
          <w:tcPr>
            <w:tcW w:w="562" w:type="dxa"/>
          </w:tcPr>
          <w:p w14:paraId="72FD732D" w14:textId="77777777" w:rsidR="00794CA5" w:rsidRDefault="00575107" w:rsidP="00712F75">
            <w:r>
              <w:t>11.</w:t>
            </w:r>
          </w:p>
        </w:tc>
        <w:tc>
          <w:tcPr>
            <w:tcW w:w="7513" w:type="dxa"/>
          </w:tcPr>
          <w:p w14:paraId="3CF2D8B6" w14:textId="410C7248" w:rsidR="00794CA5" w:rsidRDefault="00794CA5" w:rsidP="03928A4E">
            <w:pPr>
              <w:spacing w:line="259" w:lineRule="auto"/>
            </w:pPr>
          </w:p>
        </w:tc>
        <w:tc>
          <w:tcPr>
            <w:tcW w:w="1553" w:type="dxa"/>
          </w:tcPr>
          <w:p w14:paraId="0FB78278" w14:textId="77777777" w:rsidR="00794CA5" w:rsidRDefault="00794CA5" w:rsidP="00712F75"/>
        </w:tc>
      </w:tr>
      <w:tr w:rsidR="00794CA5" w14:paraId="6D6998CD" w14:textId="77777777" w:rsidTr="245AAC14">
        <w:trPr>
          <w:trHeight w:val="600"/>
        </w:trPr>
        <w:tc>
          <w:tcPr>
            <w:tcW w:w="562" w:type="dxa"/>
          </w:tcPr>
          <w:p w14:paraId="64CB183C" w14:textId="77777777" w:rsidR="00794CA5" w:rsidRDefault="00575107" w:rsidP="00712F75">
            <w:r>
              <w:t>12.</w:t>
            </w:r>
          </w:p>
        </w:tc>
        <w:tc>
          <w:tcPr>
            <w:tcW w:w="7513" w:type="dxa"/>
          </w:tcPr>
          <w:p w14:paraId="1FC39945" w14:textId="77777777" w:rsidR="00794CA5" w:rsidRDefault="00794CA5" w:rsidP="00712F75"/>
        </w:tc>
        <w:tc>
          <w:tcPr>
            <w:tcW w:w="1553" w:type="dxa"/>
          </w:tcPr>
          <w:p w14:paraId="0562CB0E" w14:textId="77777777" w:rsidR="00794CA5" w:rsidRDefault="00794CA5" w:rsidP="00712F75"/>
        </w:tc>
      </w:tr>
      <w:tr w:rsidR="00575107" w14:paraId="43ACE903" w14:textId="77777777" w:rsidTr="245AAC14">
        <w:tc>
          <w:tcPr>
            <w:tcW w:w="562" w:type="dxa"/>
          </w:tcPr>
          <w:p w14:paraId="232DB944" w14:textId="77777777" w:rsidR="00575107" w:rsidRDefault="00575107" w:rsidP="00712F75">
            <w:r>
              <w:t>13.</w:t>
            </w:r>
          </w:p>
        </w:tc>
        <w:tc>
          <w:tcPr>
            <w:tcW w:w="7513" w:type="dxa"/>
          </w:tcPr>
          <w:p w14:paraId="34CE0A41" w14:textId="77777777" w:rsidR="00575107" w:rsidRDefault="00575107" w:rsidP="00712F75"/>
        </w:tc>
        <w:tc>
          <w:tcPr>
            <w:tcW w:w="1553" w:type="dxa"/>
          </w:tcPr>
          <w:p w14:paraId="62EBF3C5" w14:textId="77777777" w:rsidR="00575107" w:rsidRDefault="00575107" w:rsidP="00712F75"/>
        </w:tc>
      </w:tr>
      <w:tr w:rsidR="00794CA5" w14:paraId="64FED937" w14:textId="77777777" w:rsidTr="245AAC14">
        <w:tc>
          <w:tcPr>
            <w:tcW w:w="562" w:type="dxa"/>
          </w:tcPr>
          <w:p w14:paraId="69687851" w14:textId="77777777" w:rsidR="00794CA5" w:rsidRDefault="00575107" w:rsidP="00712F75">
            <w:r>
              <w:t>14.</w:t>
            </w:r>
          </w:p>
        </w:tc>
        <w:tc>
          <w:tcPr>
            <w:tcW w:w="7513" w:type="dxa"/>
          </w:tcPr>
          <w:p w14:paraId="6D98A12B" w14:textId="77777777" w:rsidR="00794CA5" w:rsidRDefault="00794CA5" w:rsidP="00712F75"/>
        </w:tc>
        <w:tc>
          <w:tcPr>
            <w:tcW w:w="1553" w:type="dxa"/>
          </w:tcPr>
          <w:p w14:paraId="2946DB82" w14:textId="77777777" w:rsidR="00794CA5" w:rsidRDefault="00794CA5" w:rsidP="00712F75"/>
        </w:tc>
      </w:tr>
    </w:tbl>
    <w:p w14:paraId="5997CC1D" w14:textId="77777777" w:rsidR="009238A9" w:rsidRPr="00712F75" w:rsidRDefault="009238A9" w:rsidP="00712F75"/>
    <w:sectPr w:rsidR="009238A9" w:rsidRPr="00712F75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04F1C" w14:textId="77777777" w:rsidR="000D6D59" w:rsidRDefault="000D6D59" w:rsidP="00794CA5">
      <w:pPr>
        <w:spacing w:after="0" w:line="240" w:lineRule="auto"/>
      </w:pPr>
      <w:r>
        <w:separator/>
      </w:r>
    </w:p>
  </w:endnote>
  <w:endnote w:type="continuationSeparator" w:id="0">
    <w:p w14:paraId="64C66449" w14:textId="77777777" w:rsidR="000D6D59" w:rsidRDefault="000D6D59" w:rsidP="0079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8F7B8" w14:textId="77777777" w:rsidR="000D6D59" w:rsidRDefault="000D6D59" w:rsidP="00794CA5">
      <w:pPr>
        <w:spacing w:after="0" w:line="240" w:lineRule="auto"/>
      </w:pPr>
      <w:r>
        <w:separator/>
      </w:r>
    </w:p>
  </w:footnote>
  <w:footnote w:type="continuationSeparator" w:id="0">
    <w:p w14:paraId="3D8E28CC" w14:textId="77777777" w:rsidR="000D6D59" w:rsidRDefault="000D6D59" w:rsidP="0079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34818" w14:textId="77777777" w:rsidR="00794CA5" w:rsidRDefault="00794CA5">
    <w:pPr>
      <w:pStyle w:val="Header"/>
    </w:pPr>
    <w:r>
      <w:t xml:space="preserve">Tehtävälista </w:t>
    </w:r>
    <w:proofErr w:type="spellStart"/>
    <w:r>
      <w:t>asiakkuuden</w:t>
    </w:r>
    <w:proofErr w:type="spellEnd"/>
    <w:r>
      <w:t xml:space="preserve"> alussa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75"/>
    <w:rsid w:val="000D6D59"/>
    <w:rsid w:val="00575107"/>
    <w:rsid w:val="00667C9A"/>
    <w:rsid w:val="00712F75"/>
    <w:rsid w:val="00794CA5"/>
    <w:rsid w:val="009238A9"/>
    <w:rsid w:val="009631D4"/>
    <w:rsid w:val="00AB41A6"/>
    <w:rsid w:val="00C4529E"/>
    <w:rsid w:val="00C73595"/>
    <w:rsid w:val="00D0CDF8"/>
    <w:rsid w:val="00EC7A6D"/>
    <w:rsid w:val="01D017BD"/>
    <w:rsid w:val="02D1A378"/>
    <w:rsid w:val="03928A4E"/>
    <w:rsid w:val="0BA2C1E7"/>
    <w:rsid w:val="0BCF9441"/>
    <w:rsid w:val="0CFB670C"/>
    <w:rsid w:val="103B576B"/>
    <w:rsid w:val="12012170"/>
    <w:rsid w:val="134180C4"/>
    <w:rsid w:val="13C2EC99"/>
    <w:rsid w:val="14E947F1"/>
    <w:rsid w:val="157884E6"/>
    <w:rsid w:val="158609B4"/>
    <w:rsid w:val="15BEC382"/>
    <w:rsid w:val="16E83C60"/>
    <w:rsid w:val="195FD647"/>
    <w:rsid w:val="1984E8A1"/>
    <w:rsid w:val="1ABC0C8E"/>
    <w:rsid w:val="1B17EB32"/>
    <w:rsid w:val="1B71F554"/>
    <w:rsid w:val="1DF3AD50"/>
    <w:rsid w:val="1DFAEEFD"/>
    <w:rsid w:val="1EC825C2"/>
    <w:rsid w:val="1F98BE21"/>
    <w:rsid w:val="1FF10449"/>
    <w:rsid w:val="1FFC00E1"/>
    <w:rsid w:val="21579643"/>
    <w:rsid w:val="22A50A2F"/>
    <w:rsid w:val="22F17898"/>
    <w:rsid w:val="2353F504"/>
    <w:rsid w:val="242A945F"/>
    <w:rsid w:val="245AAC14"/>
    <w:rsid w:val="280F05F3"/>
    <w:rsid w:val="288C9B8E"/>
    <w:rsid w:val="2930564E"/>
    <w:rsid w:val="29580EFC"/>
    <w:rsid w:val="2984D966"/>
    <w:rsid w:val="2B17AA53"/>
    <w:rsid w:val="2B20F9C8"/>
    <w:rsid w:val="304A47F4"/>
    <w:rsid w:val="30BF3EB3"/>
    <w:rsid w:val="31220992"/>
    <w:rsid w:val="31DD05AE"/>
    <w:rsid w:val="32484F2B"/>
    <w:rsid w:val="32CE8727"/>
    <w:rsid w:val="33C0C405"/>
    <w:rsid w:val="34B29032"/>
    <w:rsid w:val="35B24F8C"/>
    <w:rsid w:val="38CCDEB9"/>
    <w:rsid w:val="390F1CC5"/>
    <w:rsid w:val="3DF447DE"/>
    <w:rsid w:val="3EBF80AD"/>
    <w:rsid w:val="3ECBBF53"/>
    <w:rsid w:val="3F75B329"/>
    <w:rsid w:val="3FEC9B72"/>
    <w:rsid w:val="40390AD8"/>
    <w:rsid w:val="418821E6"/>
    <w:rsid w:val="448550A4"/>
    <w:rsid w:val="46212105"/>
    <w:rsid w:val="47184055"/>
    <w:rsid w:val="471B7873"/>
    <w:rsid w:val="47EEB84A"/>
    <w:rsid w:val="4A452FA7"/>
    <w:rsid w:val="4AB1C4B3"/>
    <w:rsid w:val="4AEE04CE"/>
    <w:rsid w:val="4BB7281F"/>
    <w:rsid w:val="4C4D9514"/>
    <w:rsid w:val="4D39D023"/>
    <w:rsid w:val="4DB2544C"/>
    <w:rsid w:val="4F1F55E8"/>
    <w:rsid w:val="4F8535D6"/>
    <w:rsid w:val="4FE30B1A"/>
    <w:rsid w:val="5013BAFB"/>
    <w:rsid w:val="509C16D6"/>
    <w:rsid w:val="51531047"/>
    <w:rsid w:val="51E665F5"/>
    <w:rsid w:val="531017F4"/>
    <w:rsid w:val="531AABDC"/>
    <w:rsid w:val="5454879F"/>
    <w:rsid w:val="54B67C3D"/>
    <w:rsid w:val="57692CAA"/>
    <w:rsid w:val="57DB02B6"/>
    <w:rsid w:val="5C9DD1DD"/>
    <w:rsid w:val="5CAE73D9"/>
    <w:rsid w:val="5E6BD7CE"/>
    <w:rsid w:val="5EB84734"/>
    <w:rsid w:val="62D99C64"/>
    <w:rsid w:val="63BEF699"/>
    <w:rsid w:val="643786C9"/>
    <w:rsid w:val="64614641"/>
    <w:rsid w:val="65778A6A"/>
    <w:rsid w:val="6588A30E"/>
    <w:rsid w:val="6653FB74"/>
    <w:rsid w:val="68BC00A6"/>
    <w:rsid w:val="6BB33745"/>
    <w:rsid w:val="6CB58054"/>
    <w:rsid w:val="6FE40A92"/>
    <w:rsid w:val="7137F39A"/>
    <w:rsid w:val="720DF946"/>
    <w:rsid w:val="75315F41"/>
    <w:rsid w:val="77893C89"/>
    <w:rsid w:val="787F5A5C"/>
    <w:rsid w:val="79A5B4F9"/>
    <w:rsid w:val="79ACA7C3"/>
    <w:rsid w:val="79B8D3CE"/>
    <w:rsid w:val="7A6A5DCA"/>
    <w:rsid w:val="7A7727E7"/>
    <w:rsid w:val="7AB37CB1"/>
    <w:rsid w:val="7B1710A3"/>
    <w:rsid w:val="7B487824"/>
    <w:rsid w:val="7BCF6412"/>
    <w:rsid w:val="7BD6B82D"/>
    <w:rsid w:val="7C12F848"/>
    <w:rsid w:val="7CE44885"/>
    <w:rsid w:val="7E347951"/>
    <w:rsid w:val="7E8018E6"/>
    <w:rsid w:val="7F6C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51F3"/>
  <w15:chartTrackingRefBased/>
  <w15:docId w15:val="{DD436C95-ADB4-4424-9AF0-0BFF185F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C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CA5"/>
  </w:style>
  <w:style w:type="paragraph" w:styleId="Footer">
    <w:name w:val="footer"/>
    <w:basedOn w:val="Normal"/>
    <w:link w:val="FooterChar"/>
    <w:uiPriority w:val="99"/>
    <w:unhideWhenUsed/>
    <w:rsid w:val="00794C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CA5"/>
  </w:style>
  <w:style w:type="paragraph" w:styleId="BalloonText">
    <w:name w:val="Balloon Text"/>
    <w:basedOn w:val="Normal"/>
    <w:link w:val="BalloonTextChar"/>
    <w:uiPriority w:val="99"/>
    <w:semiHidden/>
    <w:unhideWhenUsed/>
    <w:rsid w:val="00575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tickets.servicedesk.comodo.com/tickets.php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F8266DC06B214397DC895D427AECDE" ma:contentTypeVersion="2" ma:contentTypeDescription="Luo uusi asiakirja." ma:contentTypeScope="" ma:versionID="8d9b5af01e3e5305c923dc206f1d7a96">
  <xsd:schema xmlns:xsd="http://www.w3.org/2001/XMLSchema" xmlns:xs="http://www.w3.org/2001/XMLSchema" xmlns:p="http://schemas.microsoft.com/office/2006/metadata/properties" xmlns:ns2="8e925528-4f0e-4ffa-b3bb-430e088cfd9a" targetNamespace="http://schemas.microsoft.com/office/2006/metadata/properties" ma:root="true" ma:fieldsID="1f5ffb9726269a0a63e984a52dcb13c5" ns2:_="">
    <xsd:import namespace="8e925528-4f0e-4ffa-b3bb-430e088cf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25528-4f0e-4ffa-b3bb-430e088c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FEF61-48CA-4615-9793-8717BA3DDD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414258-2822-4758-A351-A1401D30D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79ACB-B047-46DB-98BB-FA0AC64A7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25528-4f0e-4ffa-b3bb-430e088cf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Pikkala Sanna</dc:creator>
  <cp:keywords/>
  <dc:description/>
  <cp:lastModifiedBy>Lehtimäki Anniina</cp:lastModifiedBy>
  <cp:revision>2</cp:revision>
  <cp:lastPrinted>2023-02-02T08:45:00Z</cp:lastPrinted>
  <dcterms:created xsi:type="dcterms:W3CDTF">2023-02-27T13:20:00Z</dcterms:created>
  <dcterms:modified xsi:type="dcterms:W3CDTF">2023-02-27T13:20:00Z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0x010100EBF8266DC06B214397DC895D427AECDE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Order">
    <vt:r8>70600</vt:r8>
  </property>
</Properties>
</file>