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7118"/>
        <w:gridCol w:w="1960"/>
      </w:tblGrid>
      <w:tr w:rsidR="00712F75" w14:paraId="7E4D2225" w14:textId="77777777" w:rsidTr="1B71F554">
        <w:tc>
          <w:tcPr>
            <w:tcW w:w="562" w:type="dxa"/>
          </w:tcPr>
          <w:p w14:paraId="672A6659" w14:textId="77777777" w:rsidR="00712F75" w:rsidRDefault="00712F75" w:rsidP="00712F75">
            <w:bookmarkStart w:id="0" w:name="_GoBack"/>
            <w:bookmarkEnd w:id="0"/>
          </w:p>
        </w:tc>
        <w:tc>
          <w:tcPr>
            <w:tcW w:w="7513" w:type="dxa"/>
          </w:tcPr>
          <w:p w14:paraId="0A37501D" w14:textId="77777777" w:rsidR="00794CA5" w:rsidRDefault="00794CA5" w:rsidP="00712F75"/>
          <w:p w14:paraId="6D33B7DC" w14:textId="77777777" w:rsidR="00794CA5" w:rsidRDefault="00794CA5" w:rsidP="00712F75">
            <w:r>
              <w:t>Asiakkaan nimi: _______________________________________________</w:t>
            </w:r>
          </w:p>
          <w:p w14:paraId="5DAB6C7B" w14:textId="77777777" w:rsidR="00794CA5" w:rsidRDefault="00794CA5" w:rsidP="00712F75"/>
          <w:p w14:paraId="3AFF39B6" w14:textId="77777777" w:rsidR="00712F75" w:rsidRDefault="00712F75" w:rsidP="00712F75">
            <w:r>
              <w:t>tehtävä</w:t>
            </w:r>
            <w:r w:rsidR="00C4529E">
              <w:t>järjestys</w:t>
            </w:r>
          </w:p>
        </w:tc>
        <w:tc>
          <w:tcPr>
            <w:tcW w:w="1553" w:type="dxa"/>
          </w:tcPr>
          <w:p w14:paraId="02EB378F" w14:textId="77777777" w:rsidR="00794CA5" w:rsidRDefault="00794CA5" w:rsidP="00712F75"/>
          <w:p w14:paraId="6A05A809" w14:textId="77777777" w:rsidR="00794CA5" w:rsidRDefault="00794CA5" w:rsidP="00712F75"/>
          <w:p w14:paraId="3DBF46C9" w14:textId="77777777" w:rsidR="00712F75" w:rsidRDefault="00712F75" w:rsidP="00712F75">
            <w:r>
              <w:t>merkkaa ruksi kun tehty</w:t>
            </w:r>
            <w:r w:rsidR="00EC7A6D">
              <w:t>/nimikirjaimet</w:t>
            </w:r>
          </w:p>
        </w:tc>
      </w:tr>
      <w:tr w:rsidR="00712F75" w14:paraId="2CDCBC9F" w14:textId="77777777" w:rsidTr="1B71F554">
        <w:tc>
          <w:tcPr>
            <w:tcW w:w="562" w:type="dxa"/>
          </w:tcPr>
          <w:p w14:paraId="0135CBF0" w14:textId="77777777" w:rsidR="00712F75" w:rsidRDefault="00712F75" w:rsidP="00712F75">
            <w:r>
              <w:t>1.</w:t>
            </w:r>
          </w:p>
        </w:tc>
        <w:tc>
          <w:tcPr>
            <w:tcW w:w="7513" w:type="dxa"/>
          </w:tcPr>
          <w:p w14:paraId="37A72F2C" w14:textId="77777777" w:rsidR="00712F75" w:rsidRDefault="00C73595" w:rsidP="00667C9A">
            <w:proofErr w:type="spellStart"/>
            <w:proofErr w:type="gramStart"/>
            <w:r>
              <w:t>s.po</w:t>
            </w:r>
            <w:r w:rsidR="00C4529E">
              <w:t>stissa</w:t>
            </w:r>
            <w:proofErr w:type="spellEnd"/>
            <w:proofErr w:type="gramEnd"/>
            <w:r w:rsidR="00794CA5">
              <w:t xml:space="preserve"> uudesta asiakka</w:t>
            </w:r>
            <w:r w:rsidR="00C4529E">
              <w:t>asta esitietolomake/tiedot</w:t>
            </w:r>
            <w:r w:rsidR="00667C9A">
              <w:t xml:space="preserve"> (k-tiimiltä ja </w:t>
            </w:r>
            <w:proofErr w:type="spellStart"/>
            <w:r w:rsidR="00667C9A">
              <w:t>kartoistustiimiltä</w:t>
            </w:r>
            <w:proofErr w:type="spellEnd"/>
            <w:r w:rsidR="00667C9A">
              <w:t xml:space="preserve"> asiakastiedoviesti huom. kertomusteksti näiden asiakkaiden osalta)</w:t>
            </w:r>
            <w:r w:rsidR="00C4529E">
              <w:t xml:space="preserve">, </w:t>
            </w:r>
            <w:proofErr w:type="spellStart"/>
            <w:r w:rsidR="00C4529E">
              <w:t>peukuta</w:t>
            </w:r>
            <w:proofErr w:type="spellEnd"/>
            <w:r w:rsidR="00C4529E">
              <w:t xml:space="preserve"> viesti ja tulosta</w:t>
            </w:r>
            <w:r w:rsidR="00667C9A">
              <w:t xml:space="preserve"> tiedot.</w:t>
            </w:r>
            <w:r w:rsidR="00C4529E">
              <w:t xml:space="preserve"> </w:t>
            </w:r>
          </w:p>
        </w:tc>
        <w:tc>
          <w:tcPr>
            <w:tcW w:w="1553" w:type="dxa"/>
          </w:tcPr>
          <w:p w14:paraId="5A39BBE3" w14:textId="77777777" w:rsidR="00712F75" w:rsidRDefault="00712F75" w:rsidP="00712F75"/>
        </w:tc>
      </w:tr>
      <w:tr w:rsidR="00712F75" w14:paraId="47886996" w14:textId="77777777" w:rsidTr="1B71F554">
        <w:tc>
          <w:tcPr>
            <w:tcW w:w="562" w:type="dxa"/>
          </w:tcPr>
          <w:p w14:paraId="41BD3FC6" w14:textId="77777777" w:rsidR="00712F75" w:rsidRDefault="00712F75" w:rsidP="00712F75">
            <w:r>
              <w:t>2.</w:t>
            </w:r>
          </w:p>
        </w:tc>
        <w:tc>
          <w:tcPr>
            <w:tcW w:w="7513" w:type="dxa"/>
          </w:tcPr>
          <w:p w14:paraId="41C8F396" w14:textId="040C3F46" w:rsidR="00712F75" w:rsidRDefault="471B7873" w:rsidP="00712F75">
            <w:r>
              <w:t>Sovi aika joko asiakkaan ja/tai omaisen kanssa koska laite mahdollista viedä.</w:t>
            </w:r>
          </w:p>
        </w:tc>
        <w:tc>
          <w:tcPr>
            <w:tcW w:w="1553" w:type="dxa"/>
          </w:tcPr>
          <w:p w14:paraId="72A3D3EC" w14:textId="77777777" w:rsidR="00712F75" w:rsidRDefault="00712F75" w:rsidP="00712F75"/>
        </w:tc>
      </w:tr>
      <w:tr w:rsidR="00712F75" w14:paraId="1F75A9DD" w14:textId="77777777" w:rsidTr="1B71F554">
        <w:tc>
          <w:tcPr>
            <w:tcW w:w="562" w:type="dxa"/>
          </w:tcPr>
          <w:p w14:paraId="41B07F09" w14:textId="77777777" w:rsidR="00712F75" w:rsidRDefault="00712F75" w:rsidP="00712F75">
            <w:r>
              <w:t>3.</w:t>
            </w:r>
          </w:p>
        </w:tc>
        <w:tc>
          <w:tcPr>
            <w:tcW w:w="7513" w:type="dxa"/>
          </w:tcPr>
          <w:p w14:paraId="0D0B940D" w14:textId="269F1D90" w:rsidR="00712F75" w:rsidRDefault="0BA2C1E7" w:rsidP="00712F75">
            <w:r>
              <w:t>Ilmoita aika ja päivämäärä toiminnanohjaukseen.</w:t>
            </w:r>
          </w:p>
        </w:tc>
        <w:tc>
          <w:tcPr>
            <w:tcW w:w="1553" w:type="dxa"/>
          </w:tcPr>
          <w:p w14:paraId="0E27B00A" w14:textId="77777777" w:rsidR="00712F75" w:rsidRDefault="00712F75" w:rsidP="00712F75"/>
        </w:tc>
      </w:tr>
      <w:tr w:rsidR="00712F75" w14:paraId="0F9ABB3F" w14:textId="77777777" w:rsidTr="1B71F554">
        <w:tc>
          <w:tcPr>
            <w:tcW w:w="562" w:type="dxa"/>
          </w:tcPr>
          <w:p w14:paraId="5EECEDAA" w14:textId="77777777" w:rsidR="00712F75" w:rsidRDefault="00712F75" w:rsidP="00712F75">
            <w:r>
              <w:t>4.</w:t>
            </w:r>
          </w:p>
        </w:tc>
        <w:tc>
          <w:tcPr>
            <w:tcW w:w="7513" w:type="dxa"/>
          </w:tcPr>
          <w:p w14:paraId="60061E4C" w14:textId="143B2EA1" w:rsidR="00712F75" w:rsidRDefault="68BC00A6" w:rsidP="00712F75">
            <w:r>
              <w:t>Tee tiketti.</w:t>
            </w:r>
          </w:p>
        </w:tc>
        <w:tc>
          <w:tcPr>
            <w:tcW w:w="1553" w:type="dxa"/>
          </w:tcPr>
          <w:p w14:paraId="44EAFD9C" w14:textId="77777777" w:rsidR="00712F75" w:rsidRDefault="00712F75" w:rsidP="00712F75"/>
        </w:tc>
      </w:tr>
      <w:tr w:rsidR="00712F75" w14:paraId="56C72689" w14:textId="77777777" w:rsidTr="1B71F554">
        <w:tc>
          <w:tcPr>
            <w:tcW w:w="562" w:type="dxa"/>
          </w:tcPr>
          <w:p w14:paraId="3127FDAC" w14:textId="77777777" w:rsidR="00712F75" w:rsidRDefault="00712F75" w:rsidP="00712F75">
            <w:r>
              <w:t>5.</w:t>
            </w:r>
          </w:p>
        </w:tc>
        <w:tc>
          <w:tcPr>
            <w:tcW w:w="7513" w:type="dxa"/>
          </w:tcPr>
          <w:p w14:paraId="4B94D5A5" w14:textId="46FA8E5D" w:rsidR="00712F75" w:rsidRDefault="62D99C64" w:rsidP="00712F75">
            <w:r>
              <w:t>Laita sopimuspaperit valmiiksi</w:t>
            </w:r>
            <w:r w:rsidR="1B17EB32">
              <w:t>,</w:t>
            </w:r>
            <w:r>
              <w:t xml:space="preserve"> jossa lappu missä </w:t>
            </w:r>
            <w:r w:rsidR="7A6A5DCA">
              <w:t xml:space="preserve">näkyy </w:t>
            </w:r>
            <w:r>
              <w:t>sovittu aika ja päivä.</w:t>
            </w:r>
          </w:p>
        </w:tc>
        <w:tc>
          <w:tcPr>
            <w:tcW w:w="1553" w:type="dxa"/>
          </w:tcPr>
          <w:p w14:paraId="3DEEC669" w14:textId="77777777" w:rsidR="00712F75" w:rsidRDefault="00712F75" w:rsidP="00712F75"/>
        </w:tc>
      </w:tr>
      <w:tr w:rsidR="00712F75" w14:paraId="4BC6DBBF" w14:textId="77777777" w:rsidTr="1B71F554">
        <w:tc>
          <w:tcPr>
            <w:tcW w:w="562" w:type="dxa"/>
          </w:tcPr>
          <w:p w14:paraId="78212400" w14:textId="77777777" w:rsidR="00712F75" w:rsidRDefault="00712F75" w:rsidP="00712F75">
            <w:r>
              <w:t>6.</w:t>
            </w:r>
          </w:p>
        </w:tc>
        <w:tc>
          <w:tcPr>
            <w:tcW w:w="7513" w:type="dxa"/>
          </w:tcPr>
          <w:p w14:paraId="3656B9AB" w14:textId="3CE1A16D" w:rsidR="00712F75" w:rsidRDefault="2353F504" w:rsidP="00712F75">
            <w:r>
              <w:t>Jos et itse pysty asiaa loppuun viemään, Älä jätä hoitamatta</w:t>
            </w:r>
            <w:r w:rsidR="21579643">
              <w:t>!</w:t>
            </w:r>
            <w:r>
              <w:t xml:space="preserve"> Dele</w:t>
            </w:r>
            <w:r w:rsidR="280F05F3">
              <w:t>g</w:t>
            </w:r>
            <w:r>
              <w:t xml:space="preserve">oi se </w:t>
            </w:r>
            <w:r w:rsidR="32CE8727">
              <w:t>iltavuorolaiselle.</w:t>
            </w:r>
          </w:p>
        </w:tc>
        <w:tc>
          <w:tcPr>
            <w:tcW w:w="1553" w:type="dxa"/>
          </w:tcPr>
          <w:p w14:paraId="45FB0818" w14:textId="77777777" w:rsidR="00712F75" w:rsidRDefault="00712F75" w:rsidP="00712F75"/>
        </w:tc>
      </w:tr>
      <w:tr w:rsidR="00712F75" w14:paraId="45CB103B" w14:textId="77777777" w:rsidTr="1B71F554">
        <w:tc>
          <w:tcPr>
            <w:tcW w:w="562" w:type="dxa"/>
          </w:tcPr>
          <w:p w14:paraId="669988BF" w14:textId="77777777" w:rsidR="00712F75" w:rsidRDefault="00712F75" w:rsidP="00712F75">
            <w:r>
              <w:t>7.</w:t>
            </w:r>
          </w:p>
        </w:tc>
        <w:tc>
          <w:tcPr>
            <w:tcW w:w="7513" w:type="dxa"/>
          </w:tcPr>
          <w:p w14:paraId="29CD882C" w14:textId="19220FDF" w:rsidR="00712F75" w:rsidRDefault="418821E6" w:rsidP="00712F75">
            <w:r>
              <w:t>Ilmoita salatussa sähköpostissa Alvar+ ohjaaja koska laite viedään ja mitä ovat soittoajat/päivät.</w:t>
            </w:r>
          </w:p>
          <w:p w14:paraId="049F31CB" w14:textId="6A206E00" w:rsidR="00712F75" w:rsidRDefault="00712F75" w:rsidP="38CCDEB9"/>
        </w:tc>
        <w:tc>
          <w:tcPr>
            <w:tcW w:w="1553" w:type="dxa"/>
          </w:tcPr>
          <w:p w14:paraId="53128261" w14:textId="77777777" w:rsidR="00712F75" w:rsidRDefault="00712F75" w:rsidP="00712F75"/>
        </w:tc>
      </w:tr>
      <w:tr w:rsidR="00794CA5" w14:paraId="3DF6D3BA" w14:textId="77777777" w:rsidTr="1B71F554">
        <w:tc>
          <w:tcPr>
            <w:tcW w:w="562" w:type="dxa"/>
          </w:tcPr>
          <w:p w14:paraId="6963A453" w14:textId="77777777" w:rsidR="00794CA5" w:rsidRDefault="00794CA5" w:rsidP="00712F75">
            <w:r>
              <w:t>8.</w:t>
            </w:r>
          </w:p>
        </w:tc>
        <w:tc>
          <w:tcPr>
            <w:tcW w:w="7513" w:type="dxa"/>
          </w:tcPr>
          <w:p w14:paraId="0F55E908" w14:textId="40A922B0" w:rsidR="00794CA5" w:rsidRDefault="47EEB84A" w:rsidP="00712F75">
            <w:r>
              <w:t>Kun asiakas aloittaa merkkaa huutelu listaan sekä soittolistoille (ilta sekä viikonloppu)</w:t>
            </w:r>
          </w:p>
          <w:p w14:paraId="62486C05" w14:textId="2D117B25" w:rsidR="00794CA5" w:rsidRDefault="00794CA5" w:rsidP="38CCDEB9"/>
        </w:tc>
        <w:tc>
          <w:tcPr>
            <w:tcW w:w="1553" w:type="dxa"/>
          </w:tcPr>
          <w:p w14:paraId="4101652C" w14:textId="77777777" w:rsidR="00794CA5" w:rsidRDefault="00794CA5" w:rsidP="00712F75"/>
        </w:tc>
      </w:tr>
      <w:tr w:rsidR="00794CA5" w14:paraId="0F57406D" w14:textId="77777777" w:rsidTr="1B71F554">
        <w:tc>
          <w:tcPr>
            <w:tcW w:w="562" w:type="dxa"/>
          </w:tcPr>
          <w:p w14:paraId="1826C318" w14:textId="77777777" w:rsidR="00794CA5" w:rsidRDefault="00794CA5" w:rsidP="00712F75">
            <w:r>
              <w:t>9.</w:t>
            </w:r>
          </w:p>
        </w:tc>
        <w:tc>
          <w:tcPr>
            <w:tcW w:w="7513" w:type="dxa"/>
          </w:tcPr>
          <w:p w14:paraId="07ACB902" w14:textId="38C50D23" w:rsidR="00794CA5" w:rsidRDefault="00794CA5" w:rsidP="00712F75"/>
          <w:p w14:paraId="4B99056E" w14:textId="2DB4B81C" w:rsidR="00794CA5" w:rsidRDefault="00794CA5" w:rsidP="38CCDEB9"/>
        </w:tc>
        <w:tc>
          <w:tcPr>
            <w:tcW w:w="1553" w:type="dxa"/>
          </w:tcPr>
          <w:p w14:paraId="1299C43A" w14:textId="77777777" w:rsidR="00794CA5" w:rsidRDefault="00794CA5" w:rsidP="00712F75"/>
        </w:tc>
      </w:tr>
      <w:tr w:rsidR="00794CA5" w14:paraId="5F682803" w14:textId="77777777" w:rsidTr="1B71F554">
        <w:tc>
          <w:tcPr>
            <w:tcW w:w="562" w:type="dxa"/>
          </w:tcPr>
          <w:p w14:paraId="1899E5E7" w14:textId="77777777" w:rsidR="00794CA5" w:rsidRDefault="00794CA5" w:rsidP="00712F75">
            <w:r>
              <w:t>10</w:t>
            </w:r>
            <w:r w:rsidR="00575107">
              <w:t>.</w:t>
            </w:r>
          </w:p>
        </w:tc>
        <w:tc>
          <w:tcPr>
            <w:tcW w:w="7513" w:type="dxa"/>
          </w:tcPr>
          <w:p w14:paraId="4DDBEF00" w14:textId="4A002CA3" w:rsidR="00794CA5" w:rsidRDefault="00794CA5" w:rsidP="00712F75"/>
        </w:tc>
        <w:tc>
          <w:tcPr>
            <w:tcW w:w="1553" w:type="dxa"/>
          </w:tcPr>
          <w:p w14:paraId="3461D779" w14:textId="77777777" w:rsidR="00794CA5" w:rsidRDefault="00794CA5" w:rsidP="00712F75"/>
        </w:tc>
      </w:tr>
      <w:tr w:rsidR="00794CA5" w14:paraId="6B7135B9" w14:textId="77777777" w:rsidTr="1B71F554">
        <w:tc>
          <w:tcPr>
            <w:tcW w:w="562" w:type="dxa"/>
          </w:tcPr>
          <w:p w14:paraId="72FD732D" w14:textId="77777777" w:rsidR="00794CA5" w:rsidRDefault="00575107" w:rsidP="00712F75">
            <w:r>
              <w:t>11.</w:t>
            </w:r>
          </w:p>
        </w:tc>
        <w:tc>
          <w:tcPr>
            <w:tcW w:w="7513" w:type="dxa"/>
          </w:tcPr>
          <w:p w14:paraId="3CF2D8B6" w14:textId="77777777" w:rsidR="00794CA5" w:rsidRDefault="00794CA5" w:rsidP="00712F75"/>
        </w:tc>
        <w:tc>
          <w:tcPr>
            <w:tcW w:w="1553" w:type="dxa"/>
          </w:tcPr>
          <w:p w14:paraId="0FB78278" w14:textId="77777777" w:rsidR="00794CA5" w:rsidRDefault="00794CA5" w:rsidP="00712F75"/>
        </w:tc>
      </w:tr>
      <w:tr w:rsidR="00794CA5" w14:paraId="6D6998CD" w14:textId="77777777" w:rsidTr="1B71F554">
        <w:trPr>
          <w:trHeight w:val="600"/>
        </w:trPr>
        <w:tc>
          <w:tcPr>
            <w:tcW w:w="562" w:type="dxa"/>
          </w:tcPr>
          <w:p w14:paraId="64CB183C" w14:textId="77777777" w:rsidR="00794CA5" w:rsidRDefault="00575107" w:rsidP="00712F75">
            <w:r>
              <w:t>12.</w:t>
            </w:r>
          </w:p>
        </w:tc>
        <w:tc>
          <w:tcPr>
            <w:tcW w:w="7513" w:type="dxa"/>
          </w:tcPr>
          <w:p w14:paraId="1FC39945" w14:textId="77777777" w:rsidR="00794CA5" w:rsidRDefault="00794CA5" w:rsidP="00712F75"/>
        </w:tc>
        <w:tc>
          <w:tcPr>
            <w:tcW w:w="1553" w:type="dxa"/>
          </w:tcPr>
          <w:p w14:paraId="0562CB0E" w14:textId="77777777" w:rsidR="00794CA5" w:rsidRDefault="00794CA5" w:rsidP="00712F75"/>
        </w:tc>
      </w:tr>
      <w:tr w:rsidR="00575107" w14:paraId="43ACE903" w14:textId="77777777" w:rsidTr="1B71F554">
        <w:tc>
          <w:tcPr>
            <w:tcW w:w="562" w:type="dxa"/>
          </w:tcPr>
          <w:p w14:paraId="232DB944" w14:textId="77777777" w:rsidR="00575107" w:rsidRDefault="00575107" w:rsidP="00712F75">
            <w:r>
              <w:t>13.</w:t>
            </w:r>
          </w:p>
        </w:tc>
        <w:tc>
          <w:tcPr>
            <w:tcW w:w="7513" w:type="dxa"/>
          </w:tcPr>
          <w:p w14:paraId="34CE0A41" w14:textId="77777777" w:rsidR="00575107" w:rsidRDefault="00575107" w:rsidP="00712F75"/>
        </w:tc>
        <w:tc>
          <w:tcPr>
            <w:tcW w:w="1553" w:type="dxa"/>
          </w:tcPr>
          <w:p w14:paraId="62EBF3C5" w14:textId="77777777" w:rsidR="00575107" w:rsidRDefault="00575107" w:rsidP="00712F75"/>
        </w:tc>
      </w:tr>
      <w:tr w:rsidR="00794CA5" w14:paraId="64FED937" w14:textId="77777777" w:rsidTr="1B71F554">
        <w:tc>
          <w:tcPr>
            <w:tcW w:w="562" w:type="dxa"/>
          </w:tcPr>
          <w:p w14:paraId="69687851" w14:textId="77777777" w:rsidR="00794CA5" w:rsidRDefault="00575107" w:rsidP="00712F75">
            <w:r>
              <w:t>14.</w:t>
            </w:r>
          </w:p>
        </w:tc>
        <w:tc>
          <w:tcPr>
            <w:tcW w:w="7513" w:type="dxa"/>
          </w:tcPr>
          <w:p w14:paraId="6D98A12B" w14:textId="77777777" w:rsidR="00794CA5" w:rsidRDefault="00794CA5" w:rsidP="00712F75"/>
        </w:tc>
        <w:tc>
          <w:tcPr>
            <w:tcW w:w="1553" w:type="dxa"/>
          </w:tcPr>
          <w:p w14:paraId="2946DB82" w14:textId="77777777" w:rsidR="00794CA5" w:rsidRDefault="00794CA5" w:rsidP="00712F75"/>
        </w:tc>
      </w:tr>
    </w:tbl>
    <w:p w14:paraId="5997CC1D" w14:textId="77777777" w:rsidR="009238A9" w:rsidRPr="00712F75" w:rsidRDefault="009238A9" w:rsidP="00712F75"/>
    <w:sectPr w:rsidR="009238A9" w:rsidRPr="00712F75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0094B" w14:textId="77777777" w:rsidR="00AF4FEF" w:rsidRDefault="00AF4FEF" w:rsidP="00794CA5">
      <w:pPr>
        <w:spacing w:after="0" w:line="240" w:lineRule="auto"/>
      </w:pPr>
      <w:r>
        <w:separator/>
      </w:r>
    </w:p>
  </w:endnote>
  <w:endnote w:type="continuationSeparator" w:id="0">
    <w:p w14:paraId="23AD5F05" w14:textId="77777777" w:rsidR="00AF4FEF" w:rsidRDefault="00AF4FEF" w:rsidP="0079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A7DCD" w14:textId="77777777" w:rsidR="00AF4FEF" w:rsidRDefault="00AF4FEF" w:rsidP="00794CA5">
      <w:pPr>
        <w:spacing w:after="0" w:line="240" w:lineRule="auto"/>
      </w:pPr>
      <w:r>
        <w:separator/>
      </w:r>
    </w:p>
  </w:footnote>
  <w:footnote w:type="continuationSeparator" w:id="0">
    <w:p w14:paraId="6D5EE5F0" w14:textId="77777777" w:rsidR="00AF4FEF" w:rsidRDefault="00AF4FEF" w:rsidP="0079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34818" w14:textId="77777777" w:rsidR="00794CA5" w:rsidRDefault="00794CA5">
    <w:pPr>
      <w:pStyle w:val="Header"/>
    </w:pPr>
    <w:r>
      <w:t xml:space="preserve">Tehtävälista </w:t>
    </w:r>
    <w:proofErr w:type="spellStart"/>
    <w:r>
      <w:t>asiakkuuden</w:t>
    </w:r>
    <w:proofErr w:type="spellEnd"/>
    <w:r>
      <w:t xml:space="preserve"> alussa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75"/>
    <w:rsid w:val="00575107"/>
    <w:rsid w:val="00667C9A"/>
    <w:rsid w:val="00712F75"/>
    <w:rsid w:val="00794CA5"/>
    <w:rsid w:val="009238A9"/>
    <w:rsid w:val="009631D4"/>
    <w:rsid w:val="00AF4FEF"/>
    <w:rsid w:val="00C4529E"/>
    <w:rsid w:val="00C73595"/>
    <w:rsid w:val="00E3051F"/>
    <w:rsid w:val="00EC7A6D"/>
    <w:rsid w:val="0BA2C1E7"/>
    <w:rsid w:val="103B576B"/>
    <w:rsid w:val="15BEC382"/>
    <w:rsid w:val="1B17EB32"/>
    <w:rsid w:val="1B71F554"/>
    <w:rsid w:val="21579643"/>
    <w:rsid w:val="2353F504"/>
    <w:rsid w:val="280F05F3"/>
    <w:rsid w:val="304A47F4"/>
    <w:rsid w:val="32CE8727"/>
    <w:rsid w:val="38CCDEB9"/>
    <w:rsid w:val="3ECBBF53"/>
    <w:rsid w:val="418821E6"/>
    <w:rsid w:val="471B7873"/>
    <w:rsid w:val="47EEB84A"/>
    <w:rsid w:val="4AB1C4B3"/>
    <w:rsid w:val="4AEE04CE"/>
    <w:rsid w:val="4BB7281F"/>
    <w:rsid w:val="4C4D9514"/>
    <w:rsid w:val="4D39D023"/>
    <w:rsid w:val="4F1F55E8"/>
    <w:rsid w:val="4F8535D6"/>
    <w:rsid w:val="62D99C64"/>
    <w:rsid w:val="68BC00A6"/>
    <w:rsid w:val="6FE40A92"/>
    <w:rsid w:val="77893C89"/>
    <w:rsid w:val="7A6A5DCA"/>
    <w:rsid w:val="7A7727E7"/>
    <w:rsid w:val="7BD6B82D"/>
    <w:rsid w:val="7C12F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51F3"/>
  <w15:chartTrackingRefBased/>
  <w15:docId w15:val="{DD436C95-ADB4-4424-9AF0-0BFF185F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4C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CA5"/>
  </w:style>
  <w:style w:type="paragraph" w:styleId="Footer">
    <w:name w:val="footer"/>
    <w:basedOn w:val="Normal"/>
    <w:link w:val="FooterChar"/>
    <w:uiPriority w:val="99"/>
    <w:unhideWhenUsed/>
    <w:rsid w:val="00794C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CA5"/>
  </w:style>
  <w:style w:type="paragraph" w:styleId="BalloonText">
    <w:name w:val="Balloon Text"/>
    <w:basedOn w:val="Normal"/>
    <w:link w:val="BalloonTextChar"/>
    <w:uiPriority w:val="99"/>
    <w:semiHidden/>
    <w:unhideWhenUsed/>
    <w:rsid w:val="00575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bfd946-06b4-417f-9fcd-3138f4a5bdbf" xsi:nil="true"/>
    <lcf76f155ced4ddcb4097134ff3c332f xmlns="288c518c-0498-40ce-baa2-d6600c8cec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56DDD6A59D75C46BC3F25CFEB77FB8E" ma:contentTypeVersion="15" ma:contentTypeDescription="Luo uusi asiakirja." ma:contentTypeScope="" ma:versionID="f2aa5d18370367c88b153201c9921705">
  <xsd:schema xmlns:xsd="http://www.w3.org/2001/XMLSchema" xmlns:xs="http://www.w3.org/2001/XMLSchema" xmlns:p="http://schemas.microsoft.com/office/2006/metadata/properties" xmlns:ns2="288c518c-0498-40ce-baa2-d6600c8cec9f" xmlns:ns3="36bfd946-06b4-417f-9fcd-3138f4a5bdbf" targetNamespace="http://schemas.microsoft.com/office/2006/metadata/properties" ma:root="true" ma:fieldsID="71327bd0d42ece97d570d6202d82368d" ns2:_="" ns3:_="">
    <xsd:import namespace="288c518c-0498-40ce-baa2-d6600c8cec9f"/>
    <xsd:import namespace="36bfd946-06b4-417f-9fcd-3138f4a5b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c518c-0498-40ce-baa2-d6600c8ce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e6ea580d-a90f-4d05-8666-171099ee7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fd946-06b4-417f-9fcd-3138f4a5b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0ed83e-abf6-42fe-8880-060405ac2637}" ma:internalName="TaxCatchAll" ma:showField="CatchAllData" ma:web="36bfd946-06b4-417f-9fcd-3138f4a5b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FEF61-48CA-4615-9793-8717BA3DDDE7}">
  <ds:schemaRefs>
    <ds:schemaRef ds:uri="http://schemas.microsoft.com/office/2006/metadata/properties"/>
    <ds:schemaRef ds:uri="http://schemas.microsoft.com/office/infopath/2007/PartnerControls"/>
    <ds:schemaRef ds:uri="36bfd946-06b4-417f-9fcd-3138f4a5bdbf"/>
    <ds:schemaRef ds:uri="288c518c-0498-40ce-baa2-d6600c8cec9f"/>
  </ds:schemaRefs>
</ds:datastoreItem>
</file>

<file path=customXml/itemProps2.xml><?xml version="1.0" encoding="utf-8"?>
<ds:datastoreItem xmlns:ds="http://schemas.openxmlformats.org/officeDocument/2006/customXml" ds:itemID="{2C414258-2822-4758-A351-A1401D30D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F3A45-FEFE-42F9-9F14-D93CEEF3A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c518c-0498-40ce-baa2-d6600c8cec9f"/>
    <ds:schemaRef ds:uri="36bfd946-06b4-417f-9fcd-3138f4a5b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Vaasan kaupunki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Pikkala Sanna</dc:creator>
  <cp:keywords/>
  <dc:description/>
  <cp:lastModifiedBy>Lehtimäki Anniina</cp:lastModifiedBy>
  <cp:revision>2</cp:revision>
  <cp:lastPrinted>2023-02-02T08:45:00Z</cp:lastPrinted>
  <dcterms:created xsi:type="dcterms:W3CDTF">2023-02-28T10:09:00Z</dcterms:created>
  <dcterms:modified xsi:type="dcterms:W3CDTF">2023-02-28T10:09:00Z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0x010100556DDD6A59D75C46BC3F25CFEB77FB8E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