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FC0" w:rsidRDefault="006E255B" w:rsidP="00E16FC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4966364</wp:posOffset>
                </wp:positionH>
                <wp:positionV relativeFrom="paragraph">
                  <wp:posOffset>3268743</wp:posOffset>
                </wp:positionV>
                <wp:extent cx="2277713" cy="1599030"/>
                <wp:effectExtent l="95250" t="0" r="8890" b="1270"/>
                <wp:wrapNone/>
                <wp:docPr id="9" name="Tähti: 6-sakarain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0433">
                          <a:off x="0" y="0"/>
                          <a:ext cx="2277713" cy="1599030"/>
                        </a:xfrm>
                        <a:prstGeom prst="star6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7A9D" w:rsidRDefault="008B7A9D" w:rsidP="008B7A9D">
                            <w:pPr>
                              <w:jc w:val="center"/>
                            </w:pPr>
                            <w:r>
                              <w:t>*</w:t>
                            </w:r>
                            <w:proofErr w:type="spellStart"/>
                            <w:r>
                              <w:t>osk</w:t>
                            </w:r>
                            <w:proofErr w:type="spellEnd"/>
                            <w:r>
                              <w:t>-jäsenet voivat osallistua myös työtoimintaan; varsinkin työ</w:t>
                            </w:r>
                            <w:r w:rsidR="00CD4476">
                              <w:t>elämää ja -</w:t>
                            </w:r>
                            <w:r w:rsidR="00CB3AB9">
                              <w:t>kykyä</w:t>
                            </w:r>
                            <w:r>
                              <w:t xml:space="preserve"> tukeviin ryhmiin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ähti: 6-sakarainen 9" o:spid="_x0000_s1026" style="position:absolute;margin-left:391.05pt;margin-top:257.4pt;width:179.35pt;height:125.9pt;rotation:830596fd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277713,15990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" adj="-11796480,,5400" path="m1,399758r759230,-7l1138857,r379625,399751l2277712,399758,1898107,799515r379605,399758l1518482,1199279r-379625,399751l759231,1199279,1,1199273,379606,799515,1,399758xe" fillcolor="red" strokecolor="#3f3f3f [3213]" strokeweight="1pt">
                <v:stroke joinstyle="miter"/>
                <v:formulas/>
                <v:path arrowok="t" o:connecttype="custom" o:connectlocs="1,399758;759231,399751;1138857,0;1518482,399751;2277712,399758;1898107,799515;2277712,1199273;1518482,1199279;1138857,1599030;759231,1199279;1,1199273;379606,799515;1,399758" o:connectangles="0,0,0,0,0,0,0,0,0,0,0,0,0" textboxrect="0,0,2277713,1599030"/>
                <v:textbox>
                  <w:txbxContent>
                    <w:p w:rsidR="008B7A9D" w:rsidRDefault="008B7A9D" w:rsidP="008B7A9D">
                      <w:pPr>
                        <w:jc w:val="center"/>
                      </w:pPr>
                      <w:r>
                        <w:t>*</w:t>
                      </w:r>
                      <w:proofErr w:type="spellStart"/>
                      <w:r>
                        <w:t>osk</w:t>
                      </w:r>
                      <w:proofErr w:type="spellEnd"/>
                      <w:r>
                        <w:t>-jäsenet voivat osallistua myös työtoimintaan; varsinkin työ</w:t>
                      </w:r>
                      <w:r w:rsidR="00CD4476">
                        <w:t>elämää ja -</w:t>
                      </w:r>
                      <w:r w:rsidR="00CB3AB9">
                        <w:t>kykyä</w:t>
                      </w:r>
                      <w:r>
                        <w:t xml:space="preserve"> tukeviin ryhmiin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01CD">
        <w:rPr>
          <w:noProof/>
        </w:rPr>
        <w:drawing>
          <wp:inline distT="0" distB="0" distL="0" distR="0" wp14:anchorId="13C8CFAF" wp14:editId="19D41689">
            <wp:extent cx="9768840" cy="5699051"/>
            <wp:effectExtent l="0" t="0" r="0" b="16510"/>
            <wp:docPr id="10" name="Kaaviokuva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E16FC0" w:rsidRDefault="00E16FC0" w:rsidP="002666D5">
      <w:pPr>
        <w:spacing w:before="0" w:line="240" w:lineRule="auto"/>
      </w:pPr>
      <w:bookmarkStart w:id="0" w:name="_GoBack"/>
      <w:bookmarkEnd w:id="0"/>
    </w:p>
    <w:p w:rsidR="00E16FC0" w:rsidRDefault="00E16FC0" w:rsidP="00E16FC0">
      <w:pPr>
        <w:rPr>
          <w:color w:val="595965" w:themeColor="text2"/>
          <w:kern w:val="32"/>
          <w:sz w:val="28"/>
          <w:szCs w:val="32"/>
        </w:rPr>
      </w:pPr>
    </w:p>
    <w:p w:rsidR="009D1D49" w:rsidRDefault="00E16FC0" w:rsidP="009D1D49">
      <w:pPr>
        <w:pStyle w:val="Otsikk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3342624</wp:posOffset>
                </wp:positionH>
                <wp:positionV relativeFrom="paragraph">
                  <wp:posOffset>209896</wp:posOffset>
                </wp:positionV>
                <wp:extent cx="1759352" cy="1990725"/>
                <wp:effectExtent l="0" t="0" r="12700" b="28575"/>
                <wp:wrapNone/>
                <wp:docPr id="5" name="Ellips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352" cy="19907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6F1" w:rsidRDefault="002D46F1" w:rsidP="002D46F1">
                            <w:pPr>
                              <w:jc w:val="center"/>
                            </w:pPr>
                            <w:r>
                              <w:t>*</w:t>
                            </w:r>
                            <w:proofErr w:type="spellStart"/>
                            <w:r>
                              <w:t>työhönvalmentaja</w:t>
                            </w:r>
                            <w:proofErr w:type="spellEnd"/>
                            <w:r>
                              <w:t xml:space="preserve"> auttaa ja tukee</w:t>
                            </w:r>
                          </w:p>
                          <w:p w:rsidR="002D46F1" w:rsidRDefault="002D46F1" w:rsidP="002D46F1">
                            <w:pPr>
                              <w:jc w:val="center"/>
                            </w:pPr>
                            <w:r>
                              <w:t>*</w:t>
                            </w:r>
                            <w:r w:rsidR="001E58A9">
                              <w:t>hallituksen jäsen ja mahdollisesti pj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i 5" o:spid="_x0000_s1027" style="position:absolute;left:0;text-align:left;margin-left:263.2pt;margin-top:16.55pt;width:138.55pt;height:15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2D46F1" w:rsidRDefault="002D46F1" w:rsidP="002D46F1">
                      <w:pPr>
                        <w:jc w:val="center"/>
                      </w:pPr>
                      <w:r>
                        <w:t>*</w:t>
                      </w:r>
                      <w:proofErr w:type="spellStart"/>
                      <w:r>
                        <w:t>työhönvalmentaja</w:t>
                      </w:r>
                      <w:proofErr w:type="spellEnd"/>
                      <w:r>
                        <w:t xml:space="preserve"> auttaa ja tukee</w:t>
                      </w:r>
                    </w:p>
                    <w:p w:rsidR="002D46F1" w:rsidRDefault="002D46F1" w:rsidP="002D46F1">
                      <w:pPr>
                        <w:jc w:val="center"/>
                      </w:pPr>
                      <w:r>
                        <w:t>*</w:t>
                      </w:r>
                      <w:r w:rsidR="001E58A9">
                        <w:t>hallituksen jäsen ja mahdollisesti pj</w:t>
                      </w:r>
                    </w:p>
                  </w:txbxContent>
                </v:textbox>
              </v:oval>
            </w:pict>
          </mc:Fallback>
        </mc:AlternateContent>
      </w:r>
    </w:p>
    <w:p w:rsidR="009D1D49" w:rsidRDefault="00EB698E" w:rsidP="009D1D49">
      <w:pPr>
        <w:pStyle w:val="Otsikk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5514455</wp:posOffset>
                </wp:positionH>
                <wp:positionV relativeFrom="paragraph">
                  <wp:posOffset>83216</wp:posOffset>
                </wp:positionV>
                <wp:extent cx="1616905" cy="2000880"/>
                <wp:effectExtent l="0" t="0" r="21590" b="19050"/>
                <wp:wrapNone/>
                <wp:docPr id="7" name="Ellips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905" cy="200088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7670" w:rsidRDefault="000A7670" w:rsidP="000A7670">
                            <w:pPr>
                              <w:jc w:val="center"/>
                            </w:pPr>
                            <w:r>
                              <w:t>*</w:t>
                            </w:r>
                            <w:proofErr w:type="spellStart"/>
                            <w:r>
                              <w:t>työhönvalmentaj</w:t>
                            </w:r>
                            <w:r w:rsidR="00E02EF1">
                              <w:t>a</w:t>
                            </w:r>
                            <w:proofErr w:type="spellEnd"/>
                            <w:r w:rsidR="00E02EF1">
                              <w:t>/työvalmentaja</w:t>
                            </w:r>
                            <w:r>
                              <w:t xml:space="preserve"> tarvittaessa mukana kohteissa</w:t>
                            </w:r>
                          </w:p>
                          <w:p w:rsidR="000A7670" w:rsidRDefault="000A7670" w:rsidP="000A7670">
                            <w:pPr>
                              <w:jc w:val="center"/>
                            </w:pPr>
                            <w:r>
                              <w:t>*alussa tuki laajempaa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i 7" o:spid="_x0000_s1028" style="position:absolute;left:0;text-align:left;margin-left:434.2pt;margin-top:6.55pt;width:127.3pt;height:15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" fillcolor="#9cc2e5 [1944]" strokecolor="#784200 [1604]" strokeweight="1pt">
                <v:stroke joinstyle="miter"/>
                <v:textbox>
                  <w:txbxContent>
                    <w:p w:rsidR="000A7670" w:rsidRDefault="000A7670" w:rsidP="000A7670">
                      <w:pPr>
                        <w:jc w:val="center"/>
                      </w:pPr>
                      <w:r>
                        <w:t>*</w:t>
                      </w:r>
                      <w:proofErr w:type="spellStart"/>
                      <w:r>
                        <w:t>työhönvalmentaj</w:t>
                      </w:r>
                      <w:r w:rsidR="00E02EF1">
                        <w:t>a</w:t>
                      </w:r>
                      <w:proofErr w:type="spellEnd"/>
                      <w:r w:rsidR="00E02EF1">
                        <w:t>/työvalmentaja</w:t>
                      </w:r>
                      <w:r>
                        <w:t xml:space="preserve"> tarvittaessa mukana kohteissa</w:t>
                      </w:r>
                    </w:p>
                    <w:p w:rsidR="000A7670" w:rsidRDefault="000A7670" w:rsidP="000A7670">
                      <w:pPr>
                        <w:jc w:val="center"/>
                      </w:pPr>
                      <w:r>
                        <w:t>*alussa tuki laajempaa</w:t>
                      </w:r>
                    </w:p>
                  </w:txbxContent>
                </v:textbox>
              </v:oval>
            </w:pict>
          </mc:Fallback>
        </mc:AlternateContent>
      </w:r>
      <w:r w:rsidR="00E02EF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808787</wp:posOffset>
                </wp:positionH>
                <wp:positionV relativeFrom="paragraph">
                  <wp:posOffset>39446</wp:posOffset>
                </wp:positionV>
                <wp:extent cx="1923897" cy="1836115"/>
                <wp:effectExtent l="0" t="0" r="19685" b="12065"/>
                <wp:wrapNone/>
                <wp:docPr id="3" name="Ellips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897" cy="183611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B68" w:rsidRDefault="006D2B68" w:rsidP="006D2B68">
                            <w:pPr>
                              <w:jc w:val="center"/>
                            </w:pPr>
                            <w:r>
                              <w:t>*</w:t>
                            </w:r>
                            <w:proofErr w:type="spellStart"/>
                            <w:r>
                              <w:t>työhönvalmentaja</w:t>
                            </w:r>
                            <w:proofErr w:type="spellEnd"/>
                            <w:r w:rsidR="00ED4428">
                              <w:t xml:space="preserve"> ja työvalmentaja </w:t>
                            </w:r>
                            <w:r>
                              <w:t>pitä</w:t>
                            </w:r>
                            <w:r w:rsidR="00ED4428">
                              <w:t>v</w:t>
                            </w:r>
                            <w:r>
                              <w:t>ä</w:t>
                            </w:r>
                            <w:r w:rsidR="00ED4428">
                              <w:t>t</w:t>
                            </w:r>
                            <w:r>
                              <w:t xml:space="preserve"> valmennuksen</w:t>
                            </w:r>
                          </w:p>
                          <w:p w:rsidR="006D2B68" w:rsidRDefault="006D2B68" w:rsidP="006D2B68">
                            <w:pPr>
                              <w:jc w:val="center"/>
                            </w:pPr>
                            <w:r>
                              <w:t>*toiminnallisia menetelmiä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i 3" o:spid="_x0000_s1029" style="position:absolute;left:0;text-align:left;margin-left:63.7pt;margin-top:3.1pt;width:151.5pt;height:14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6D2B68" w:rsidRDefault="006D2B68" w:rsidP="006D2B68">
                      <w:pPr>
                        <w:jc w:val="center"/>
                      </w:pPr>
                      <w:r>
                        <w:t>*</w:t>
                      </w:r>
                      <w:proofErr w:type="spellStart"/>
                      <w:r>
                        <w:t>työhönvalmentaja</w:t>
                      </w:r>
                      <w:proofErr w:type="spellEnd"/>
                      <w:r w:rsidR="00ED4428">
                        <w:t xml:space="preserve"> ja työvalmentaja </w:t>
                      </w:r>
                      <w:r>
                        <w:t>pitä</w:t>
                      </w:r>
                      <w:r w:rsidR="00ED4428">
                        <w:t>v</w:t>
                      </w:r>
                      <w:r>
                        <w:t>ä</w:t>
                      </w:r>
                      <w:r w:rsidR="00ED4428">
                        <w:t>t</w:t>
                      </w:r>
                      <w:r>
                        <w:t xml:space="preserve"> valmennuksen</w:t>
                      </w:r>
                    </w:p>
                    <w:p w:rsidR="006D2B68" w:rsidRDefault="006D2B68" w:rsidP="006D2B68">
                      <w:pPr>
                        <w:jc w:val="center"/>
                      </w:pPr>
                      <w:r>
                        <w:t>*toiminnallisia menetelmiä</w:t>
                      </w:r>
                    </w:p>
                  </w:txbxContent>
                </v:textbox>
              </v:oval>
            </w:pict>
          </mc:Fallback>
        </mc:AlternateContent>
      </w:r>
    </w:p>
    <w:p w:rsidR="00D720EA" w:rsidRPr="009D1D49" w:rsidRDefault="000C6C35" w:rsidP="009D1D49">
      <w:pPr>
        <w:pStyle w:val="alatunniste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-452550</wp:posOffset>
                </wp:positionH>
                <wp:positionV relativeFrom="paragraph">
                  <wp:posOffset>2585284</wp:posOffset>
                </wp:positionV>
                <wp:extent cx="1857375" cy="2398541"/>
                <wp:effectExtent l="0" t="0" r="28575" b="20955"/>
                <wp:wrapNone/>
                <wp:docPr id="2" name="Ellips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2398541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B68" w:rsidRDefault="006D2B68" w:rsidP="006D2B68">
                            <w:pPr>
                              <w:jc w:val="center"/>
                            </w:pPr>
                            <w:r>
                              <w:t>*</w:t>
                            </w:r>
                            <w:proofErr w:type="spellStart"/>
                            <w:r>
                              <w:t>työhönvalmentaja</w:t>
                            </w:r>
                            <w:proofErr w:type="spellEnd"/>
                            <w:r>
                              <w:t xml:space="preserve"> pitää infon</w:t>
                            </w:r>
                          </w:p>
                          <w:p w:rsidR="006D2B68" w:rsidRDefault="006D2B68" w:rsidP="006D2B68">
                            <w:pPr>
                              <w:jc w:val="center"/>
                            </w:pPr>
                            <w:r>
                              <w:t xml:space="preserve">*osuuskuntalaisten kartoitus (kykyviisari, </w:t>
                            </w:r>
                            <w:proofErr w:type="spellStart"/>
                            <w:r>
                              <w:t>Melba</w:t>
                            </w:r>
                            <w:proofErr w:type="spellEnd"/>
                            <w:r>
                              <w:t>/IMBA</w:t>
                            </w:r>
                            <w:r w:rsidR="00ED4428">
                              <w:t>, avotyötoiminnan arviointilomake)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i 2" o:spid="_x0000_s1030" style="position:absolute;left:0;text-align:left;margin-left:-35.65pt;margin-top:203.55pt;width:146.25pt;height:18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6D2B68" w:rsidRDefault="006D2B68" w:rsidP="006D2B68">
                      <w:pPr>
                        <w:jc w:val="center"/>
                      </w:pPr>
                      <w:r>
                        <w:t>*</w:t>
                      </w:r>
                      <w:proofErr w:type="spellStart"/>
                      <w:r>
                        <w:t>työhönvalmentaja</w:t>
                      </w:r>
                      <w:proofErr w:type="spellEnd"/>
                      <w:r>
                        <w:t xml:space="preserve"> pitää infon</w:t>
                      </w:r>
                    </w:p>
                    <w:p w:rsidR="006D2B68" w:rsidRDefault="006D2B68" w:rsidP="006D2B68">
                      <w:pPr>
                        <w:jc w:val="center"/>
                      </w:pPr>
                      <w:r>
                        <w:t xml:space="preserve">*osuuskuntalaisten kartoitus (kykyviisari, </w:t>
                      </w:r>
                      <w:proofErr w:type="spellStart"/>
                      <w:r>
                        <w:t>Melba</w:t>
                      </w:r>
                      <w:proofErr w:type="spellEnd"/>
                      <w:r>
                        <w:t>/IMBA</w:t>
                      </w:r>
                      <w:r w:rsidR="00ED4428">
                        <w:t>, avotyötoiminnan arviointilomake)</w:t>
                      </w:r>
                    </w:p>
                  </w:txbxContent>
                </v:textbox>
              </v:oval>
            </w:pict>
          </mc:Fallback>
        </mc:AlternateContent>
      </w:r>
      <w:r w:rsidR="0006785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4751196</wp:posOffset>
                </wp:positionH>
                <wp:positionV relativeFrom="paragraph">
                  <wp:posOffset>2689960</wp:posOffset>
                </wp:positionV>
                <wp:extent cx="1466063" cy="2212791"/>
                <wp:effectExtent l="0" t="0" r="20320" b="16510"/>
                <wp:wrapNone/>
                <wp:docPr id="6" name="Ellips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063" cy="2212791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4A68" w:rsidRDefault="000A7670" w:rsidP="001A4A68">
                            <w:pPr>
                              <w:jc w:val="center"/>
                            </w:pPr>
                            <w:r>
                              <w:t>*</w:t>
                            </w:r>
                            <w:proofErr w:type="spellStart"/>
                            <w:r>
                              <w:t>työhönvalmentajan</w:t>
                            </w:r>
                            <w:proofErr w:type="spellEnd"/>
                            <w:r>
                              <w:t xml:space="preserve"> tuella</w:t>
                            </w:r>
                          </w:p>
                          <w:p w:rsidR="000A7670" w:rsidRDefault="000A7670" w:rsidP="001A4A68">
                            <w:pPr>
                              <w:jc w:val="center"/>
                            </w:pPr>
                            <w:r>
                              <w:t>*sosiaalinen ja perinteinen media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i 6" o:spid="_x0000_s1031" style="position:absolute;left:0;text-align:left;margin-left:374.1pt;margin-top:211.8pt;width:115.45pt;height:1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" fillcolor="#9cc2e5 [1944]" strokecolor="#784200 [1604]" strokeweight="1pt">
                <v:stroke joinstyle="miter"/>
                <v:textbox>
                  <w:txbxContent>
                    <w:p w:rsidR="001A4A68" w:rsidRDefault="000A7670" w:rsidP="001A4A68">
                      <w:pPr>
                        <w:jc w:val="center"/>
                      </w:pPr>
                      <w:r>
                        <w:t>*</w:t>
                      </w:r>
                      <w:proofErr w:type="spellStart"/>
                      <w:r>
                        <w:t>työhönvalmentajan</w:t>
                      </w:r>
                      <w:proofErr w:type="spellEnd"/>
                      <w:r>
                        <w:t xml:space="preserve"> tuella</w:t>
                      </w:r>
                    </w:p>
                    <w:p w:rsidR="000A7670" w:rsidRDefault="000A7670" w:rsidP="001A4A68">
                      <w:pPr>
                        <w:jc w:val="center"/>
                      </w:pPr>
                      <w:r>
                        <w:t>*sosiaalinen ja perinteinen media</w:t>
                      </w:r>
                    </w:p>
                  </w:txbxContent>
                </v:textbox>
              </v:oval>
            </w:pict>
          </mc:Fallback>
        </mc:AlternateContent>
      </w:r>
      <w:r w:rsidR="00ED442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2299433</wp:posOffset>
                </wp:positionH>
                <wp:positionV relativeFrom="paragraph">
                  <wp:posOffset>2785158</wp:posOffset>
                </wp:positionV>
                <wp:extent cx="1457325" cy="2114550"/>
                <wp:effectExtent l="0" t="0" r="28575" b="19050"/>
                <wp:wrapNone/>
                <wp:docPr id="4" name="Ellips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1145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6F1" w:rsidRDefault="002D46F1" w:rsidP="002D46F1">
                            <w:pPr>
                              <w:jc w:val="center"/>
                            </w:pPr>
                            <w:r>
                              <w:t>*</w:t>
                            </w:r>
                            <w:proofErr w:type="spellStart"/>
                            <w:r>
                              <w:t>työhönvalmentaja</w:t>
                            </w:r>
                            <w:proofErr w:type="spellEnd"/>
                            <w:r>
                              <w:t xml:space="preserve"> ottaa yhteyden</w:t>
                            </w:r>
                          </w:p>
                          <w:p w:rsidR="002D46F1" w:rsidRDefault="002D46F1" w:rsidP="002D46F1">
                            <w:pPr>
                              <w:jc w:val="center"/>
                            </w:pPr>
                            <w:r>
                              <w:t>*tukea ja neuvontaa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i 4" o:spid="_x0000_s1032" style="position:absolute;left:0;text-align:left;margin-left:181.05pt;margin-top:219.3pt;width:114.75pt;height:16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2D46F1" w:rsidRDefault="002D46F1" w:rsidP="002D46F1">
                      <w:pPr>
                        <w:jc w:val="center"/>
                      </w:pPr>
                      <w:r>
                        <w:t>*</w:t>
                      </w:r>
                      <w:proofErr w:type="spellStart"/>
                      <w:r>
                        <w:t>työhönvalmentaja</w:t>
                      </w:r>
                      <w:proofErr w:type="spellEnd"/>
                      <w:r>
                        <w:t xml:space="preserve"> ottaa yhteyden</w:t>
                      </w:r>
                    </w:p>
                    <w:p w:rsidR="002D46F1" w:rsidRDefault="002D46F1" w:rsidP="002D46F1">
                      <w:pPr>
                        <w:jc w:val="center"/>
                      </w:pPr>
                      <w:r>
                        <w:t>*tukea ja neuvontaa</w:t>
                      </w:r>
                    </w:p>
                  </w:txbxContent>
                </v:textbox>
              </v:oval>
            </w:pict>
          </mc:Fallback>
        </mc:AlternateContent>
      </w:r>
      <w:r w:rsidR="000A767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6442710</wp:posOffset>
                </wp:positionH>
                <wp:positionV relativeFrom="paragraph">
                  <wp:posOffset>2787650</wp:posOffset>
                </wp:positionV>
                <wp:extent cx="1933575" cy="2057400"/>
                <wp:effectExtent l="0" t="0" r="28575" b="19050"/>
                <wp:wrapNone/>
                <wp:docPr id="8" name="Ellips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0574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7670" w:rsidRDefault="000A7670" w:rsidP="000A7670">
                            <w:pPr>
                              <w:jc w:val="center"/>
                            </w:pPr>
                            <w:r>
                              <w:t xml:space="preserve">*jäsenrekrytoinnissa ja perehdytyksessä sekä ryhmäytymisessä </w:t>
                            </w:r>
                            <w:proofErr w:type="spellStart"/>
                            <w:r>
                              <w:t>työhönvalmentaja</w:t>
                            </w:r>
                            <w:proofErr w:type="spellEnd"/>
                            <w:r>
                              <w:t xml:space="preserve"> tukena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i 8" o:spid="_x0000_s1033" style="position:absolute;left:0;text-align:left;margin-left:507.3pt;margin-top:219.5pt;width:152.25pt;height:16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" fillcolor="#9cc2e5 [1944]" strokecolor="#784200 [1604]" strokeweight="1pt">
                <v:stroke joinstyle="miter"/>
                <v:textbox>
                  <w:txbxContent>
                    <w:p w:rsidR="000A7670" w:rsidRDefault="000A7670" w:rsidP="000A7670">
                      <w:pPr>
                        <w:jc w:val="center"/>
                      </w:pPr>
                      <w:r>
                        <w:t xml:space="preserve">*jäsenrekrytoinnissa ja perehdytyksessä sekä ryhmäytymisessä </w:t>
                      </w:r>
                      <w:proofErr w:type="spellStart"/>
                      <w:r>
                        <w:t>työhönvalmentaja</w:t>
                      </w:r>
                      <w:proofErr w:type="spellEnd"/>
                      <w:r>
                        <w:t xml:space="preserve"> tukena</w:t>
                      </w:r>
                    </w:p>
                  </w:txbxContent>
                </v:textbox>
              </v:oval>
            </w:pict>
          </mc:Fallback>
        </mc:AlternateContent>
      </w:r>
      <w:r w:rsidR="009D1D49">
        <w:rPr>
          <w:noProof/>
        </w:rPr>
        <w:drawing>
          <wp:inline distT="0" distB="0" distL="0" distR="0">
            <wp:extent cx="10229850" cy="4152900"/>
            <wp:effectExtent l="0" t="0" r="0" b="19050"/>
            <wp:docPr id="1" name="Kaaviokuv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sectPr w:rsidR="00D720EA" w:rsidRPr="009D1D49" w:rsidSect="009D1D4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 w:code="9"/>
      <w:pgMar w:top="1701" w:right="964" w:bottom="851" w:left="1134" w:header="96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623" w:rsidRDefault="000E1623" w:rsidP="00C40188">
      <w:r>
        <w:separator/>
      </w:r>
    </w:p>
    <w:p w:rsidR="000E1623" w:rsidRDefault="000E1623" w:rsidP="00C40188"/>
    <w:p w:rsidR="000E1623" w:rsidRDefault="000E1623" w:rsidP="00C40188"/>
    <w:p w:rsidR="000E1623" w:rsidRDefault="000E1623" w:rsidP="00C40188"/>
    <w:p w:rsidR="000E1623" w:rsidRDefault="000E1623" w:rsidP="00C40188"/>
    <w:p w:rsidR="000E1623" w:rsidRDefault="000E1623" w:rsidP="00C40188"/>
  </w:endnote>
  <w:endnote w:type="continuationSeparator" w:id="0">
    <w:p w:rsidR="000E1623" w:rsidRDefault="000E1623" w:rsidP="00C40188">
      <w:r>
        <w:continuationSeparator/>
      </w:r>
    </w:p>
    <w:p w:rsidR="000E1623" w:rsidRDefault="000E1623" w:rsidP="00C40188"/>
    <w:p w:rsidR="000E1623" w:rsidRDefault="000E1623" w:rsidP="00C40188"/>
    <w:p w:rsidR="000E1623" w:rsidRDefault="000E1623" w:rsidP="00C40188"/>
    <w:p w:rsidR="000E1623" w:rsidRDefault="000E1623" w:rsidP="00C40188"/>
    <w:p w:rsidR="000E1623" w:rsidRDefault="000E1623" w:rsidP="00C401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ource Sans Pro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nion Pro">
    <w:altName w:val="Times New Roman"/>
    <w:charset w:val="00"/>
    <w:family w:val="roman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C10" w:rsidRDefault="002E3C10" w:rsidP="00C40188">
    <w:pPr>
      <w:pStyle w:val="Alatunniste"/>
    </w:pPr>
  </w:p>
  <w:p w:rsidR="00FC3E98" w:rsidRDefault="00FC3E98" w:rsidP="00C40188"/>
  <w:p w:rsidR="00FC3E98" w:rsidRDefault="00FC3E98" w:rsidP="00C4018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E98" w:rsidRPr="007D3144" w:rsidRDefault="007D3144" w:rsidP="00807007">
    <w:pPr>
      <w:pStyle w:val="alatunniste0"/>
      <w:ind w:left="-851"/>
    </w:pPr>
    <w:r w:rsidRPr="00C40188">
      <w:t>VALTIONEUVOSTO</w:t>
    </w:r>
    <w:r w:rsidRPr="00C40188">
      <w:rPr>
        <w:color w:val="D90066"/>
      </w:rPr>
      <w:t xml:space="preserve"> </w:t>
    </w:r>
    <w:r w:rsidRPr="00647F48">
      <w:rPr>
        <w:b/>
        <w:color w:val="F18700" w:themeColor="accent1"/>
      </w:rPr>
      <w:t>|</w:t>
    </w:r>
    <w:r w:rsidRPr="00C40188">
      <w:rPr>
        <w:color w:val="D90066"/>
      </w:rPr>
      <w:t xml:space="preserve"> </w:t>
    </w:r>
    <w:r w:rsidRPr="00C40188">
      <w:t>Snellmaninkatu 1 A, Helsinki, PL 23, 00023 Valtioneuvosto</w:t>
    </w:r>
    <w:r w:rsidR="0062505D">
      <w:tab/>
    </w:r>
    <w:r w:rsidR="0062505D" w:rsidRPr="0062505D">
      <w:rPr>
        <w:sz w:val="20"/>
      </w:rPr>
      <w:fldChar w:fldCharType="begin"/>
    </w:r>
    <w:r w:rsidR="0062505D" w:rsidRPr="0062505D">
      <w:rPr>
        <w:sz w:val="20"/>
      </w:rPr>
      <w:instrText>PAGE   \* MERGEFORMAT</w:instrText>
    </w:r>
    <w:r w:rsidR="0062505D" w:rsidRPr="0062505D">
      <w:rPr>
        <w:sz w:val="20"/>
      </w:rPr>
      <w:fldChar w:fldCharType="separate"/>
    </w:r>
    <w:r w:rsidR="00146DE3">
      <w:rPr>
        <w:noProof/>
        <w:sz w:val="20"/>
      </w:rPr>
      <w:t>2</w:t>
    </w:r>
    <w:r w:rsidR="0062505D" w:rsidRPr="0062505D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8161810"/>
      <w:docPartObj>
        <w:docPartGallery w:val="Page Numbers (Bottom of Page)"/>
        <w:docPartUnique/>
      </w:docPartObj>
    </w:sdtPr>
    <w:sdtEndPr/>
    <w:sdtContent>
      <w:p w:rsidR="00D34286" w:rsidRPr="00B00662" w:rsidRDefault="00B00662" w:rsidP="00807007">
        <w:pPr>
          <w:pStyle w:val="alatunniste0"/>
          <w:ind w:left="-851"/>
        </w:pPr>
        <w:r w:rsidRPr="00C40188">
          <w:t>VALTIONEUVOSTO</w:t>
        </w:r>
        <w:r w:rsidRPr="00C40188">
          <w:rPr>
            <w:color w:val="D90066"/>
          </w:rPr>
          <w:t xml:space="preserve"> </w:t>
        </w:r>
        <w:r w:rsidRPr="00647F48">
          <w:rPr>
            <w:b/>
            <w:color w:val="F18700" w:themeColor="accent1"/>
          </w:rPr>
          <w:t>|</w:t>
        </w:r>
        <w:r w:rsidRPr="00C40188">
          <w:rPr>
            <w:color w:val="D90066"/>
          </w:rPr>
          <w:t xml:space="preserve"> </w:t>
        </w:r>
        <w:r w:rsidRPr="00C40188">
          <w:t>Snel</w:t>
        </w:r>
        <w:r w:rsidRPr="00EC3D63">
          <w:t>lman</w:t>
        </w:r>
        <w:r w:rsidRPr="00C40188">
          <w:t>inkatu 1 A, Helsi</w:t>
        </w:r>
        <w:r w:rsidR="0062505D">
          <w:t>nki, PL 23, 00023 Valtioneuvosto</w:t>
        </w:r>
        <w:r w:rsidR="0062505D">
          <w:tab/>
        </w:r>
        <w:r w:rsidRPr="0062505D">
          <w:rPr>
            <w:sz w:val="20"/>
          </w:rPr>
          <w:fldChar w:fldCharType="begin"/>
        </w:r>
        <w:r w:rsidRPr="0062505D">
          <w:rPr>
            <w:sz w:val="20"/>
          </w:rPr>
          <w:instrText>PAGE   \* MERGEFORMAT</w:instrText>
        </w:r>
        <w:r w:rsidRPr="0062505D">
          <w:rPr>
            <w:sz w:val="20"/>
          </w:rPr>
          <w:fldChar w:fldCharType="separate"/>
        </w:r>
        <w:r w:rsidR="00146DE3">
          <w:rPr>
            <w:noProof/>
            <w:sz w:val="20"/>
          </w:rPr>
          <w:t>1</w:t>
        </w:r>
        <w:r w:rsidRPr="0062505D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623" w:rsidRDefault="000E1623" w:rsidP="00C40188">
      <w:r>
        <w:separator/>
      </w:r>
    </w:p>
    <w:p w:rsidR="000E1623" w:rsidRDefault="000E1623" w:rsidP="00C40188"/>
    <w:p w:rsidR="000E1623" w:rsidRDefault="000E1623" w:rsidP="00C40188"/>
    <w:p w:rsidR="000E1623" w:rsidRDefault="000E1623" w:rsidP="00C40188"/>
    <w:p w:rsidR="000E1623" w:rsidRDefault="000E1623" w:rsidP="00C40188"/>
    <w:p w:rsidR="000E1623" w:rsidRDefault="000E1623" w:rsidP="00C40188"/>
  </w:footnote>
  <w:footnote w:type="continuationSeparator" w:id="0">
    <w:p w:rsidR="000E1623" w:rsidRDefault="000E1623" w:rsidP="00C40188">
      <w:r>
        <w:continuationSeparator/>
      </w:r>
    </w:p>
    <w:p w:rsidR="000E1623" w:rsidRDefault="000E1623" w:rsidP="00C40188"/>
    <w:p w:rsidR="000E1623" w:rsidRDefault="000E1623" w:rsidP="00C40188"/>
    <w:p w:rsidR="000E1623" w:rsidRDefault="000E1623" w:rsidP="00C40188"/>
    <w:p w:rsidR="000E1623" w:rsidRDefault="000E1623" w:rsidP="00C40188"/>
    <w:p w:rsidR="000E1623" w:rsidRDefault="000E1623" w:rsidP="00C401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C10" w:rsidRDefault="002E3C10">
    <w:pPr>
      <w:pStyle w:val="Yltunniste"/>
    </w:pPr>
  </w:p>
  <w:p w:rsidR="00FC3E98" w:rsidRDefault="00FC3E98" w:rsidP="00C40188"/>
  <w:p w:rsidR="00FC3E98" w:rsidRDefault="00FC3E98" w:rsidP="00C4018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188" w:rsidRDefault="00C40188" w:rsidP="00EC3D63">
    <w:pPr>
      <w:pStyle w:val="alatunniste0"/>
    </w:pPr>
  </w:p>
  <w:p w:rsidR="007B6CCE" w:rsidRPr="007B6CCE" w:rsidRDefault="00C40188" w:rsidP="00EC3D63">
    <w:pPr>
      <w:pStyle w:val="alatunniste0"/>
    </w:pPr>
    <w:r>
      <w:rPr>
        <w:noProof/>
      </w:rPr>
      <w:drawing>
        <wp:anchor distT="0" distB="0" distL="114300" distR="114300" simplePos="0" relativeHeight="251666944" behindDoc="1" locked="0" layoutInCell="1" allowOverlap="1" wp14:anchorId="2077D02A" wp14:editId="2F79960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953770" cy="953770"/>
          <wp:effectExtent l="0" t="0" r="0" b="0"/>
          <wp:wrapNone/>
          <wp:docPr id="49" name="Kuva 49" title="koristeellinen kaarielement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TEWordPohjaKokosivu0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0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27A7">
      <w:rPr>
        <w:noProof/>
        <w:color w:val="auto"/>
      </w:rPr>
      <w:drawing>
        <wp:anchor distT="0" distB="0" distL="114300" distR="114300" simplePos="0" relativeHeight="251664896" behindDoc="1" locked="0" layoutInCell="1" allowOverlap="1" wp14:anchorId="765889C5" wp14:editId="3DAA3B69">
          <wp:simplePos x="0" y="0"/>
          <wp:positionH relativeFrom="page">
            <wp:posOffset>303441</wp:posOffset>
          </wp:positionH>
          <wp:positionV relativeFrom="page">
            <wp:posOffset>268565</wp:posOffset>
          </wp:positionV>
          <wp:extent cx="1669047" cy="334800"/>
          <wp:effectExtent l="0" t="0" r="0" b="8255"/>
          <wp:wrapNone/>
          <wp:docPr id="50" name="Kuva 50" title="Työkykyohjelm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teuudistusLogo-0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047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188" w:rsidRDefault="00C40188" w:rsidP="00EC3D63">
    <w:pPr>
      <w:pStyle w:val="alatunniste0"/>
    </w:pPr>
  </w:p>
  <w:p w:rsidR="00FC3E98" w:rsidRDefault="00C40188" w:rsidP="00EC3D63">
    <w:pPr>
      <w:pStyle w:val="alatunniste0"/>
    </w:pPr>
    <w:r>
      <w:rPr>
        <w:noProof/>
        <w:color w:val="auto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page">
            <wp:posOffset>302895</wp:posOffset>
          </wp:positionH>
          <wp:positionV relativeFrom="page">
            <wp:posOffset>267970</wp:posOffset>
          </wp:positionV>
          <wp:extent cx="1668780" cy="334645"/>
          <wp:effectExtent l="0" t="0" r="0" b="8255"/>
          <wp:wrapNone/>
          <wp:docPr id="51" name="Kuva 51" title="Työkykyohjelm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teuudistusLog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80" cy="334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43D7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954000" cy="954000"/>
          <wp:effectExtent l="0" t="0" r="0" b="0"/>
          <wp:wrapNone/>
          <wp:docPr id="52" name="Kuva 52" title="koristeellinen kaarielement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TEWordPohjaKokosivu00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0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6FEF7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C6C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1C94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27B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A053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F65F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5058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D4BC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92E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A0E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2CF9053B"/>
    <w:multiLevelType w:val="hybridMultilevel"/>
    <w:tmpl w:val="D8DC33B2"/>
    <w:lvl w:ilvl="0" w:tplc="608C72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i w:val="0"/>
        <w:color w:val="auto"/>
      </w:rPr>
    </w:lvl>
    <w:lvl w:ilvl="1" w:tplc="040B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5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6" w15:restartNumberingAfterBreak="0">
    <w:nsid w:val="52F84D91"/>
    <w:multiLevelType w:val="hybridMultilevel"/>
    <w:tmpl w:val="D2A6ADF6"/>
    <w:lvl w:ilvl="0" w:tplc="47D87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1CB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4A2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88C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A0F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EEE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3C5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22B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A22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8" w15:restartNumberingAfterBreak="0">
    <w:nsid w:val="74180EF2"/>
    <w:multiLevelType w:val="hybridMultilevel"/>
    <w:tmpl w:val="A73E7280"/>
    <w:lvl w:ilvl="0" w:tplc="354C2372">
      <w:start w:val="1"/>
      <w:numFmt w:val="bullet"/>
      <w:pStyle w:val="Luettelokappale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F18700" w:themeColor="accent1"/>
      </w:rPr>
    </w:lvl>
    <w:lvl w:ilvl="1" w:tplc="040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7"/>
  </w:num>
  <w:num w:numId="5">
    <w:abstractNumId w:val="12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fi-FI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66"/>
    <w:rsid w:val="00001051"/>
    <w:rsid w:val="000373BD"/>
    <w:rsid w:val="00066C05"/>
    <w:rsid w:val="0006785B"/>
    <w:rsid w:val="00070C59"/>
    <w:rsid w:val="000731B5"/>
    <w:rsid w:val="00083F94"/>
    <w:rsid w:val="00087E2B"/>
    <w:rsid w:val="00091A97"/>
    <w:rsid w:val="000A7670"/>
    <w:rsid w:val="000B461C"/>
    <w:rsid w:val="000C6C35"/>
    <w:rsid w:val="000D79C4"/>
    <w:rsid w:val="000E1623"/>
    <w:rsid w:val="000F2157"/>
    <w:rsid w:val="00105CA9"/>
    <w:rsid w:val="00140EF8"/>
    <w:rsid w:val="00146B2A"/>
    <w:rsid w:val="00146DE3"/>
    <w:rsid w:val="00153384"/>
    <w:rsid w:val="001927A7"/>
    <w:rsid w:val="001A4A68"/>
    <w:rsid w:val="001C5F59"/>
    <w:rsid w:val="001D109C"/>
    <w:rsid w:val="001E58A9"/>
    <w:rsid w:val="002666D5"/>
    <w:rsid w:val="002867AA"/>
    <w:rsid w:val="00286E4F"/>
    <w:rsid w:val="002A7049"/>
    <w:rsid w:val="002D46F1"/>
    <w:rsid w:val="002E0DD7"/>
    <w:rsid w:val="002E3C10"/>
    <w:rsid w:val="002F52C2"/>
    <w:rsid w:val="00305B46"/>
    <w:rsid w:val="003241A6"/>
    <w:rsid w:val="00377BED"/>
    <w:rsid w:val="003B14B0"/>
    <w:rsid w:val="003C01B5"/>
    <w:rsid w:val="003C103F"/>
    <w:rsid w:val="003E5ED7"/>
    <w:rsid w:val="00404032"/>
    <w:rsid w:val="00414729"/>
    <w:rsid w:val="004429C7"/>
    <w:rsid w:val="00451CEA"/>
    <w:rsid w:val="004751F2"/>
    <w:rsid w:val="00481EE0"/>
    <w:rsid w:val="004A2347"/>
    <w:rsid w:val="004C065B"/>
    <w:rsid w:val="004C2F28"/>
    <w:rsid w:val="004E20A9"/>
    <w:rsid w:val="00533698"/>
    <w:rsid w:val="005445A4"/>
    <w:rsid w:val="00584043"/>
    <w:rsid w:val="00591235"/>
    <w:rsid w:val="00597082"/>
    <w:rsid w:val="005A430F"/>
    <w:rsid w:val="005B297E"/>
    <w:rsid w:val="005D383F"/>
    <w:rsid w:val="005F1333"/>
    <w:rsid w:val="005F1C27"/>
    <w:rsid w:val="005F2CDD"/>
    <w:rsid w:val="00611703"/>
    <w:rsid w:val="00612ACC"/>
    <w:rsid w:val="006201F1"/>
    <w:rsid w:val="0062505D"/>
    <w:rsid w:val="00647826"/>
    <w:rsid w:val="00647F48"/>
    <w:rsid w:val="006B60CD"/>
    <w:rsid w:val="006C4C03"/>
    <w:rsid w:val="006D2B68"/>
    <w:rsid w:val="006D7716"/>
    <w:rsid w:val="006E255B"/>
    <w:rsid w:val="006F43D7"/>
    <w:rsid w:val="006F5B3A"/>
    <w:rsid w:val="006F6E66"/>
    <w:rsid w:val="00710B79"/>
    <w:rsid w:val="007644E7"/>
    <w:rsid w:val="0077386C"/>
    <w:rsid w:val="007A6A1F"/>
    <w:rsid w:val="007B6CCE"/>
    <w:rsid w:val="007D053C"/>
    <w:rsid w:val="007D3144"/>
    <w:rsid w:val="007D631B"/>
    <w:rsid w:val="00807007"/>
    <w:rsid w:val="008423BA"/>
    <w:rsid w:val="00861A4E"/>
    <w:rsid w:val="008B4F16"/>
    <w:rsid w:val="008B7A9D"/>
    <w:rsid w:val="008C41CD"/>
    <w:rsid w:val="008D2F02"/>
    <w:rsid w:val="008E6496"/>
    <w:rsid w:val="008F3A17"/>
    <w:rsid w:val="009108FD"/>
    <w:rsid w:val="0091726C"/>
    <w:rsid w:val="009407C5"/>
    <w:rsid w:val="009472DE"/>
    <w:rsid w:val="009840D5"/>
    <w:rsid w:val="009C566F"/>
    <w:rsid w:val="009D1D49"/>
    <w:rsid w:val="009F4E01"/>
    <w:rsid w:val="00A04A8B"/>
    <w:rsid w:val="00A15B05"/>
    <w:rsid w:val="00A256CB"/>
    <w:rsid w:val="00A3093C"/>
    <w:rsid w:val="00A55FED"/>
    <w:rsid w:val="00A85860"/>
    <w:rsid w:val="00AA2231"/>
    <w:rsid w:val="00AB1C8F"/>
    <w:rsid w:val="00AC6300"/>
    <w:rsid w:val="00AE0F66"/>
    <w:rsid w:val="00AF01F5"/>
    <w:rsid w:val="00B00662"/>
    <w:rsid w:val="00B12DA8"/>
    <w:rsid w:val="00B424C1"/>
    <w:rsid w:val="00B868C8"/>
    <w:rsid w:val="00BC5827"/>
    <w:rsid w:val="00BD2064"/>
    <w:rsid w:val="00BE4D11"/>
    <w:rsid w:val="00BF6A37"/>
    <w:rsid w:val="00C0067E"/>
    <w:rsid w:val="00C27A86"/>
    <w:rsid w:val="00C40188"/>
    <w:rsid w:val="00C503AB"/>
    <w:rsid w:val="00C55D54"/>
    <w:rsid w:val="00C5627C"/>
    <w:rsid w:val="00CA5A6B"/>
    <w:rsid w:val="00CB3AB9"/>
    <w:rsid w:val="00CC3D81"/>
    <w:rsid w:val="00CD4476"/>
    <w:rsid w:val="00D22A93"/>
    <w:rsid w:val="00D32FC1"/>
    <w:rsid w:val="00D34286"/>
    <w:rsid w:val="00D52F90"/>
    <w:rsid w:val="00D720EA"/>
    <w:rsid w:val="00DE7084"/>
    <w:rsid w:val="00DF29AA"/>
    <w:rsid w:val="00E02EF1"/>
    <w:rsid w:val="00E03279"/>
    <w:rsid w:val="00E067F2"/>
    <w:rsid w:val="00E16FC0"/>
    <w:rsid w:val="00E4098E"/>
    <w:rsid w:val="00E40C68"/>
    <w:rsid w:val="00E520E5"/>
    <w:rsid w:val="00E5787A"/>
    <w:rsid w:val="00E6398E"/>
    <w:rsid w:val="00E701CD"/>
    <w:rsid w:val="00E71897"/>
    <w:rsid w:val="00EB576E"/>
    <w:rsid w:val="00EB698E"/>
    <w:rsid w:val="00EC3D63"/>
    <w:rsid w:val="00ED429D"/>
    <w:rsid w:val="00ED4428"/>
    <w:rsid w:val="00F20A88"/>
    <w:rsid w:val="00F2504A"/>
    <w:rsid w:val="00F80ED5"/>
    <w:rsid w:val="00F842B9"/>
    <w:rsid w:val="00F94A0D"/>
    <w:rsid w:val="00FC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5E2AEA7"/>
  <w15:docId w15:val="{110D3CBF-9167-4BCC-866B-7CAF5487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EC3D63"/>
    <w:pPr>
      <w:spacing w:before="120" w:line="276" w:lineRule="auto"/>
    </w:pPr>
    <w:rPr>
      <w:rFonts w:ascii="Arial" w:hAnsi="Arial" w:cs="Arial"/>
      <w:color w:val="3F3F3F" w:themeColor="text1"/>
    </w:rPr>
  </w:style>
  <w:style w:type="paragraph" w:styleId="Otsikko1">
    <w:name w:val="heading 1"/>
    <w:next w:val="Normaali"/>
    <w:qFormat/>
    <w:rsid w:val="00EC3D63"/>
    <w:pPr>
      <w:keepNext/>
      <w:ind w:left="-851"/>
      <w:outlineLvl w:val="0"/>
    </w:pPr>
    <w:rPr>
      <w:rFonts w:ascii="Arial" w:hAnsi="Arial" w:cs="Arial"/>
      <w:b/>
      <w:bCs/>
      <w:color w:val="595965" w:themeColor="text2"/>
      <w:kern w:val="32"/>
      <w:sz w:val="28"/>
      <w:szCs w:val="32"/>
    </w:rPr>
  </w:style>
  <w:style w:type="paragraph" w:styleId="Otsikko2">
    <w:name w:val="heading 2"/>
    <w:next w:val="Normaali"/>
    <w:link w:val="Otsikko2Char"/>
    <w:unhideWhenUsed/>
    <w:qFormat/>
    <w:rsid w:val="00EC3D63"/>
    <w:pPr>
      <w:keepNext/>
      <w:keepLines/>
      <w:spacing w:before="240"/>
      <w:ind w:left="-851"/>
      <w:outlineLvl w:val="1"/>
    </w:pPr>
    <w:rPr>
      <w:rFonts w:ascii="Arial" w:eastAsiaTheme="majorEastAsia" w:hAnsi="Arial" w:cs="Arial"/>
      <w:b/>
      <w:color w:val="595965" w:themeColor="text2"/>
      <w:sz w:val="22"/>
      <w:szCs w:val="26"/>
      <w:lang w:val="en-US"/>
    </w:rPr>
  </w:style>
  <w:style w:type="paragraph" w:styleId="Otsikko3">
    <w:name w:val="heading 3"/>
    <w:basedOn w:val="Normaali"/>
    <w:next w:val="Normaali"/>
    <w:link w:val="Otsikko3Char"/>
    <w:unhideWhenUsed/>
    <w:qFormat/>
    <w:rsid w:val="00807007"/>
    <w:pPr>
      <w:keepNext/>
      <w:keepLines/>
      <w:spacing w:before="200" w:after="80" w:line="240" w:lineRule="auto"/>
      <w:ind w:left="-851"/>
      <w:outlineLvl w:val="2"/>
    </w:pPr>
    <w:rPr>
      <w:rFonts w:eastAsiaTheme="majorEastAsia"/>
      <w:b/>
      <w:i/>
      <w:color w:val="595965" w:themeColor="text2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link w:val="YltunnisteChar"/>
    <w:uiPriority w:val="99"/>
    <w:rsid w:val="00E03279"/>
    <w:pPr>
      <w:tabs>
        <w:tab w:val="right" w:pos="9639"/>
      </w:tabs>
    </w:pPr>
    <w:rPr>
      <w:rFonts w:ascii="Arial" w:hAnsi="Arial"/>
      <w:color w:val="3F3F3F" w:themeColor="text1"/>
      <w:sz w:val="22"/>
    </w:rPr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  <w:rsid w:val="00E71897"/>
    <w:rPr>
      <w:rFonts w:ascii="Arial" w:hAnsi="Arial"/>
      <w:sz w:val="22"/>
    </w:rPr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basedOn w:val="Normaali"/>
    <w:semiHidden/>
  </w:style>
  <w:style w:type="paragraph" w:customStyle="1" w:styleId="TwebAsiateksti1">
    <w:name w:val="TwebAsiateksti1"/>
    <w:basedOn w:val="TwebTeksti"/>
    <w:semiHidden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semiHidden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semiHidden/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rPr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F1C27"/>
    <w:rPr>
      <w:rFonts w:ascii="Myriad Pro" w:hAnsi="Myriad Pro"/>
      <w:sz w:val="22"/>
    </w:rPr>
  </w:style>
  <w:style w:type="paragraph" w:customStyle="1" w:styleId="BasicParagraph">
    <w:name w:val="[Basic Paragraph]"/>
    <w:basedOn w:val="Normaali"/>
    <w:uiPriority w:val="99"/>
    <w:rsid w:val="00597082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US" w:eastAsia="en-US"/>
    </w:rPr>
  </w:style>
  <w:style w:type="paragraph" w:customStyle="1" w:styleId="Asialistaotsikko">
    <w:name w:val="Asialistaotsikko"/>
    <w:rsid w:val="006D7716"/>
    <w:pPr>
      <w:outlineLvl w:val="0"/>
    </w:pPr>
    <w:rPr>
      <w:rFonts w:ascii="Arial" w:hAnsi="Arial" w:cs="Arial"/>
      <w:b/>
      <w:caps/>
      <w:color w:val="595965" w:themeColor="text2"/>
      <w:sz w:val="22"/>
    </w:rPr>
  </w:style>
  <w:style w:type="paragraph" w:customStyle="1" w:styleId="alatunniste0">
    <w:name w:val="alatunniste"/>
    <w:qFormat/>
    <w:rsid w:val="00EC3D63"/>
    <w:pPr>
      <w:tabs>
        <w:tab w:val="right" w:pos="9921"/>
      </w:tabs>
      <w:ind w:left="-567"/>
    </w:pPr>
    <w:rPr>
      <w:rFonts w:ascii="Arial" w:hAnsi="Arial" w:cs="Arial"/>
      <w:color w:val="3F3F3F" w:themeColor="text1"/>
      <w:sz w:val="16"/>
    </w:rPr>
  </w:style>
  <w:style w:type="character" w:customStyle="1" w:styleId="Otsikko2Char">
    <w:name w:val="Otsikko 2 Char"/>
    <w:basedOn w:val="Kappaleenoletusfontti"/>
    <w:link w:val="Otsikko2"/>
    <w:rsid w:val="00EC3D63"/>
    <w:rPr>
      <w:rFonts w:ascii="Arial" w:eastAsiaTheme="majorEastAsia" w:hAnsi="Arial" w:cs="Arial"/>
      <w:b/>
      <w:color w:val="595965" w:themeColor="text2"/>
      <w:sz w:val="22"/>
      <w:szCs w:val="26"/>
      <w:lang w:val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647F48"/>
    <w:rPr>
      <w:rFonts w:ascii="Arial" w:hAnsi="Arial"/>
      <w:color w:val="3F3F3F" w:themeColor="text1"/>
      <w:sz w:val="22"/>
    </w:rPr>
  </w:style>
  <w:style w:type="character" w:customStyle="1" w:styleId="Otsikko3Char">
    <w:name w:val="Otsikko 3 Char"/>
    <w:basedOn w:val="Kappaleenoletusfontti"/>
    <w:link w:val="Otsikko3"/>
    <w:rsid w:val="00807007"/>
    <w:rPr>
      <w:rFonts w:ascii="Arial" w:eastAsiaTheme="majorEastAsia" w:hAnsi="Arial" w:cs="Arial"/>
      <w:b/>
      <w:i/>
      <w:color w:val="595965" w:themeColor="text2"/>
      <w:szCs w:val="24"/>
    </w:rPr>
  </w:style>
  <w:style w:type="paragraph" w:styleId="Luettelokappale">
    <w:name w:val="List Paragraph"/>
    <w:basedOn w:val="Normaali"/>
    <w:uiPriority w:val="34"/>
    <w:qFormat/>
    <w:rsid w:val="00EC3D63"/>
    <w:pPr>
      <w:numPr>
        <w:numId w:val="17"/>
      </w:numPr>
      <w:spacing w:before="80"/>
      <w:ind w:left="851" w:hanging="28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8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6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diagramColors" Target="diagrams/colors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84A6236-92CA-4EE7-92DB-2B7766F24644}" type="doc">
      <dgm:prSet loTypeId="urn:microsoft.com/office/officeart/2005/8/layout/process5" loCatId="process" qsTypeId="urn:microsoft.com/office/officeart/2005/8/quickstyle/simple1" qsCatId="simple" csTypeId="urn:microsoft.com/office/officeart/2005/8/colors/accent1_3" csCatId="accent1" phldr="1"/>
      <dgm:spPr/>
      <dgm:t>
        <a:bodyPr/>
        <a:lstStyle/>
        <a:p>
          <a:endParaRPr lang="fi-FI"/>
        </a:p>
      </dgm:t>
    </dgm:pt>
    <dgm:pt modelId="{7B8C0BDA-0B43-4924-80FD-E57D92C00508}">
      <dgm:prSet phldrT="[Teksti]"/>
      <dgm:spPr/>
      <dgm:t>
        <a:bodyPr/>
        <a:lstStyle/>
        <a:p>
          <a:r>
            <a:rPr lang="fi-FI">
              <a:solidFill>
                <a:sysClr val="windowText" lastClr="000000"/>
              </a:solidFill>
            </a:rPr>
            <a:t>Työtoiminassa olevalla  herää kiinnostus palkkatyöhön</a:t>
          </a:r>
        </a:p>
      </dgm:t>
    </dgm:pt>
    <dgm:pt modelId="{09CCE241-0B74-43A2-9B03-A4C4154D80E4}" type="parTrans" cxnId="{119DF44C-5C09-4411-B638-F778AA6BC495}">
      <dgm:prSet/>
      <dgm:spPr/>
      <dgm:t>
        <a:bodyPr/>
        <a:lstStyle/>
        <a:p>
          <a:endParaRPr lang="fi-FI"/>
        </a:p>
      </dgm:t>
    </dgm:pt>
    <dgm:pt modelId="{6F8BB2FA-22F9-4C2D-B2C8-9623CC004A83}" type="sibTrans" cxnId="{119DF44C-5C09-4411-B638-F778AA6BC495}">
      <dgm:prSet/>
      <dgm:spPr/>
      <dgm:t>
        <a:bodyPr/>
        <a:lstStyle/>
        <a:p>
          <a:endParaRPr lang="fi-FI"/>
        </a:p>
      </dgm:t>
    </dgm:pt>
    <dgm:pt modelId="{85F27F96-6624-4B5A-8493-55C2B77E3D63}">
      <dgm:prSet phldrT="[Teksti]"/>
      <dgm:spPr/>
      <dgm:t>
        <a:bodyPr/>
        <a:lstStyle/>
        <a:p>
          <a:r>
            <a:rPr lang="fi-FI">
              <a:solidFill>
                <a:sysClr val="windowText" lastClr="000000"/>
              </a:solidFill>
            </a:rPr>
            <a:t>Tarkistetaan yksilöllinen toimintasuunnitelma</a:t>
          </a:r>
        </a:p>
        <a:p>
          <a:r>
            <a:rPr lang="fi-FI">
              <a:solidFill>
                <a:schemeClr val="accent2">
                  <a:lumMod val="60000"/>
                  <a:lumOff val="40000"/>
                </a:schemeClr>
              </a:solidFill>
            </a:rPr>
            <a:t>(asiakas+työhönvalmentaja)</a:t>
          </a:r>
        </a:p>
      </dgm:t>
    </dgm:pt>
    <dgm:pt modelId="{367AA47D-C1F2-4E21-AD50-1034F7CFA500}" type="parTrans" cxnId="{E155C801-98A1-441A-8834-0CA06E17993C}">
      <dgm:prSet/>
      <dgm:spPr/>
      <dgm:t>
        <a:bodyPr/>
        <a:lstStyle/>
        <a:p>
          <a:endParaRPr lang="fi-FI"/>
        </a:p>
      </dgm:t>
    </dgm:pt>
    <dgm:pt modelId="{81993903-4403-4C9E-947E-3B4AF6253BB4}" type="sibTrans" cxnId="{E155C801-98A1-441A-8834-0CA06E17993C}">
      <dgm:prSet/>
      <dgm:spPr/>
      <dgm:t>
        <a:bodyPr/>
        <a:lstStyle/>
        <a:p>
          <a:endParaRPr lang="fi-FI"/>
        </a:p>
      </dgm:t>
    </dgm:pt>
    <dgm:pt modelId="{A478F4A7-52B1-4674-8B8C-99A338082CF2}">
      <dgm:prSet phldrT="[Teksti]"/>
      <dgm:spPr/>
      <dgm:t>
        <a:bodyPr/>
        <a:lstStyle/>
        <a:p>
          <a:r>
            <a:rPr lang="fi-FI">
              <a:solidFill>
                <a:sysClr val="windowText" lastClr="000000"/>
              </a:solidFill>
            </a:rPr>
            <a:t>Työllistymisen vaihtoehdoksi nousee osuuskuntatoiminta</a:t>
          </a:r>
        </a:p>
      </dgm:t>
    </dgm:pt>
    <dgm:pt modelId="{9376DBB1-CAB2-4DB2-B769-54D5C956CF2F}" type="parTrans" cxnId="{6DF1F4B5-96C4-42D4-B1F4-596BE7251643}">
      <dgm:prSet/>
      <dgm:spPr/>
      <dgm:t>
        <a:bodyPr/>
        <a:lstStyle/>
        <a:p>
          <a:endParaRPr lang="fi-FI"/>
        </a:p>
      </dgm:t>
    </dgm:pt>
    <dgm:pt modelId="{5B0E9E93-1D68-4D1F-B67D-FB5D7B70F017}" type="sibTrans" cxnId="{6DF1F4B5-96C4-42D4-B1F4-596BE7251643}">
      <dgm:prSet/>
      <dgm:spPr/>
      <dgm:t>
        <a:bodyPr/>
        <a:lstStyle/>
        <a:p>
          <a:endParaRPr lang="fi-FI"/>
        </a:p>
      </dgm:t>
    </dgm:pt>
    <dgm:pt modelId="{357B056C-A923-4429-8D94-CBA69C7E754F}">
      <dgm:prSet phldrT="[Teksti]"/>
      <dgm:spPr/>
      <dgm:t>
        <a:bodyPr/>
        <a:lstStyle/>
        <a:p>
          <a:r>
            <a:rPr lang="fi-FI">
              <a:solidFill>
                <a:sysClr val="windowText" lastClr="000000"/>
              </a:solidFill>
            </a:rPr>
            <a:t>Kotikunnan edustajan kanssa palvelusuunnitelman tarkastus ja/tai päätös osuuskuntavalmennuksesta</a:t>
          </a:r>
        </a:p>
      </dgm:t>
    </dgm:pt>
    <dgm:pt modelId="{383D585D-B5E7-48CB-AF50-258A551436B4}" type="parTrans" cxnId="{BCE4FDDA-4ECB-4401-9291-0F7FCEB58B1E}">
      <dgm:prSet/>
      <dgm:spPr/>
      <dgm:t>
        <a:bodyPr/>
        <a:lstStyle/>
        <a:p>
          <a:endParaRPr lang="fi-FI"/>
        </a:p>
      </dgm:t>
    </dgm:pt>
    <dgm:pt modelId="{88522445-828E-40AB-91DF-532594C041FE}" type="sibTrans" cxnId="{BCE4FDDA-4ECB-4401-9291-0F7FCEB58B1E}">
      <dgm:prSet/>
      <dgm:spPr/>
      <dgm:t>
        <a:bodyPr/>
        <a:lstStyle/>
        <a:p>
          <a:endParaRPr lang="fi-FI"/>
        </a:p>
      </dgm:t>
    </dgm:pt>
    <dgm:pt modelId="{C1E29414-3845-41D8-8910-3F160695826B}">
      <dgm:prSet phldrT="[Teksti]"/>
      <dgm:spPr/>
      <dgm:t>
        <a:bodyPr/>
        <a:lstStyle/>
        <a:p>
          <a:r>
            <a:rPr lang="fi-FI">
              <a:solidFill>
                <a:sysClr val="windowText" lastClr="000000"/>
              </a:solidFill>
            </a:rPr>
            <a:t>Osuuskuntavalmennus (yksilö- tai ryhmävalmennus ja osuuskunnan koejäsenyys</a:t>
          </a:r>
        </a:p>
        <a:p>
          <a:r>
            <a:rPr lang="fi-FI">
              <a:solidFill>
                <a:schemeClr val="accent2">
                  <a:lumMod val="60000"/>
                  <a:lumOff val="40000"/>
                </a:schemeClr>
              </a:solidFill>
            </a:rPr>
            <a:t>(työhönvalmentaja)</a:t>
          </a:r>
        </a:p>
      </dgm:t>
    </dgm:pt>
    <dgm:pt modelId="{C7090BB6-0C4C-4223-88C9-1266E1C8C5B5}" type="parTrans" cxnId="{D4E47217-5E51-4915-AA77-98BD8DD9DB54}">
      <dgm:prSet/>
      <dgm:spPr/>
      <dgm:t>
        <a:bodyPr/>
        <a:lstStyle/>
        <a:p>
          <a:endParaRPr lang="fi-FI"/>
        </a:p>
      </dgm:t>
    </dgm:pt>
    <dgm:pt modelId="{43A2E612-A2F1-44F8-B95C-224713DC467D}" type="sibTrans" cxnId="{D4E47217-5E51-4915-AA77-98BD8DD9DB54}">
      <dgm:prSet/>
      <dgm:spPr/>
      <dgm:t>
        <a:bodyPr/>
        <a:lstStyle/>
        <a:p>
          <a:endParaRPr lang="fi-FI"/>
        </a:p>
      </dgm:t>
    </dgm:pt>
    <dgm:pt modelId="{37E4444C-0255-4460-85BA-6638FE617813}">
      <dgm:prSet/>
      <dgm:spPr/>
      <dgm:t>
        <a:bodyPr/>
        <a:lstStyle/>
        <a:p>
          <a:r>
            <a:rPr lang="fi-FI">
              <a:solidFill>
                <a:sysClr val="windowText" lastClr="000000"/>
              </a:solidFill>
            </a:rPr>
            <a:t>Valmennuksessa olleella on halua ja kykyä työllistyä osuuskunnan kautta</a:t>
          </a:r>
        </a:p>
      </dgm:t>
    </dgm:pt>
    <dgm:pt modelId="{0EB36EF9-CC04-4CD0-888C-561158E22483}" type="parTrans" cxnId="{39F9203B-D98D-4D00-98C6-FBB3B0E59BEC}">
      <dgm:prSet/>
      <dgm:spPr/>
      <dgm:t>
        <a:bodyPr/>
        <a:lstStyle/>
        <a:p>
          <a:endParaRPr lang="fi-FI"/>
        </a:p>
      </dgm:t>
    </dgm:pt>
    <dgm:pt modelId="{79DEE5D0-5B70-4768-9D2D-43657D2D3716}" type="sibTrans" cxnId="{39F9203B-D98D-4D00-98C6-FBB3B0E59BEC}">
      <dgm:prSet/>
      <dgm:spPr/>
      <dgm:t>
        <a:bodyPr/>
        <a:lstStyle/>
        <a:p>
          <a:endParaRPr lang="fi-FI"/>
        </a:p>
      </dgm:t>
    </dgm:pt>
    <dgm:pt modelId="{AA0073B3-C5FB-4C9C-952A-85936538DBD9}">
      <dgm:prSet/>
      <dgm:spPr/>
      <dgm:t>
        <a:bodyPr/>
        <a:lstStyle/>
        <a:p>
          <a:r>
            <a:rPr lang="fi-FI">
              <a:solidFill>
                <a:sysClr val="windowText" lastClr="000000"/>
              </a:solidFill>
            </a:rPr>
            <a:t>Kotikunnan edustaja tekee päätöksen tuetusta työllistymisestä sosiaalihuollon palveluna</a:t>
          </a:r>
        </a:p>
      </dgm:t>
    </dgm:pt>
    <dgm:pt modelId="{20DEF51B-E12B-4953-8486-DAC474854725}" type="parTrans" cxnId="{0742A3D5-BD2F-4AD9-89FE-AF40BAB0F6CF}">
      <dgm:prSet/>
      <dgm:spPr/>
      <dgm:t>
        <a:bodyPr/>
        <a:lstStyle/>
        <a:p>
          <a:endParaRPr lang="fi-FI"/>
        </a:p>
      </dgm:t>
    </dgm:pt>
    <dgm:pt modelId="{162DF12A-43E7-4EC5-BD21-A637F6C26793}" type="sibTrans" cxnId="{0742A3D5-BD2F-4AD9-89FE-AF40BAB0F6CF}">
      <dgm:prSet/>
      <dgm:spPr/>
      <dgm:t>
        <a:bodyPr/>
        <a:lstStyle/>
        <a:p>
          <a:endParaRPr lang="fi-FI"/>
        </a:p>
      </dgm:t>
    </dgm:pt>
    <dgm:pt modelId="{6EDAF004-5FC5-418F-89CD-35478375B79A}">
      <dgm:prSet/>
      <dgm:spPr/>
      <dgm:t>
        <a:bodyPr/>
        <a:lstStyle/>
        <a:p>
          <a:r>
            <a:rPr lang="fi-FI">
              <a:solidFill>
                <a:sysClr val="windowText" lastClr="000000"/>
              </a:solidFill>
            </a:rPr>
            <a:t>Asiakkaasta tulee osuuskunnan työntekijä ja hän saa työhönvalmentajan tuen työskentelyyn. Halutessaan hän voi liittyä osuuskuntaan. </a:t>
          </a:r>
        </a:p>
      </dgm:t>
    </dgm:pt>
    <dgm:pt modelId="{1519FD15-4F2C-4914-9EC2-BDBC9B1541F3}" type="parTrans" cxnId="{2621D183-9AAE-47C4-9734-CBADF0366489}">
      <dgm:prSet/>
      <dgm:spPr/>
      <dgm:t>
        <a:bodyPr/>
        <a:lstStyle/>
        <a:p>
          <a:endParaRPr lang="fi-FI"/>
        </a:p>
      </dgm:t>
    </dgm:pt>
    <dgm:pt modelId="{9CE74263-5F29-4FD8-9158-99AFAA854DFE}" type="sibTrans" cxnId="{2621D183-9AAE-47C4-9734-CBADF0366489}">
      <dgm:prSet/>
      <dgm:spPr/>
      <dgm:t>
        <a:bodyPr/>
        <a:lstStyle/>
        <a:p>
          <a:endParaRPr lang="fi-FI"/>
        </a:p>
      </dgm:t>
    </dgm:pt>
    <dgm:pt modelId="{1CA59C53-C53E-45CE-8CE7-E78E29C21207}">
      <dgm:prSet/>
      <dgm:spPr/>
      <dgm:t>
        <a:bodyPr/>
        <a:lstStyle/>
        <a:p>
          <a:pPr>
            <a:buFont typeface="Times New Roman" panose="02020603050405020304" pitchFamily="18" charset="0"/>
            <a:buChar char="•"/>
          </a:pPr>
          <a:r>
            <a:rPr lang="fi-FI">
              <a:solidFill>
                <a:sysClr val="windowText" lastClr="000000"/>
              </a:solidFill>
            </a:rPr>
            <a:t>Osuuskunta tekee työsopimuksen työntekijän kanssa. Osuuskunta myy ja laskuttaa palvelun tai tuotteen ostoasiakkaalle. Osuuskunta maksaa palkan työn tehneele osuuskunnan jäsenelle.</a:t>
          </a:r>
        </a:p>
      </dgm:t>
    </dgm:pt>
    <dgm:pt modelId="{ADB22749-DE4B-494C-90DA-883C7F6E0918}" type="parTrans" cxnId="{B94F21C3-E573-4D6A-8153-AECF441385B9}">
      <dgm:prSet/>
      <dgm:spPr/>
      <dgm:t>
        <a:bodyPr/>
        <a:lstStyle/>
        <a:p>
          <a:endParaRPr lang="fi-FI"/>
        </a:p>
      </dgm:t>
    </dgm:pt>
    <dgm:pt modelId="{32AD59E2-21B4-48B0-947E-24F6228929B3}" type="sibTrans" cxnId="{B94F21C3-E573-4D6A-8153-AECF441385B9}">
      <dgm:prSet/>
      <dgm:spPr/>
      <dgm:t>
        <a:bodyPr/>
        <a:lstStyle/>
        <a:p>
          <a:endParaRPr lang="fi-FI"/>
        </a:p>
      </dgm:t>
    </dgm:pt>
    <dgm:pt modelId="{09F1C13A-B856-4C49-8E52-EAF9D4D184A5}" type="pres">
      <dgm:prSet presAssocID="{584A6236-92CA-4EE7-92DB-2B7766F24644}" presName="diagram" presStyleCnt="0">
        <dgm:presLayoutVars>
          <dgm:dir/>
          <dgm:resizeHandles val="exact"/>
        </dgm:presLayoutVars>
      </dgm:prSet>
      <dgm:spPr/>
    </dgm:pt>
    <dgm:pt modelId="{2723D8EE-424F-40C0-A3FB-42A9CFA10CB7}" type="pres">
      <dgm:prSet presAssocID="{7B8C0BDA-0B43-4924-80FD-E57D92C00508}" presName="node" presStyleLbl="node1" presStyleIdx="0" presStyleCnt="9">
        <dgm:presLayoutVars>
          <dgm:bulletEnabled val="1"/>
        </dgm:presLayoutVars>
      </dgm:prSet>
      <dgm:spPr/>
    </dgm:pt>
    <dgm:pt modelId="{602AA6B7-4EBB-48E4-BDD9-23A12F4AA48B}" type="pres">
      <dgm:prSet presAssocID="{6F8BB2FA-22F9-4C2D-B2C8-9623CC004A83}" presName="sibTrans" presStyleLbl="sibTrans2D1" presStyleIdx="0" presStyleCnt="8"/>
      <dgm:spPr/>
    </dgm:pt>
    <dgm:pt modelId="{822641F5-1D82-4992-A189-AB6F261A7715}" type="pres">
      <dgm:prSet presAssocID="{6F8BB2FA-22F9-4C2D-B2C8-9623CC004A83}" presName="connectorText" presStyleLbl="sibTrans2D1" presStyleIdx="0" presStyleCnt="8"/>
      <dgm:spPr/>
    </dgm:pt>
    <dgm:pt modelId="{49090BAC-72CB-495E-9611-B80B07EB15AE}" type="pres">
      <dgm:prSet presAssocID="{85F27F96-6624-4B5A-8493-55C2B77E3D63}" presName="node" presStyleLbl="node1" presStyleIdx="1" presStyleCnt="9">
        <dgm:presLayoutVars>
          <dgm:bulletEnabled val="1"/>
        </dgm:presLayoutVars>
      </dgm:prSet>
      <dgm:spPr/>
    </dgm:pt>
    <dgm:pt modelId="{61423779-42C6-45CF-B201-3B56A72451B3}" type="pres">
      <dgm:prSet presAssocID="{81993903-4403-4C9E-947E-3B4AF6253BB4}" presName="sibTrans" presStyleLbl="sibTrans2D1" presStyleIdx="1" presStyleCnt="8"/>
      <dgm:spPr/>
    </dgm:pt>
    <dgm:pt modelId="{A070C2BE-FAC5-4548-9124-575A0F90B636}" type="pres">
      <dgm:prSet presAssocID="{81993903-4403-4C9E-947E-3B4AF6253BB4}" presName="connectorText" presStyleLbl="sibTrans2D1" presStyleIdx="1" presStyleCnt="8"/>
      <dgm:spPr/>
    </dgm:pt>
    <dgm:pt modelId="{1842EB35-6530-403E-AAC9-60487139A515}" type="pres">
      <dgm:prSet presAssocID="{A478F4A7-52B1-4674-8B8C-99A338082CF2}" presName="node" presStyleLbl="node1" presStyleIdx="2" presStyleCnt="9">
        <dgm:presLayoutVars>
          <dgm:bulletEnabled val="1"/>
        </dgm:presLayoutVars>
      </dgm:prSet>
      <dgm:spPr/>
    </dgm:pt>
    <dgm:pt modelId="{6085CC48-27DA-4856-A272-941D2DCEA6B8}" type="pres">
      <dgm:prSet presAssocID="{5B0E9E93-1D68-4D1F-B67D-FB5D7B70F017}" presName="sibTrans" presStyleLbl="sibTrans2D1" presStyleIdx="2" presStyleCnt="8"/>
      <dgm:spPr/>
    </dgm:pt>
    <dgm:pt modelId="{8BA1A7E9-B789-4491-8F14-EC62DB65BBEA}" type="pres">
      <dgm:prSet presAssocID="{5B0E9E93-1D68-4D1F-B67D-FB5D7B70F017}" presName="connectorText" presStyleLbl="sibTrans2D1" presStyleIdx="2" presStyleCnt="8"/>
      <dgm:spPr/>
    </dgm:pt>
    <dgm:pt modelId="{7AF4412A-99E9-41A1-9808-711626B686A0}" type="pres">
      <dgm:prSet presAssocID="{357B056C-A923-4429-8D94-CBA69C7E754F}" presName="node" presStyleLbl="node1" presStyleIdx="3" presStyleCnt="9">
        <dgm:presLayoutVars>
          <dgm:bulletEnabled val="1"/>
        </dgm:presLayoutVars>
      </dgm:prSet>
      <dgm:spPr/>
    </dgm:pt>
    <dgm:pt modelId="{B18C076B-B9F0-44EB-86D8-ED46965ED0E1}" type="pres">
      <dgm:prSet presAssocID="{88522445-828E-40AB-91DF-532594C041FE}" presName="sibTrans" presStyleLbl="sibTrans2D1" presStyleIdx="3" presStyleCnt="8"/>
      <dgm:spPr/>
    </dgm:pt>
    <dgm:pt modelId="{03D0EB22-6927-479A-BAAF-FA8C3E4EDACA}" type="pres">
      <dgm:prSet presAssocID="{88522445-828E-40AB-91DF-532594C041FE}" presName="connectorText" presStyleLbl="sibTrans2D1" presStyleIdx="3" presStyleCnt="8"/>
      <dgm:spPr/>
    </dgm:pt>
    <dgm:pt modelId="{1A482399-2512-4D52-82B1-38C2375A742F}" type="pres">
      <dgm:prSet presAssocID="{C1E29414-3845-41D8-8910-3F160695826B}" presName="node" presStyleLbl="node1" presStyleIdx="4" presStyleCnt="9">
        <dgm:presLayoutVars>
          <dgm:bulletEnabled val="1"/>
        </dgm:presLayoutVars>
      </dgm:prSet>
      <dgm:spPr/>
    </dgm:pt>
    <dgm:pt modelId="{0190EFC5-7A3E-4DA8-A77C-5C89E15FEAA3}" type="pres">
      <dgm:prSet presAssocID="{43A2E612-A2F1-44F8-B95C-224713DC467D}" presName="sibTrans" presStyleLbl="sibTrans2D1" presStyleIdx="4" presStyleCnt="8"/>
      <dgm:spPr/>
    </dgm:pt>
    <dgm:pt modelId="{B89F55F1-1F77-416E-BFBD-56A82CAC8670}" type="pres">
      <dgm:prSet presAssocID="{43A2E612-A2F1-44F8-B95C-224713DC467D}" presName="connectorText" presStyleLbl="sibTrans2D1" presStyleIdx="4" presStyleCnt="8"/>
      <dgm:spPr/>
    </dgm:pt>
    <dgm:pt modelId="{170B31C1-256A-4160-92E3-DBB9B47B06CE}" type="pres">
      <dgm:prSet presAssocID="{37E4444C-0255-4460-85BA-6638FE617813}" presName="node" presStyleLbl="node1" presStyleIdx="5" presStyleCnt="9">
        <dgm:presLayoutVars>
          <dgm:bulletEnabled val="1"/>
        </dgm:presLayoutVars>
      </dgm:prSet>
      <dgm:spPr/>
    </dgm:pt>
    <dgm:pt modelId="{822975B5-B3D7-47FE-9164-346549E65A7F}" type="pres">
      <dgm:prSet presAssocID="{79DEE5D0-5B70-4768-9D2D-43657D2D3716}" presName="sibTrans" presStyleLbl="sibTrans2D1" presStyleIdx="5" presStyleCnt="8"/>
      <dgm:spPr/>
    </dgm:pt>
    <dgm:pt modelId="{2C94EA6D-62DF-4FF2-8E26-E913A2948A89}" type="pres">
      <dgm:prSet presAssocID="{79DEE5D0-5B70-4768-9D2D-43657D2D3716}" presName="connectorText" presStyleLbl="sibTrans2D1" presStyleIdx="5" presStyleCnt="8"/>
      <dgm:spPr/>
    </dgm:pt>
    <dgm:pt modelId="{1E45DEE6-611F-4258-81D1-6C9FF2043A9D}" type="pres">
      <dgm:prSet presAssocID="{AA0073B3-C5FB-4C9C-952A-85936538DBD9}" presName="node" presStyleLbl="node1" presStyleIdx="6" presStyleCnt="9">
        <dgm:presLayoutVars>
          <dgm:bulletEnabled val="1"/>
        </dgm:presLayoutVars>
      </dgm:prSet>
      <dgm:spPr/>
    </dgm:pt>
    <dgm:pt modelId="{5E772C23-46C3-4684-8266-19D9DA772BE2}" type="pres">
      <dgm:prSet presAssocID="{162DF12A-43E7-4EC5-BD21-A637F6C26793}" presName="sibTrans" presStyleLbl="sibTrans2D1" presStyleIdx="6" presStyleCnt="8"/>
      <dgm:spPr/>
    </dgm:pt>
    <dgm:pt modelId="{B1E115E8-D4B1-4C24-BC57-CEEFF4586FE6}" type="pres">
      <dgm:prSet presAssocID="{162DF12A-43E7-4EC5-BD21-A637F6C26793}" presName="connectorText" presStyleLbl="sibTrans2D1" presStyleIdx="6" presStyleCnt="8"/>
      <dgm:spPr/>
    </dgm:pt>
    <dgm:pt modelId="{A24E089A-9109-4BBD-B687-695567164291}" type="pres">
      <dgm:prSet presAssocID="{1CA59C53-C53E-45CE-8CE7-E78E29C21207}" presName="node" presStyleLbl="node1" presStyleIdx="7" presStyleCnt="9">
        <dgm:presLayoutVars>
          <dgm:bulletEnabled val="1"/>
        </dgm:presLayoutVars>
      </dgm:prSet>
      <dgm:spPr/>
    </dgm:pt>
    <dgm:pt modelId="{04E91BB1-9A59-42F8-AC08-7603A713C7E4}" type="pres">
      <dgm:prSet presAssocID="{32AD59E2-21B4-48B0-947E-24F6228929B3}" presName="sibTrans" presStyleLbl="sibTrans2D1" presStyleIdx="7" presStyleCnt="8"/>
      <dgm:spPr/>
    </dgm:pt>
    <dgm:pt modelId="{09C93B48-9A00-4EE2-AFD4-A99A515CFA48}" type="pres">
      <dgm:prSet presAssocID="{32AD59E2-21B4-48B0-947E-24F6228929B3}" presName="connectorText" presStyleLbl="sibTrans2D1" presStyleIdx="7" presStyleCnt="8"/>
      <dgm:spPr/>
    </dgm:pt>
    <dgm:pt modelId="{5641B6A1-8705-4FBE-B957-C3DF02F0ABDD}" type="pres">
      <dgm:prSet presAssocID="{6EDAF004-5FC5-418F-89CD-35478375B79A}" presName="node" presStyleLbl="node1" presStyleIdx="8" presStyleCnt="9">
        <dgm:presLayoutVars>
          <dgm:bulletEnabled val="1"/>
        </dgm:presLayoutVars>
      </dgm:prSet>
      <dgm:spPr/>
    </dgm:pt>
  </dgm:ptLst>
  <dgm:cxnLst>
    <dgm:cxn modelId="{10A6B400-F459-42C8-A4AD-E2D45D927581}" type="presOf" srcId="{32AD59E2-21B4-48B0-947E-24F6228929B3}" destId="{04E91BB1-9A59-42F8-AC08-7603A713C7E4}" srcOrd="0" destOrd="0" presId="urn:microsoft.com/office/officeart/2005/8/layout/process5"/>
    <dgm:cxn modelId="{E155C801-98A1-441A-8834-0CA06E17993C}" srcId="{584A6236-92CA-4EE7-92DB-2B7766F24644}" destId="{85F27F96-6624-4B5A-8493-55C2B77E3D63}" srcOrd="1" destOrd="0" parTransId="{367AA47D-C1F2-4E21-AD50-1034F7CFA500}" sibTransId="{81993903-4403-4C9E-947E-3B4AF6253BB4}"/>
    <dgm:cxn modelId="{EB8D7103-7BB0-4B37-971E-99AB2D7965DA}" type="presOf" srcId="{43A2E612-A2F1-44F8-B95C-224713DC467D}" destId="{B89F55F1-1F77-416E-BFBD-56A82CAC8670}" srcOrd="1" destOrd="0" presId="urn:microsoft.com/office/officeart/2005/8/layout/process5"/>
    <dgm:cxn modelId="{43E9D50C-F8DE-4C63-B728-F09B5DCFFA7B}" type="presOf" srcId="{584A6236-92CA-4EE7-92DB-2B7766F24644}" destId="{09F1C13A-B856-4C49-8E52-EAF9D4D184A5}" srcOrd="0" destOrd="0" presId="urn:microsoft.com/office/officeart/2005/8/layout/process5"/>
    <dgm:cxn modelId="{D93DD50D-F17D-4CFD-97E4-5A5518A534A7}" type="presOf" srcId="{7B8C0BDA-0B43-4924-80FD-E57D92C00508}" destId="{2723D8EE-424F-40C0-A3FB-42A9CFA10CB7}" srcOrd="0" destOrd="0" presId="urn:microsoft.com/office/officeart/2005/8/layout/process5"/>
    <dgm:cxn modelId="{D4E47217-5E51-4915-AA77-98BD8DD9DB54}" srcId="{584A6236-92CA-4EE7-92DB-2B7766F24644}" destId="{C1E29414-3845-41D8-8910-3F160695826B}" srcOrd="4" destOrd="0" parTransId="{C7090BB6-0C4C-4223-88C9-1266E1C8C5B5}" sibTransId="{43A2E612-A2F1-44F8-B95C-224713DC467D}"/>
    <dgm:cxn modelId="{B901F319-BD23-4289-9D88-39D7B7A17ED7}" type="presOf" srcId="{81993903-4403-4C9E-947E-3B4AF6253BB4}" destId="{A070C2BE-FAC5-4548-9124-575A0F90B636}" srcOrd="1" destOrd="0" presId="urn:microsoft.com/office/officeart/2005/8/layout/process5"/>
    <dgm:cxn modelId="{D7D59520-4010-4385-9AF8-A91D4854608C}" type="presOf" srcId="{162DF12A-43E7-4EC5-BD21-A637F6C26793}" destId="{B1E115E8-D4B1-4C24-BC57-CEEFF4586FE6}" srcOrd="1" destOrd="0" presId="urn:microsoft.com/office/officeart/2005/8/layout/process5"/>
    <dgm:cxn modelId="{33D6E820-0645-4BE8-BDCD-787CE1A0376D}" type="presOf" srcId="{79DEE5D0-5B70-4768-9D2D-43657D2D3716}" destId="{822975B5-B3D7-47FE-9164-346549E65A7F}" srcOrd="0" destOrd="0" presId="urn:microsoft.com/office/officeart/2005/8/layout/process5"/>
    <dgm:cxn modelId="{8EF3B42F-99D5-480C-98B1-4C3C06CCA265}" type="presOf" srcId="{43A2E612-A2F1-44F8-B95C-224713DC467D}" destId="{0190EFC5-7A3E-4DA8-A77C-5C89E15FEAA3}" srcOrd="0" destOrd="0" presId="urn:microsoft.com/office/officeart/2005/8/layout/process5"/>
    <dgm:cxn modelId="{05780735-2748-45F1-9AFE-D72891C48EF2}" type="presOf" srcId="{81993903-4403-4C9E-947E-3B4AF6253BB4}" destId="{61423779-42C6-45CF-B201-3B56A72451B3}" srcOrd="0" destOrd="0" presId="urn:microsoft.com/office/officeart/2005/8/layout/process5"/>
    <dgm:cxn modelId="{A961E337-C939-4AC7-AE8D-AFAD0D84517B}" type="presOf" srcId="{88522445-828E-40AB-91DF-532594C041FE}" destId="{03D0EB22-6927-479A-BAAF-FA8C3E4EDACA}" srcOrd="1" destOrd="0" presId="urn:microsoft.com/office/officeart/2005/8/layout/process5"/>
    <dgm:cxn modelId="{39F9203B-D98D-4D00-98C6-FBB3B0E59BEC}" srcId="{584A6236-92CA-4EE7-92DB-2B7766F24644}" destId="{37E4444C-0255-4460-85BA-6638FE617813}" srcOrd="5" destOrd="0" parTransId="{0EB36EF9-CC04-4CD0-888C-561158E22483}" sibTransId="{79DEE5D0-5B70-4768-9D2D-43657D2D3716}"/>
    <dgm:cxn modelId="{207F8C3C-AD47-4B67-BE4D-176E39EA81C5}" type="presOf" srcId="{6F8BB2FA-22F9-4C2D-B2C8-9623CC004A83}" destId="{602AA6B7-4EBB-48E4-BDD9-23A12F4AA48B}" srcOrd="0" destOrd="0" presId="urn:microsoft.com/office/officeart/2005/8/layout/process5"/>
    <dgm:cxn modelId="{998F3B5D-6B94-4071-8E2F-AF09F91F04BF}" type="presOf" srcId="{C1E29414-3845-41D8-8910-3F160695826B}" destId="{1A482399-2512-4D52-82B1-38C2375A742F}" srcOrd="0" destOrd="0" presId="urn:microsoft.com/office/officeart/2005/8/layout/process5"/>
    <dgm:cxn modelId="{119DF44C-5C09-4411-B638-F778AA6BC495}" srcId="{584A6236-92CA-4EE7-92DB-2B7766F24644}" destId="{7B8C0BDA-0B43-4924-80FD-E57D92C00508}" srcOrd="0" destOrd="0" parTransId="{09CCE241-0B74-43A2-9B03-A4C4154D80E4}" sibTransId="{6F8BB2FA-22F9-4C2D-B2C8-9623CC004A83}"/>
    <dgm:cxn modelId="{9A9FDD57-F5C8-424B-A0A3-596B31805F71}" type="presOf" srcId="{AA0073B3-C5FB-4C9C-952A-85936538DBD9}" destId="{1E45DEE6-611F-4258-81D1-6C9FF2043A9D}" srcOrd="0" destOrd="0" presId="urn:microsoft.com/office/officeart/2005/8/layout/process5"/>
    <dgm:cxn modelId="{2621D183-9AAE-47C4-9734-CBADF0366489}" srcId="{584A6236-92CA-4EE7-92DB-2B7766F24644}" destId="{6EDAF004-5FC5-418F-89CD-35478375B79A}" srcOrd="8" destOrd="0" parTransId="{1519FD15-4F2C-4914-9EC2-BDBC9B1541F3}" sibTransId="{9CE74263-5F29-4FD8-9158-99AFAA854DFE}"/>
    <dgm:cxn modelId="{43F86884-2DF9-4F6E-ADC0-830D6E188063}" type="presOf" srcId="{162DF12A-43E7-4EC5-BD21-A637F6C26793}" destId="{5E772C23-46C3-4684-8266-19D9DA772BE2}" srcOrd="0" destOrd="0" presId="urn:microsoft.com/office/officeart/2005/8/layout/process5"/>
    <dgm:cxn modelId="{5CA04C86-C58F-48DE-9884-30CF6E952B4F}" type="presOf" srcId="{6EDAF004-5FC5-418F-89CD-35478375B79A}" destId="{5641B6A1-8705-4FBE-B957-C3DF02F0ABDD}" srcOrd="0" destOrd="0" presId="urn:microsoft.com/office/officeart/2005/8/layout/process5"/>
    <dgm:cxn modelId="{CDC905B4-9E9A-4E8C-9347-2233C353B22C}" type="presOf" srcId="{6F8BB2FA-22F9-4C2D-B2C8-9623CC004A83}" destId="{822641F5-1D82-4992-A189-AB6F261A7715}" srcOrd="1" destOrd="0" presId="urn:microsoft.com/office/officeart/2005/8/layout/process5"/>
    <dgm:cxn modelId="{6DF1F4B5-96C4-42D4-B1F4-596BE7251643}" srcId="{584A6236-92CA-4EE7-92DB-2B7766F24644}" destId="{A478F4A7-52B1-4674-8B8C-99A338082CF2}" srcOrd="2" destOrd="0" parTransId="{9376DBB1-CAB2-4DB2-B769-54D5C956CF2F}" sibTransId="{5B0E9E93-1D68-4D1F-B67D-FB5D7B70F017}"/>
    <dgm:cxn modelId="{C253EBBA-858E-4E47-AEB2-A1C7B11464CC}" type="presOf" srcId="{A478F4A7-52B1-4674-8B8C-99A338082CF2}" destId="{1842EB35-6530-403E-AAC9-60487139A515}" srcOrd="0" destOrd="0" presId="urn:microsoft.com/office/officeart/2005/8/layout/process5"/>
    <dgm:cxn modelId="{B94F21C3-E573-4D6A-8153-AECF441385B9}" srcId="{584A6236-92CA-4EE7-92DB-2B7766F24644}" destId="{1CA59C53-C53E-45CE-8CE7-E78E29C21207}" srcOrd="7" destOrd="0" parTransId="{ADB22749-DE4B-494C-90DA-883C7F6E0918}" sibTransId="{32AD59E2-21B4-48B0-947E-24F6228929B3}"/>
    <dgm:cxn modelId="{169C5FC6-6AE8-46B8-BD3A-1A7408E78D1F}" type="presOf" srcId="{37E4444C-0255-4460-85BA-6638FE617813}" destId="{170B31C1-256A-4160-92E3-DBB9B47B06CE}" srcOrd="0" destOrd="0" presId="urn:microsoft.com/office/officeart/2005/8/layout/process5"/>
    <dgm:cxn modelId="{544651CB-E227-430F-B387-778BD2482DBA}" type="presOf" srcId="{32AD59E2-21B4-48B0-947E-24F6228929B3}" destId="{09C93B48-9A00-4EE2-AFD4-A99A515CFA48}" srcOrd="1" destOrd="0" presId="urn:microsoft.com/office/officeart/2005/8/layout/process5"/>
    <dgm:cxn modelId="{45DD8ECD-3496-4045-9561-42A570B78649}" type="presOf" srcId="{88522445-828E-40AB-91DF-532594C041FE}" destId="{B18C076B-B9F0-44EB-86D8-ED46965ED0E1}" srcOrd="0" destOrd="0" presId="urn:microsoft.com/office/officeart/2005/8/layout/process5"/>
    <dgm:cxn modelId="{E45233D1-7EAC-4446-9EC5-4211CC818B45}" type="presOf" srcId="{79DEE5D0-5B70-4768-9D2D-43657D2D3716}" destId="{2C94EA6D-62DF-4FF2-8E26-E913A2948A89}" srcOrd="1" destOrd="0" presId="urn:microsoft.com/office/officeart/2005/8/layout/process5"/>
    <dgm:cxn modelId="{957D64D5-9D70-4CE5-85B8-0DE725F0525C}" type="presOf" srcId="{5B0E9E93-1D68-4D1F-B67D-FB5D7B70F017}" destId="{6085CC48-27DA-4856-A272-941D2DCEA6B8}" srcOrd="0" destOrd="0" presId="urn:microsoft.com/office/officeart/2005/8/layout/process5"/>
    <dgm:cxn modelId="{0742A3D5-BD2F-4AD9-89FE-AF40BAB0F6CF}" srcId="{584A6236-92CA-4EE7-92DB-2B7766F24644}" destId="{AA0073B3-C5FB-4C9C-952A-85936538DBD9}" srcOrd="6" destOrd="0" parTransId="{20DEF51B-E12B-4953-8486-DAC474854725}" sibTransId="{162DF12A-43E7-4EC5-BD21-A637F6C26793}"/>
    <dgm:cxn modelId="{BCE4FDDA-4ECB-4401-9291-0F7FCEB58B1E}" srcId="{584A6236-92CA-4EE7-92DB-2B7766F24644}" destId="{357B056C-A923-4429-8D94-CBA69C7E754F}" srcOrd="3" destOrd="0" parTransId="{383D585D-B5E7-48CB-AF50-258A551436B4}" sibTransId="{88522445-828E-40AB-91DF-532594C041FE}"/>
    <dgm:cxn modelId="{43E767E3-8A1C-4BFA-8BCB-29570C1BA949}" type="presOf" srcId="{1CA59C53-C53E-45CE-8CE7-E78E29C21207}" destId="{A24E089A-9109-4BBD-B687-695567164291}" srcOrd="0" destOrd="0" presId="urn:microsoft.com/office/officeart/2005/8/layout/process5"/>
    <dgm:cxn modelId="{AF002EE4-0786-48A8-A222-017448290830}" type="presOf" srcId="{5B0E9E93-1D68-4D1F-B67D-FB5D7B70F017}" destId="{8BA1A7E9-B789-4491-8F14-EC62DB65BBEA}" srcOrd="1" destOrd="0" presId="urn:microsoft.com/office/officeart/2005/8/layout/process5"/>
    <dgm:cxn modelId="{D06AB8E6-A8E5-456C-BC28-EA722EEF19C4}" type="presOf" srcId="{85F27F96-6624-4B5A-8493-55C2B77E3D63}" destId="{49090BAC-72CB-495E-9611-B80B07EB15AE}" srcOrd="0" destOrd="0" presId="urn:microsoft.com/office/officeart/2005/8/layout/process5"/>
    <dgm:cxn modelId="{1198F9F6-1B11-451E-9B5A-45E54B88C4AA}" type="presOf" srcId="{357B056C-A923-4429-8D94-CBA69C7E754F}" destId="{7AF4412A-99E9-41A1-9808-711626B686A0}" srcOrd="0" destOrd="0" presId="urn:microsoft.com/office/officeart/2005/8/layout/process5"/>
    <dgm:cxn modelId="{6036908F-BCA6-470E-A980-F336668EA974}" type="presParOf" srcId="{09F1C13A-B856-4C49-8E52-EAF9D4D184A5}" destId="{2723D8EE-424F-40C0-A3FB-42A9CFA10CB7}" srcOrd="0" destOrd="0" presId="urn:microsoft.com/office/officeart/2005/8/layout/process5"/>
    <dgm:cxn modelId="{D266BC4F-662F-4FC2-8BDE-2ADA0913D9E1}" type="presParOf" srcId="{09F1C13A-B856-4C49-8E52-EAF9D4D184A5}" destId="{602AA6B7-4EBB-48E4-BDD9-23A12F4AA48B}" srcOrd="1" destOrd="0" presId="urn:microsoft.com/office/officeart/2005/8/layout/process5"/>
    <dgm:cxn modelId="{74169AD9-9D7F-4CF1-A6A7-1020B9380D7C}" type="presParOf" srcId="{602AA6B7-4EBB-48E4-BDD9-23A12F4AA48B}" destId="{822641F5-1D82-4992-A189-AB6F261A7715}" srcOrd="0" destOrd="0" presId="urn:microsoft.com/office/officeart/2005/8/layout/process5"/>
    <dgm:cxn modelId="{7286ED6A-4C01-4B73-84DC-858EB26B14D8}" type="presParOf" srcId="{09F1C13A-B856-4C49-8E52-EAF9D4D184A5}" destId="{49090BAC-72CB-495E-9611-B80B07EB15AE}" srcOrd="2" destOrd="0" presId="urn:microsoft.com/office/officeart/2005/8/layout/process5"/>
    <dgm:cxn modelId="{B426F884-504E-4AAF-9CCC-D073524D2C76}" type="presParOf" srcId="{09F1C13A-B856-4C49-8E52-EAF9D4D184A5}" destId="{61423779-42C6-45CF-B201-3B56A72451B3}" srcOrd="3" destOrd="0" presId="urn:microsoft.com/office/officeart/2005/8/layout/process5"/>
    <dgm:cxn modelId="{2973CCEC-1C5E-4A01-B61A-47C872EEEEB5}" type="presParOf" srcId="{61423779-42C6-45CF-B201-3B56A72451B3}" destId="{A070C2BE-FAC5-4548-9124-575A0F90B636}" srcOrd="0" destOrd="0" presId="urn:microsoft.com/office/officeart/2005/8/layout/process5"/>
    <dgm:cxn modelId="{31D4BFCC-240A-44FF-A99C-7FB57A08B713}" type="presParOf" srcId="{09F1C13A-B856-4C49-8E52-EAF9D4D184A5}" destId="{1842EB35-6530-403E-AAC9-60487139A515}" srcOrd="4" destOrd="0" presId="urn:microsoft.com/office/officeart/2005/8/layout/process5"/>
    <dgm:cxn modelId="{2F59F212-5132-4D68-8531-6B7097642D53}" type="presParOf" srcId="{09F1C13A-B856-4C49-8E52-EAF9D4D184A5}" destId="{6085CC48-27DA-4856-A272-941D2DCEA6B8}" srcOrd="5" destOrd="0" presId="urn:microsoft.com/office/officeart/2005/8/layout/process5"/>
    <dgm:cxn modelId="{1C30AADB-6770-4D6A-8C8F-B2A7801BC797}" type="presParOf" srcId="{6085CC48-27DA-4856-A272-941D2DCEA6B8}" destId="{8BA1A7E9-B789-4491-8F14-EC62DB65BBEA}" srcOrd="0" destOrd="0" presId="urn:microsoft.com/office/officeart/2005/8/layout/process5"/>
    <dgm:cxn modelId="{CF2A4694-CEEA-433F-8E0F-98832279A6EA}" type="presParOf" srcId="{09F1C13A-B856-4C49-8E52-EAF9D4D184A5}" destId="{7AF4412A-99E9-41A1-9808-711626B686A0}" srcOrd="6" destOrd="0" presId="urn:microsoft.com/office/officeart/2005/8/layout/process5"/>
    <dgm:cxn modelId="{FD3E11B4-2D25-4DC5-A137-30C506904B74}" type="presParOf" srcId="{09F1C13A-B856-4C49-8E52-EAF9D4D184A5}" destId="{B18C076B-B9F0-44EB-86D8-ED46965ED0E1}" srcOrd="7" destOrd="0" presId="urn:microsoft.com/office/officeart/2005/8/layout/process5"/>
    <dgm:cxn modelId="{0E6AA510-8B3A-49A0-89E0-96AB942CBF47}" type="presParOf" srcId="{B18C076B-B9F0-44EB-86D8-ED46965ED0E1}" destId="{03D0EB22-6927-479A-BAAF-FA8C3E4EDACA}" srcOrd="0" destOrd="0" presId="urn:microsoft.com/office/officeart/2005/8/layout/process5"/>
    <dgm:cxn modelId="{E94A3B67-C6A0-46CD-822C-AF5E9A80AF0E}" type="presParOf" srcId="{09F1C13A-B856-4C49-8E52-EAF9D4D184A5}" destId="{1A482399-2512-4D52-82B1-38C2375A742F}" srcOrd="8" destOrd="0" presId="urn:microsoft.com/office/officeart/2005/8/layout/process5"/>
    <dgm:cxn modelId="{37F388EB-803D-4A80-8BD0-903F5D2A601B}" type="presParOf" srcId="{09F1C13A-B856-4C49-8E52-EAF9D4D184A5}" destId="{0190EFC5-7A3E-4DA8-A77C-5C89E15FEAA3}" srcOrd="9" destOrd="0" presId="urn:microsoft.com/office/officeart/2005/8/layout/process5"/>
    <dgm:cxn modelId="{FE110647-E7E6-4027-86E5-4E1767FD722B}" type="presParOf" srcId="{0190EFC5-7A3E-4DA8-A77C-5C89E15FEAA3}" destId="{B89F55F1-1F77-416E-BFBD-56A82CAC8670}" srcOrd="0" destOrd="0" presId="urn:microsoft.com/office/officeart/2005/8/layout/process5"/>
    <dgm:cxn modelId="{9FAF4046-7C10-47A8-BCB6-5372C58BC3D6}" type="presParOf" srcId="{09F1C13A-B856-4C49-8E52-EAF9D4D184A5}" destId="{170B31C1-256A-4160-92E3-DBB9B47B06CE}" srcOrd="10" destOrd="0" presId="urn:microsoft.com/office/officeart/2005/8/layout/process5"/>
    <dgm:cxn modelId="{7A2C4557-44F4-4C0E-832D-F9CEC7E2313E}" type="presParOf" srcId="{09F1C13A-B856-4C49-8E52-EAF9D4D184A5}" destId="{822975B5-B3D7-47FE-9164-346549E65A7F}" srcOrd="11" destOrd="0" presId="urn:microsoft.com/office/officeart/2005/8/layout/process5"/>
    <dgm:cxn modelId="{19873819-059C-4AA1-B22D-23B2AA3CC5EF}" type="presParOf" srcId="{822975B5-B3D7-47FE-9164-346549E65A7F}" destId="{2C94EA6D-62DF-4FF2-8E26-E913A2948A89}" srcOrd="0" destOrd="0" presId="urn:microsoft.com/office/officeart/2005/8/layout/process5"/>
    <dgm:cxn modelId="{1D34AF2F-14D5-4006-BBEC-13F684E7DB29}" type="presParOf" srcId="{09F1C13A-B856-4C49-8E52-EAF9D4D184A5}" destId="{1E45DEE6-611F-4258-81D1-6C9FF2043A9D}" srcOrd="12" destOrd="0" presId="urn:microsoft.com/office/officeart/2005/8/layout/process5"/>
    <dgm:cxn modelId="{5A076807-6FFC-4A2F-A1CF-979A19C262D9}" type="presParOf" srcId="{09F1C13A-B856-4C49-8E52-EAF9D4D184A5}" destId="{5E772C23-46C3-4684-8266-19D9DA772BE2}" srcOrd="13" destOrd="0" presId="urn:microsoft.com/office/officeart/2005/8/layout/process5"/>
    <dgm:cxn modelId="{2D16DA9F-7455-482F-BE37-46D92BA41801}" type="presParOf" srcId="{5E772C23-46C3-4684-8266-19D9DA772BE2}" destId="{B1E115E8-D4B1-4C24-BC57-CEEFF4586FE6}" srcOrd="0" destOrd="0" presId="urn:microsoft.com/office/officeart/2005/8/layout/process5"/>
    <dgm:cxn modelId="{1DAB5070-8A59-4D96-A0C8-8F9CEFEF94DD}" type="presParOf" srcId="{09F1C13A-B856-4C49-8E52-EAF9D4D184A5}" destId="{A24E089A-9109-4BBD-B687-695567164291}" srcOrd="14" destOrd="0" presId="urn:microsoft.com/office/officeart/2005/8/layout/process5"/>
    <dgm:cxn modelId="{90636DB2-4C7E-428B-AD88-4A122DED262E}" type="presParOf" srcId="{09F1C13A-B856-4C49-8E52-EAF9D4D184A5}" destId="{04E91BB1-9A59-42F8-AC08-7603A713C7E4}" srcOrd="15" destOrd="0" presId="urn:microsoft.com/office/officeart/2005/8/layout/process5"/>
    <dgm:cxn modelId="{7D8F40B3-5A1E-4CE0-9073-C3E62BC58E16}" type="presParOf" srcId="{04E91BB1-9A59-42F8-AC08-7603A713C7E4}" destId="{09C93B48-9A00-4EE2-AFD4-A99A515CFA48}" srcOrd="0" destOrd="0" presId="urn:microsoft.com/office/officeart/2005/8/layout/process5"/>
    <dgm:cxn modelId="{704C8B4E-FCB8-473E-B7CD-10C5C0B62BD0}" type="presParOf" srcId="{09F1C13A-B856-4C49-8E52-EAF9D4D184A5}" destId="{5641B6A1-8705-4FBE-B957-C3DF02F0ABDD}" srcOrd="16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12B93A3-18DD-40F2-987A-F85599F446D6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C2553178-72A8-4C3C-A153-637AD4F06D09}">
      <dgm:prSet phldrT="[Teksti]" custT="1"/>
      <dgm:spPr/>
      <dgm:t>
        <a:bodyPr/>
        <a:lstStyle/>
        <a:p>
          <a:r>
            <a:rPr lang="fi-FI" sz="900" b="1">
              <a:solidFill>
                <a:sysClr val="windowText" lastClr="000000"/>
              </a:solidFill>
            </a:rPr>
            <a:t>Osuuskuntainfo</a:t>
          </a:r>
        </a:p>
        <a:p>
          <a:r>
            <a:rPr lang="fi-FI" sz="900" b="1">
              <a:solidFill>
                <a:sysClr val="windowText" lastClr="000000"/>
              </a:solidFill>
            </a:rPr>
            <a:t>* kaikille halukkaille</a:t>
          </a:r>
        </a:p>
        <a:p>
          <a:r>
            <a:rPr lang="fi-FI" sz="900" b="1">
              <a:solidFill>
                <a:sysClr val="windowText" lastClr="000000"/>
              </a:solidFill>
            </a:rPr>
            <a:t>* herätetään kiinnostus osuuskuntatoimintaan</a:t>
          </a:r>
        </a:p>
      </dgm:t>
    </dgm:pt>
    <dgm:pt modelId="{6F4A706D-6FE6-44BA-92E8-ECBD65260DA7}" type="parTrans" cxnId="{B68C49A3-0185-4608-B580-A7490DB7F776}">
      <dgm:prSet/>
      <dgm:spPr/>
      <dgm:t>
        <a:bodyPr/>
        <a:lstStyle/>
        <a:p>
          <a:endParaRPr lang="fi-FI"/>
        </a:p>
      </dgm:t>
    </dgm:pt>
    <dgm:pt modelId="{750E94E2-FEC5-44F3-A5C0-EACB0B3F5337}" type="sibTrans" cxnId="{B68C49A3-0185-4608-B580-A7490DB7F776}">
      <dgm:prSet/>
      <dgm:spPr/>
      <dgm:t>
        <a:bodyPr/>
        <a:lstStyle/>
        <a:p>
          <a:endParaRPr lang="fi-FI"/>
        </a:p>
      </dgm:t>
    </dgm:pt>
    <dgm:pt modelId="{49035C59-E6B9-466E-8B74-0F22A31D9C58}">
      <dgm:prSet phldrT="[Teksti]" custT="1"/>
      <dgm:spPr/>
      <dgm:t>
        <a:bodyPr/>
        <a:lstStyle/>
        <a:p>
          <a:r>
            <a:rPr lang="fi-FI" sz="900" b="1">
              <a:solidFill>
                <a:sysClr val="windowText" lastClr="000000"/>
              </a:solidFill>
            </a:rPr>
            <a:t>Oosuuskuntavalmennus</a:t>
          </a:r>
        </a:p>
        <a:p>
          <a:r>
            <a:rPr lang="fi-FI" sz="900" b="1">
              <a:solidFill>
                <a:sysClr val="windowText" lastClr="000000"/>
              </a:solidFill>
            </a:rPr>
            <a:t>* 10-16 hlö</a:t>
          </a:r>
        </a:p>
        <a:p>
          <a:r>
            <a:rPr lang="fi-FI" sz="900" b="1">
              <a:solidFill>
                <a:sysClr val="windowText" lastClr="000000"/>
              </a:solidFill>
            </a:rPr>
            <a:t>*6-8 pv</a:t>
          </a:r>
        </a:p>
        <a:p>
          <a:r>
            <a:rPr lang="fi-FI" sz="900" b="1">
              <a:solidFill>
                <a:sysClr val="windowText" lastClr="000000"/>
              </a:solidFill>
            </a:rPr>
            <a:t>*selkokielinen ja osallistava</a:t>
          </a:r>
        </a:p>
      </dgm:t>
    </dgm:pt>
    <dgm:pt modelId="{479FEEB0-D01A-4D24-91DE-E70EBBDB0226}" type="parTrans" cxnId="{641FDC07-3FF9-4DDD-9671-1DF51BFBA469}">
      <dgm:prSet/>
      <dgm:spPr/>
      <dgm:t>
        <a:bodyPr/>
        <a:lstStyle/>
        <a:p>
          <a:endParaRPr lang="fi-FI"/>
        </a:p>
      </dgm:t>
    </dgm:pt>
    <dgm:pt modelId="{2159A6B9-9D01-4259-9962-BB60173C4641}" type="sibTrans" cxnId="{641FDC07-3FF9-4DDD-9671-1DF51BFBA469}">
      <dgm:prSet/>
      <dgm:spPr/>
      <dgm:t>
        <a:bodyPr/>
        <a:lstStyle/>
        <a:p>
          <a:endParaRPr lang="fi-FI"/>
        </a:p>
      </dgm:t>
    </dgm:pt>
    <dgm:pt modelId="{4800F712-9FDE-4889-95FB-93C325F048F5}">
      <dgm:prSet phldrT="[Teksti]"/>
      <dgm:spPr/>
      <dgm:t>
        <a:bodyPr/>
        <a:lstStyle/>
        <a:p>
          <a:r>
            <a:rPr lang="fi-FI">
              <a:solidFill>
                <a:sysClr val="windowText" lastClr="000000"/>
              </a:solidFill>
            </a:rPr>
            <a:t>luodaan osuuskunnan raakaversio</a:t>
          </a:r>
        </a:p>
      </dgm:t>
    </dgm:pt>
    <dgm:pt modelId="{44E12EC3-1CD9-403A-A904-D326647352D0}" type="parTrans" cxnId="{B0853C82-3EE7-4FD0-9229-E93A5E6C704C}">
      <dgm:prSet/>
      <dgm:spPr/>
      <dgm:t>
        <a:bodyPr/>
        <a:lstStyle/>
        <a:p>
          <a:endParaRPr lang="fi-FI"/>
        </a:p>
      </dgm:t>
    </dgm:pt>
    <dgm:pt modelId="{F1DD82A3-6A56-43D6-AD0C-E3D3C026F4EA}" type="sibTrans" cxnId="{B0853C82-3EE7-4FD0-9229-E93A5E6C704C}">
      <dgm:prSet/>
      <dgm:spPr/>
      <dgm:t>
        <a:bodyPr/>
        <a:lstStyle/>
        <a:p>
          <a:endParaRPr lang="fi-FI"/>
        </a:p>
      </dgm:t>
    </dgm:pt>
    <dgm:pt modelId="{5FA93BD3-8128-426C-82B7-7289114AA345}">
      <dgm:prSet custT="1"/>
      <dgm:spPr/>
      <dgm:t>
        <a:bodyPr/>
        <a:lstStyle/>
        <a:p>
          <a:r>
            <a:rPr lang="fi-FI" sz="900" b="1">
              <a:solidFill>
                <a:sysClr val="windowText" lastClr="000000"/>
              </a:solidFill>
            </a:rPr>
            <a:t>Yhteistyö uusyrityskeskuksen kanssa</a:t>
          </a:r>
        </a:p>
      </dgm:t>
    </dgm:pt>
    <dgm:pt modelId="{4EDA870E-E815-4600-81BB-7AB9AFB98B5A}" type="parTrans" cxnId="{DD2B7307-F45F-4E5D-ABE3-B3F5ED220826}">
      <dgm:prSet/>
      <dgm:spPr/>
      <dgm:t>
        <a:bodyPr/>
        <a:lstStyle/>
        <a:p>
          <a:endParaRPr lang="fi-FI"/>
        </a:p>
      </dgm:t>
    </dgm:pt>
    <dgm:pt modelId="{A1C677C9-BA73-4D75-A225-86A0CD2281EF}" type="sibTrans" cxnId="{DD2B7307-F45F-4E5D-ABE3-B3F5ED220826}">
      <dgm:prSet/>
      <dgm:spPr/>
      <dgm:t>
        <a:bodyPr/>
        <a:lstStyle/>
        <a:p>
          <a:endParaRPr lang="fi-FI"/>
        </a:p>
      </dgm:t>
    </dgm:pt>
    <dgm:pt modelId="{C6467142-67F4-4184-BAF4-39093FDD2424}">
      <dgm:prSet custT="1"/>
      <dgm:spPr/>
      <dgm:t>
        <a:bodyPr/>
        <a:lstStyle/>
        <a:p>
          <a:r>
            <a:rPr lang="fi-FI" sz="900" b="1">
              <a:solidFill>
                <a:sysClr val="windowText" lastClr="000000"/>
              </a:solidFill>
            </a:rPr>
            <a:t>Osuuskunnan perustaminen</a:t>
          </a:r>
        </a:p>
      </dgm:t>
    </dgm:pt>
    <dgm:pt modelId="{5F2C917E-03D1-49A7-BFD9-3AAC29281324}" type="parTrans" cxnId="{DEADD29E-F141-4F80-8650-BF1ED8B698E0}">
      <dgm:prSet/>
      <dgm:spPr/>
      <dgm:t>
        <a:bodyPr/>
        <a:lstStyle/>
        <a:p>
          <a:endParaRPr lang="fi-FI"/>
        </a:p>
      </dgm:t>
    </dgm:pt>
    <dgm:pt modelId="{B585D55C-F6A8-4567-88F8-E3D4FEB1E922}" type="sibTrans" cxnId="{DEADD29E-F141-4F80-8650-BF1ED8B698E0}">
      <dgm:prSet/>
      <dgm:spPr/>
      <dgm:t>
        <a:bodyPr/>
        <a:lstStyle/>
        <a:p>
          <a:endParaRPr lang="fi-FI"/>
        </a:p>
      </dgm:t>
    </dgm:pt>
    <dgm:pt modelId="{4AB7872C-6D10-4B02-B7BD-CDD0C79AE8AE}">
      <dgm:prSet/>
      <dgm:spPr/>
      <dgm:t>
        <a:bodyPr/>
        <a:lstStyle/>
        <a:p>
          <a:r>
            <a:rPr lang="fi-FI" b="1">
              <a:solidFill>
                <a:sysClr val="windowText" lastClr="000000"/>
              </a:solidFill>
            </a:rPr>
            <a:t>Markkinointi</a:t>
          </a:r>
        </a:p>
      </dgm:t>
    </dgm:pt>
    <dgm:pt modelId="{81080A10-CA9A-4C56-AD29-C1777EA523E4}" type="parTrans" cxnId="{BA8ED99E-4D05-4C9A-8680-29D93DC70AC3}">
      <dgm:prSet/>
      <dgm:spPr/>
      <dgm:t>
        <a:bodyPr/>
        <a:lstStyle/>
        <a:p>
          <a:endParaRPr lang="fi-FI"/>
        </a:p>
      </dgm:t>
    </dgm:pt>
    <dgm:pt modelId="{B5C372C5-1153-4932-987B-A3A65BEB06C9}" type="sibTrans" cxnId="{BA8ED99E-4D05-4C9A-8680-29D93DC70AC3}">
      <dgm:prSet/>
      <dgm:spPr/>
      <dgm:t>
        <a:bodyPr/>
        <a:lstStyle/>
        <a:p>
          <a:endParaRPr lang="fi-FI"/>
        </a:p>
      </dgm:t>
    </dgm:pt>
    <dgm:pt modelId="{0F4F07A0-D721-498C-B79A-A37CCC1A702C}">
      <dgm:prSet/>
      <dgm:spPr/>
      <dgm:t>
        <a:bodyPr/>
        <a:lstStyle/>
        <a:p>
          <a:r>
            <a:rPr lang="fi-FI" b="1">
              <a:solidFill>
                <a:sysClr val="windowText" lastClr="000000"/>
              </a:solidFill>
            </a:rPr>
            <a:t>Työskentely</a:t>
          </a:r>
        </a:p>
      </dgm:t>
    </dgm:pt>
    <dgm:pt modelId="{EAF4B9C9-1294-45C3-AD3F-688C2F300EE6}" type="parTrans" cxnId="{1CEAF326-91E2-4B8D-AD87-73B42ECBD191}">
      <dgm:prSet/>
      <dgm:spPr/>
      <dgm:t>
        <a:bodyPr/>
        <a:lstStyle/>
        <a:p>
          <a:endParaRPr lang="fi-FI"/>
        </a:p>
      </dgm:t>
    </dgm:pt>
    <dgm:pt modelId="{8B497BB8-CA04-4ACB-9D68-05F48A740810}" type="sibTrans" cxnId="{1CEAF326-91E2-4B8D-AD87-73B42ECBD191}">
      <dgm:prSet/>
      <dgm:spPr/>
      <dgm:t>
        <a:bodyPr/>
        <a:lstStyle/>
        <a:p>
          <a:endParaRPr lang="fi-FI"/>
        </a:p>
      </dgm:t>
    </dgm:pt>
    <dgm:pt modelId="{3E63D9A4-2794-4C37-89DD-9D2709E06C53}">
      <dgm:prSet custT="1"/>
      <dgm:spPr/>
      <dgm:t>
        <a:bodyPr/>
        <a:lstStyle/>
        <a:p>
          <a:r>
            <a:rPr lang="fi-FI" sz="900" b="1">
              <a:solidFill>
                <a:sysClr val="windowText" lastClr="000000"/>
              </a:solidFill>
            </a:rPr>
            <a:t>hallitus</a:t>
          </a:r>
        </a:p>
        <a:p>
          <a:r>
            <a:rPr lang="fi-FI" sz="900">
              <a:solidFill>
                <a:sysClr val="windowText" lastClr="000000"/>
              </a:solidFill>
            </a:rPr>
            <a:t>* 5 jäsentä</a:t>
          </a:r>
        </a:p>
        <a:p>
          <a:r>
            <a:rPr lang="fi-FI" sz="900">
              <a:solidFill>
                <a:sysClr val="windowText" lastClr="000000"/>
              </a:solidFill>
            </a:rPr>
            <a:t>* kaksi osuuskunnan osatyökykyistä jäsentä, työhönvalmentaja, yksikön johtaja, läheinen</a:t>
          </a:r>
        </a:p>
        <a:p>
          <a:r>
            <a:rPr lang="fi-FI" sz="900">
              <a:solidFill>
                <a:sysClr val="windowText" lastClr="000000"/>
              </a:solidFill>
            </a:rPr>
            <a:t>* yrityskummi tukena</a:t>
          </a:r>
        </a:p>
      </dgm:t>
    </dgm:pt>
    <dgm:pt modelId="{E1BFDC59-2B72-4B2E-93D7-877FF059B5AF}" type="parTrans" cxnId="{E9E14C34-E594-40F9-90E4-0625DEAEBC10}">
      <dgm:prSet/>
      <dgm:spPr/>
      <dgm:t>
        <a:bodyPr/>
        <a:lstStyle/>
        <a:p>
          <a:endParaRPr lang="fi-FI"/>
        </a:p>
      </dgm:t>
    </dgm:pt>
    <dgm:pt modelId="{4F1BEB21-CF8E-405F-82B5-F9283D8D09B6}" type="sibTrans" cxnId="{E9E14C34-E594-40F9-90E4-0625DEAEBC10}">
      <dgm:prSet/>
      <dgm:spPr/>
      <dgm:t>
        <a:bodyPr/>
        <a:lstStyle/>
        <a:p>
          <a:endParaRPr lang="fi-FI"/>
        </a:p>
      </dgm:t>
    </dgm:pt>
    <dgm:pt modelId="{25E146DA-1456-4FEC-9BBD-9893074D0CCF}">
      <dgm:prSet/>
      <dgm:spPr/>
      <dgm:t>
        <a:bodyPr/>
        <a:lstStyle/>
        <a:p>
          <a:r>
            <a:rPr lang="fi-FI" b="1">
              <a:solidFill>
                <a:sysClr val="windowText" lastClr="000000"/>
              </a:solidFill>
            </a:rPr>
            <a:t>Uusien jäsenten hankinta</a:t>
          </a:r>
        </a:p>
        <a:p>
          <a:r>
            <a:rPr lang="fi-FI" b="1">
              <a:solidFill>
                <a:sysClr val="windowText" lastClr="000000"/>
              </a:solidFill>
            </a:rPr>
            <a:t>* työkeskukset </a:t>
          </a:r>
        </a:p>
        <a:p>
          <a:r>
            <a:rPr lang="fi-FI" b="1">
              <a:solidFill>
                <a:sysClr val="windowText" lastClr="000000"/>
              </a:solidFill>
            </a:rPr>
            <a:t>*oppilaitokset</a:t>
          </a:r>
        </a:p>
        <a:p>
          <a:r>
            <a:rPr lang="fi-FI" b="1">
              <a:solidFill>
                <a:sysClr val="windowText" lastClr="000000"/>
              </a:solidFill>
            </a:rPr>
            <a:t>*te-toimistot</a:t>
          </a:r>
        </a:p>
        <a:p>
          <a:r>
            <a:rPr lang="fi-FI" b="1">
              <a:solidFill>
                <a:sysClr val="windowText" lastClr="000000"/>
              </a:solidFill>
            </a:rPr>
            <a:t>*työllisyyspalvelut</a:t>
          </a:r>
        </a:p>
      </dgm:t>
    </dgm:pt>
    <dgm:pt modelId="{9221E9F4-ECB8-4E0F-B7D9-BD563BC4470B}" type="parTrans" cxnId="{04DF3CF5-181A-4C80-AFEA-F52E32EA4448}">
      <dgm:prSet/>
      <dgm:spPr/>
      <dgm:t>
        <a:bodyPr/>
        <a:lstStyle/>
        <a:p>
          <a:endParaRPr lang="fi-FI"/>
        </a:p>
      </dgm:t>
    </dgm:pt>
    <dgm:pt modelId="{0C9CB602-AD56-4FFD-B09F-1DB7C4E7D8F5}" type="sibTrans" cxnId="{04DF3CF5-181A-4C80-AFEA-F52E32EA4448}">
      <dgm:prSet/>
      <dgm:spPr/>
      <dgm:t>
        <a:bodyPr/>
        <a:lstStyle/>
        <a:p>
          <a:endParaRPr lang="fi-FI"/>
        </a:p>
      </dgm:t>
    </dgm:pt>
    <dgm:pt modelId="{C1638167-BDBC-4F14-ABC8-9DCA2225CF56}" type="pres">
      <dgm:prSet presAssocID="{F12B93A3-18DD-40F2-987A-F85599F446D6}" presName="CompostProcess" presStyleCnt="0">
        <dgm:presLayoutVars>
          <dgm:dir/>
          <dgm:resizeHandles val="exact"/>
        </dgm:presLayoutVars>
      </dgm:prSet>
      <dgm:spPr/>
    </dgm:pt>
    <dgm:pt modelId="{7C012F4A-B9AE-498D-971C-A945199001BB}" type="pres">
      <dgm:prSet presAssocID="{F12B93A3-18DD-40F2-987A-F85599F446D6}" presName="arrow" presStyleLbl="bgShp" presStyleIdx="0" presStyleCnt="1"/>
      <dgm:spPr/>
    </dgm:pt>
    <dgm:pt modelId="{18129614-BF33-4B21-BBEF-199DDDB24BEB}" type="pres">
      <dgm:prSet presAssocID="{F12B93A3-18DD-40F2-987A-F85599F446D6}" presName="linearProcess" presStyleCnt="0"/>
      <dgm:spPr/>
    </dgm:pt>
    <dgm:pt modelId="{311A2438-16DB-4596-9849-CE3C342DF796}" type="pres">
      <dgm:prSet presAssocID="{C2553178-72A8-4C3C-A153-637AD4F06D09}" presName="textNode" presStyleLbl="node1" presStyleIdx="0" presStyleCnt="9" custScaleX="139295">
        <dgm:presLayoutVars>
          <dgm:bulletEnabled val="1"/>
        </dgm:presLayoutVars>
      </dgm:prSet>
      <dgm:spPr/>
    </dgm:pt>
    <dgm:pt modelId="{0AB8E7A7-7B24-47C1-B3A7-F780C14826CD}" type="pres">
      <dgm:prSet presAssocID="{750E94E2-FEC5-44F3-A5C0-EACB0B3F5337}" presName="sibTrans" presStyleCnt="0"/>
      <dgm:spPr/>
    </dgm:pt>
    <dgm:pt modelId="{8C6B4D0E-B6EC-4030-ABDA-2F09BD5E5C66}" type="pres">
      <dgm:prSet presAssocID="{49035C59-E6B9-466E-8B74-0F22A31D9C58}" presName="textNode" presStyleLbl="node1" presStyleIdx="1" presStyleCnt="9" custScaleX="141148">
        <dgm:presLayoutVars>
          <dgm:bulletEnabled val="1"/>
        </dgm:presLayoutVars>
      </dgm:prSet>
      <dgm:spPr/>
    </dgm:pt>
    <dgm:pt modelId="{B5301416-2B5B-4FA2-8655-80EC9267000C}" type="pres">
      <dgm:prSet presAssocID="{2159A6B9-9D01-4259-9962-BB60173C4641}" presName="sibTrans" presStyleCnt="0"/>
      <dgm:spPr/>
    </dgm:pt>
    <dgm:pt modelId="{B2A1D67C-A943-4B08-AD3D-EEE89126895F}" type="pres">
      <dgm:prSet presAssocID="{4800F712-9FDE-4889-95FB-93C325F048F5}" presName="textNode" presStyleLbl="node1" presStyleIdx="2" presStyleCnt="9" custScaleY="34633" custLinFactX="-113276" custLinFactNeighborX="-200000" custLinFactNeighborY="54931">
        <dgm:presLayoutVars>
          <dgm:bulletEnabled val="1"/>
        </dgm:presLayoutVars>
      </dgm:prSet>
      <dgm:spPr/>
    </dgm:pt>
    <dgm:pt modelId="{A8A9B754-2AE2-4FC3-9EBD-5A92A9495CC1}" type="pres">
      <dgm:prSet presAssocID="{F1DD82A3-6A56-43D6-AD0C-E3D3C026F4EA}" presName="sibTrans" presStyleCnt="0"/>
      <dgm:spPr/>
    </dgm:pt>
    <dgm:pt modelId="{BCD9FAA5-413F-4731-A569-9EA7C864A405}" type="pres">
      <dgm:prSet presAssocID="{5FA93BD3-8128-426C-82B7-7289114AA345}" presName="textNode" presStyleLbl="node1" presStyleIdx="3" presStyleCnt="9" custScaleX="115015" custLinFactX="-98181" custLinFactNeighborX="-100000">
        <dgm:presLayoutVars>
          <dgm:bulletEnabled val="1"/>
        </dgm:presLayoutVars>
      </dgm:prSet>
      <dgm:spPr/>
    </dgm:pt>
    <dgm:pt modelId="{06B784B5-8642-4BF7-BC1E-3C6DA7AC1E03}" type="pres">
      <dgm:prSet presAssocID="{A1C677C9-BA73-4D75-A225-86A0CD2281EF}" presName="sibTrans" presStyleCnt="0"/>
      <dgm:spPr/>
    </dgm:pt>
    <dgm:pt modelId="{CB64D6D6-ED28-4480-A8F5-52CAE51F0B64}" type="pres">
      <dgm:prSet presAssocID="{C6467142-67F4-4184-BAF4-39093FDD2424}" presName="textNode" presStyleLbl="node1" presStyleIdx="4" presStyleCnt="9" custLinFactX="-97073" custLinFactNeighborX="-100000" custLinFactNeighborY="2294">
        <dgm:presLayoutVars>
          <dgm:bulletEnabled val="1"/>
        </dgm:presLayoutVars>
      </dgm:prSet>
      <dgm:spPr/>
    </dgm:pt>
    <dgm:pt modelId="{E3C59898-E20F-4EB7-A677-3E8F162E78A0}" type="pres">
      <dgm:prSet presAssocID="{B585D55C-F6A8-4567-88F8-E3D4FEB1E922}" presName="sibTrans" presStyleCnt="0"/>
      <dgm:spPr/>
    </dgm:pt>
    <dgm:pt modelId="{A1031553-4F12-4AF4-8224-52993DAF84BE}" type="pres">
      <dgm:prSet presAssocID="{4AB7872C-6D10-4B02-B7BD-CDD0C79AE8AE}" presName="textNode" presStyleLbl="node1" presStyleIdx="5" presStyleCnt="9" custLinFactX="-96486" custLinFactNeighborX="-100000" custLinFactNeighborY="2867">
        <dgm:presLayoutVars>
          <dgm:bulletEnabled val="1"/>
        </dgm:presLayoutVars>
      </dgm:prSet>
      <dgm:spPr/>
    </dgm:pt>
    <dgm:pt modelId="{3B879B5D-7539-4BE8-AB7B-506D67908FD1}" type="pres">
      <dgm:prSet presAssocID="{B5C372C5-1153-4932-987B-A3A65BEB06C9}" presName="sibTrans" presStyleCnt="0"/>
      <dgm:spPr/>
    </dgm:pt>
    <dgm:pt modelId="{CB189888-9924-4373-8E9D-1275DFC52E8F}" type="pres">
      <dgm:prSet presAssocID="{0F4F07A0-D721-498C-B79A-A37CCC1A702C}" presName="textNode" presStyleLbl="node1" presStyleIdx="6" presStyleCnt="9" custLinFactX="-94998" custLinFactNeighborX="-100000" custLinFactNeighborY="2867">
        <dgm:presLayoutVars>
          <dgm:bulletEnabled val="1"/>
        </dgm:presLayoutVars>
      </dgm:prSet>
      <dgm:spPr/>
    </dgm:pt>
    <dgm:pt modelId="{DE36CE05-756C-4E0A-AFE3-5B0A9809BB2C}" type="pres">
      <dgm:prSet presAssocID="{8B497BB8-CA04-4ACB-9D68-05F48A740810}" presName="sibTrans" presStyleCnt="0"/>
      <dgm:spPr/>
    </dgm:pt>
    <dgm:pt modelId="{AEF4CC30-5E3A-48A6-BD4E-80F4BA6E1F8E}" type="pres">
      <dgm:prSet presAssocID="{25E146DA-1456-4FEC-9BBD-9893074D0CCF}" presName="textNode" presStyleLbl="node1" presStyleIdx="7" presStyleCnt="9" custLinFactX="-96259" custLinFactNeighborX="-100000" custLinFactNeighborY="3440">
        <dgm:presLayoutVars>
          <dgm:bulletEnabled val="1"/>
        </dgm:presLayoutVars>
      </dgm:prSet>
      <dgm:spPr/>
    </dgm:pt>
    <dgm:pt modelId="{6FBA1425-94D7-4417-B604-843A7B672DE7}" type="pres">
      <dgm:prSet presAssocID="{0C9CB602-AD56-4FFD-B09F-1DB7C4E7D8F5}" presName="sibTrans" presStyleCnt="0"/>
      <dgm:spPr/>
    </dgm:pt>
    <dgm:pt modelId="{AF794A4B-386E-48A3-8BD2-0E4A4B5B4641}" type="pres">
      <dgm:prSet presAssocID="{3E63D9A4-2794-4C37-89DD-9D2709E06C53}" presName="textNode" presStyleLbl="node1" presStyleIdx="8" presStyleCnt="9" custScaleY="103209" custLinFactX="-495962" custLinFactNeighborX="-500000" custLinFactNeighborY="79703">
        <dgm:presLayoutVars>
          <dgm:bulletEnabled val="1"/>
        </dgm:presLayoutVars>
      </dgm:prSet>
      <dgm:spPr/>
    </dgm:pt>
  </dgm:ptLst>
  <dgm:cxnLst>
    <dgm:cxn modelId="{DD2B7307-F45F-4E5D-ABE3-B3F5ED220826}" srcId="{F12B93A3-18DD-40F2-987A-F85599F446D6}" destId="{5FA93BD3-8128-426C-82B7-7289114AA345}" srcOrd="3" destOrd="0" parTransId="{4EDA870E-E815-4600-81BB-7AB9AFB98B5A}" sibTransId="{A1C677C9-BA73-4D75-A225-86A0CD2281EF}"/>
    <dgm:cxn modelId="{641FDC07-3FF9-4DDD-9671-1DF51BFBA469}" srcId="{F12B93A3-18DD-40F2-987A-F85599F446D6}" destId="{49035C59-E6B9-466E-8B74-0F22A31D9C58}" srcOrd="1" destOrd="0" parTransId="{479FEEB0-D01A-4D24-91DE-E70EBBDB0226}" sibTransId="{2159A6B9-9D01-4259-9962-BB60173C4641}"/>
    <dgm:cxn modelId="{1CEAF326-91E2-4B8D-AD87-73B42ECBD191}" srcId="{F12B93A3-18DD-40F2-987A-F85599F446D6}" destId="{0F4F07A0-D721-498C-B79A-A37CCC1A702C}" srcOrd="6" destOrd="0" parTransId="{EAF4B9C9-1294-45C3-AD3F-688C2F300EE6}" sibTransId="{8B497BB8-CA04-4ACB-9D68-05F48A740810}"/>
    <dgm:cxn modelId="{3B48992E-EF7F-47F0-AFF5-823AA33CEEA7}" type="presOf" srcId="{25E146DA-1456-4FEC-9BBD-9893074D0CCF}" destId="{AEF4CC30-5E3A-48A6-BD4E-80F4BA6E1F8E}" srcOrd="0" destOrd="0" presId="urn:microsoft.com/office/officeart/2005/8/layout/hProcess9"/>
    <dgm:cxn modelId="{E9E14C34-E594-40F9-90E4-0625DEAEBC10}" srcId="{F12B93A3-18DD-40F2-987A-F85599F446D6}" destId="{3E63D9A4-2794-4C37-89DD-9D2709E06C53}" srcOrd="8" destOrd="0" parTransId="{E1BFDC59-2B72-4B2E-93D7-877FF059B5AF}" sibTransId="{4F1BEB21-CF8E-405F-82B5-F9283D8D09B6}"/>
    <dgm:cxn modelId="{1861E649-3B77-4A6F-9A2C-ED086BE8301B}" type="presOf" srcId="{C2553178-72A8-4C3C-A153-637AD4F06D09}" destId="{311A2438-16DB-4596-9849-CE3C342DF796}" srcOrd="0" destOrd="0" presId="urn:microsoft.com/office/officeart/2005/8/layout/hProcess9"/>
    <dgm:cxn modelId="{FBE7924C-88E7-4310-BCBA-17E2E153F511}" type="presOf" srcId="{F12B93A3-18DD-40F2-987A-F85599F446D6}" destId="{C1638167-BDBC-4F14-ABC8-9DCA2225CF56}" srcOrd="0" destOrd="0" presId="urn:microsoft.com/office/officeart/2005/8/layout/hProcess9"/>
    <dgm:cxn modelId="{5A594F50-32DC-4C1B-8243-C4311281DBEE}" type="presOf" srcId="{0F4F07A0-D721-498C-B79A-A37CCC1A702C}" destId="{CB189888-9924-4373-8E9D-1275DFC52E8F}" srcOrd="0" destOrd="0" presId="urn:microsoft.com/office/officeart/2005/8/layout/hProcess9"/>
    <dgm:cxn modelId="{5A555D5A-C8D4-4378-A4EB-50B674B58C66}" type="presOf" srcId="{C6467142-67F4-4184-BAF4-39093FDD2424}" destId="{CB64D6D6-ED28-4480-A8F5-52CAE51F0B64}" srcOrd="0" destOrd="0" presId="urn:microsoft.com/office/officeart/2005/8/layout/hProcess9"/>
    <dgm:cxn modelId="{40F3445A-5CE6-48F9-8C63-023A0FF91E7B}" type="presOf" srcId="{4AB7872C-6D10-4B02-B7BD-CDD0C79AE8AE}" destId="{A1031553-4F12-4AF4-8224-52993DAF84BE}" srcOrd="0" destOrd="0" presId="urn:microsoft.com/office/officeart/2005/8/layout/hProcess9"/>
    <dgm:cxn modelId="{B0853C82-3EE7-4FD0-9229-E93A5E6C704C}" srcId="{F12B93A3-18DD-40F2-987A-F85599F446D6}" destId="{4800F712-9FDE-4889-95FB-93C325F048F5}" srcOrd="2" destOrd="0" parTransId="{44E12EC3-1CD9-403A-A904-D326647352D0}" sibTransId="{F1DD82A3-6A56-43D6-AD0C-E3D3C026F4EA}"/>
    <dgm:cxn modelId="{2CB6EE97-5DD7-4DB9-82EA-4B3227CB9092}" type="presOf" srcId="{5FA93BD3-8128-426C-82B7-7289114AA345}" destId="{BCD9FAA5-413F-4731-A569-9EA7C864A405}" srcOrd="0" destOrd="0" presId="urn:microsoft.com/office/officeart/2005/8/layout/hProcess9"/>
    <dgm:cxn modelId="{DEADD29E-F141-4F80-8650-BF1ED8B698E0}" srcId="{F12B93A3-18DD-40F2-987A-F85599F446D6}" destId="{C6467142-67F4-4184-BAF4-39093FDD2424}" srcOrd="4" destOrd="0" parTransId="{5F2C917E-03D1-49A7-BFD9-3AAC29281324}" sibTransId="{B585D55C-F6A8-4567-88F8-E3D4FEB1E922}"/>
    <dgm:cxn modelId="{BA8ED99E-4D05-4C9A-8680-29D93DC70AC3}" srcId="{F12B93A3-18DD-40F2-987A-F85599F446D6}" destId="{4AB7872C-6D10-4B02-B7BD-CDD0C79AE8AE}" srcOrd="5" destOrd="0" parTransId="{81080A10-CA9A-4C56-AD29-C1777EA523E4}" sibTransId="{B5C372C5-1153-4932-987B-A3A65BEB06C9}"/>
    <dgm:cxn modelId="{B68C49A3-0185-4608-B580-A7490DB7F776}" srcId="{F12B93A3-18DD-40F2-987A-F85599F446D6}" destId="{C2553178-72A8-4C3C-A153-637AD4F06D09}" srcOrd="0" destOrd="0" parTransId="{6F4A706D-6FE6-44BA-92E8-ECBD65260DA7}" sibTransId="{750E94E2-FEC5-44F3-A5C0-EACB0B3F5337}"/>
    <dgm:cxn modelId="{51C4C2A3-C4D9-46B5-8F71-4469821DFF18}" type="presOf" srcId="{3E63D9A4-2794-4C37-89DD-9D2709E06C53}" destId="{AF794A4B-386E-48A3-8BD2-0E4A4B5B4641}" srcOrd="0" destOrd="0" presId="urn:microsoft.com/office/officeart/2005/8/layout/hProcess9"/>
    <dgm:cxn modelId="{A9413CB4-829C-4324-94B3-E99FD0849CD8}" type="presOf" srcId="{49035C59-E6B9-466E-8B74-0F22A31D9C58}" destId="{8C6B4D0E-B6EC-4030-ABDA-2F09BD5E5C66}" srcOrd="0" destOrd="0" presId="urn:microsoft.com/office/officeart/2005/8/layout/hProcess9"/>
    <dgm:cxn modelId="{757070DA-D967-479B-9219-AA427643347D}" type="presOf" srcId="{4800F712-9FDE-4889-95FB-93C325F048F5}" destId="{B2A1D67C-A943-4B08-AD3D-EEE89126895F}" srcOrd="0" destOrd="0" presId="urn:microsoft.com/office/officeart/2005/8/layout/hProcess9"/>
    <dgm:cxn modelId="{04DF3CF5-181A-4C80-AFEA-F52E32EA4448}" srcId="{F12B93A3-18DD-40F2-987A-F85599F446D6}" destId="{25E146DA-1456-4FEC-9BBD-9893074D0CCF}" srcOrd="7" destOrd="0" parTransId="{9221E9F4-ECB8-4E0F-B7D9-BD563BC4470B}" sibTransId="{0C9CB602-AD56-4FFD-B09F-1DB7C4E7D8F5}"/>
    <dgm:cxn modelId="{4132F94E-F275-4172-B63D-8D68F6E11E49}" type="presParOf" srcId="{C1638167-BDBC-4F14-ABC8-9DCA2225CF56}" destId="{7C012F4A-B9AE-498D-971C-A945199001BB}" srcOrd="0" destOrd="0" presId="urn:microsoft.com/office/officeart/2005/8/layout/hProcess9"/>
    <dgm:cxn modelId="{EB2A00C3-33C0-46B9-BE3D-0498859EA205}" type="presParOf" srcId="{C1638167-BDBC-4F14-ABC8-9DCA2225CF56}" destId="{18129614-BF33-4B21-BBEF-199DDDB24BEB}" srcOrd="1" destOrd="0" presId="urn:microsoft.com/office/officeart/2005/8/layout/hProcess9"/>
    <dgm:cxn modelId="{A5225425-EBD1-4FDC-B1E3-B93D10598598}" type="presParOf" srcId="{18129614-BF33-4B21-BBEF-199DDDB24BEB}" destId="{311A2438-16DB-4596-9849-CE3C342DF796}" srcOrd="0" destOrd="0" presId="urn:microsoft.com/office/officeart/2005/8/layout/hProcess9"/>
    <dgm:cxn modelId="{2EB8CBFE-043D-440D-93AA-A00781F286BF}" type="presParOf" srcId="{18129614-BF33-4B21-BBEF-199DDDB24BEB}" destId="{0AB8E7A7-7B24-47C1-B3A7-F780C14826CD}" srcOrd="1" destOrd="0" presId="urn:microsoft.com/office/officeart/2005/8/layout/hProcess9"/>
    <dgm:cxn modelId="{1F200E2F-A63E-49C6-9F33-EC60A65B4F78}" type="presParOf" srcId="{18129614-BF33-4B21-BBEF-199DDDB24BEB}" destId="{8C6B4D0E-B6EC-4030-ABDA-2F09BD5E5C66}" srcOrd="2" destOrd="0" presId="urn:microsoft.com/office/officeart/2005/8/layout/hProcess9"/>
    <dgm:cxn modelId="{9FFA0BC9-8CA6-4C32-AE1D-E54D03911C8A}" type="presParOf" srcId="{18129614-BF33-4B21-BBEF-199DDDB24BEB}" destId="{B5301416-2B5B-4FA2-8655-80EC9267000C}" srcOrd="3" destOrd="0" presId="urn:microsoft.com/office/officeart/2005/8/layout/hProcess9"/>
    <dgm:cxn modelId="{43E3BB36-A697-485C-9765-ABD25AE655FB}" type="presParOf" srcId="{18129614-BF33-4B21-BBEF-199DDDB24BEB}" destId="{B2A1D67C-A943-4B08-AD3D-EEE89126895F}" srcOrd="4" destOrd="0" presId="urn:microsoft.com/office/officeart/2005/8/layout/hProcess9"/>
    <dgm:cxn modelId="{B6EC03DD-306C-4600-8A9D-CFE449C55DB6}" type="presParOf" srcId="{18129614-BF33-4B21-BBEF-199DDDB24BEB}" destId="{A8A9B754-2AE2-4FC3-9EBD-5A92A9495CC1}" srcOrd="5" destOrd="0" presId="urn:microsoft.com/office/officeart/2005/8/layout/hProcess9"/>
    <dgm:cxn modelId="{081AFF6F-EAA1-4A72-A711-6407EAC89C9A}" type="presParOf" srcId="{18129614-BF33-4B21-BBEF-199DDDB24BEB}" destId="{BCD9FAA5-413F-4731-A569-9EA7C864A405}" srcOrd="6" destOrd="0" presId="urn:microsoft.com/office/officeart/2005/8/layout/hProcess9"/>
    <dgm:cxn modelId="{C82F5D00-E8E2-49DE-807E-463C868796A4}" type="presParOf" srcId="{18129614-BF33-4B21-BBEF-199DDDB24BEB}" destId="{06B784B5-8642-4BF7-BC1E-3C6DA7AC1E03}" srcOrd="7" destOrd="0" presId="urn:microsoft.com/office/officeart/2005/8/layout/hProcess9"/>
    <dgm:cxn modelId="{EA3159C5-6D6C-4D9A-BBC1-3A2EC105A1BB}" type="presParOf" srcId="{18129614-BF33-4B21-BBEF-199DDDB24BEB}" destId="{CB64D6D6-ED28-4480-A8F5-52CAE51F0B64}" srcOrd="8" destOrd="0" presId="urn:microsoft.com/office/officeart/2005/8/layout/hProcess9"/>
    <dgm:cxn modelId="{16F2C740-A9FE-4EAE-8D46-B9A0E3EBFAC5}" type="presParOf" srcId="{18129614-BF33-4B21-BBEF-199DDDB24BEB}" destId="{E3C59898-E20F-4EB7-A677-3E8F162E78A0}" srcOrd="9" destOrd="0" presId="urn:microsoft.com/office/officeart/2005/8/layout/hProcess9"/>
    <dgm:cxn modelId="{347BD8B0-BDE6-458E-AC66-6D0348227F07}" type="presParOf" srcId="{18129614-BF33-4B21-BBEF-199DDDB24BEB}" destId="{A1031553-4F12-4AF4-8224-52993DAF84BE}" srcOrd="10" destOrd="0" presId="urn:microsoft.com/office/officeart/2005/8/layout/hProcess9"/>
    <dgm:cxn modelId="{4E426995-5588-42D8-86C3-0AE8129EBCDB}" type="presParOf" srcId="{18129614-BF33-4B21-BBEF-199DDDB24BEB}" destId="{3B879B5D-7539-4BE8-AB7B-506D67908FD1}" srcOrd="11" destOrd="0" presId="urn:microsoft.com/office/officeart/2005/8/layout/hProcess9"/>
    <dgm:cxn modelId="{F0C4B6E3-A39F-46F4-A993-1AF1D609E11A}" type="presParOf" srcId="{18129614-BF33-4B21-BBEF-199DDDB24BEB}" destId="{CB189888-9924-4373-8E9D-1275DFC52E8F}" srcOrd="12" destOrd="0" presId="urn:microsoft.com/office/officeart/2005/8/layout/hProcess9"/>
    <dgm:cxn modelId="{9C570493-A84C-4B6E-B1D8-BE1E0ED7ED69}" type="presParOf" srcId="{18129614-BF33-4B21-BBEF-199DDDB24BEB}" destId="{DE36CE05-756C-4E0A-AFE3-5B0A9809BB2C}" srcOrd="13" destOrd="0" presId="urn:microsoft.com/office/officeart/2005/8/layout/hProcess9"/>
    <dgm:cxn modelId="{F7DCE9CF-2F1E-4FF1-B3B6-7A62B6600FED}" type="presParOf" srcId="{18129614-BF33-4B21-BBEF-199DDDB24BEB}" destId="{AEF4CC30-5E3A-48A6-BD4E-80F4BA6E1F8E}" srcOrd="14" destOrd="0" presId="urn:microsoft.com/office/officeart/2005/8/layout/hProcess9"/>
    <dgm:cxn modelId="{1F956853-8642-40A8-9678-B12046B555A5}" type="presParOf" srcId="{18129614-BF33-4B21-BBEF-199DDDB24BEB}" destId="{6FBA1425-94D7-4417-B604-843A7B672DE7}" srcOrd="15" destOrd="0" presId="urn:microsoft.com/office/officeart/2005/8/layout/hProcess9"/>
    <dgm:cxn modelId="{CD9EBBA2-8A2C-43A3-8FD8-796EE2F289AD}" type="presParOf" srcId="{18129614-BF33-4B21-BBEF-199DDDB24BEB}" destId="{AF794A4B-386E-48A3-8BD2-0E4A4B5B4641}" srcOrd="16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23D8EE-424F-40C0-A3FB-42A9CFA10CB7}">
      <dsp:nvSpPr>
        <dsp:cNvPr id="0" name=""/>
        <dsp:cNvSpPr/>
      </dsp:nvSpPr>
      <dsp:spPr>
        <a:xfrm>
          <a:off x="720022" y="201"/>
          <a:ext cx="2191788" cy="1315072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100" kern="1200">
              <a:solidFill>
                <a:sysClr val="windowText" lastClr="000000"/>
              </a:solidFill>
            </a:rPr>
            <a:t>Työtoiminassa olevalla  herää kiinnostus palkkatyöhön</a:t>
          </a:r>
        </a:p>
      </dsp:txBody>
      <dsp:txXfrm>
        <a:off x="758539" y="38718"/>
        <a:ext cx="2114754" cy="1238038"/>
      </dsp:txXfrm>
    </dsp:sp>
    <dsp:sp modelId="{602AA6B7-4EBB-48E4-BDD9-23A12F4AA48B}">
      <dsp:nvSpPr>
        <dsp:cNvPr id="0" name=""/>
        <dsp:cNvSpPr/>
      </dsp:nvSpPr>
      <dsp:spPr>
        <a:xfrm>
          <a:off x="3104688" y="385955"/>
          <a:ext cx="464659" cy="54356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i-FI" sz="900" kern="1200"/>
        </a:p>
      </dsp:txBody>
      <dsp:txXfrm>
        <a:off x="3104688" y="494668"/>
        <a:ext cx="325261" cy="326137"/>
      </dsp:txXfrm>
    </dsp:sp>
    <dsp:sp modelId="{49090BAC-72CB-495E-9611-B80B07EB15AE}">
      <dsp:nvSpPr>
        <dsp:cNvPr id="0" name=""/>
        <dsp:cNvSpPr/>
      </dsp:nvSpPr>
      <dsp:spPr>
        <a:xfrm>
          <a:off x="3788525" y="201"/>
          <a:ext cx="2191788" cy="1315072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-94899"/>
            <a:satOff val="-2092"/>
            <a:lumOff val="431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100" kern="1200">
              <a:solidFill>
                <a:sysClr val="windowText" lastClr="000000"/>
              </a:solidFill>
            </a:rPr>
            <a:t>Tarkistetaan yksilöllinen toimintasuunnitelma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100" kern="1200">
              <a:solidFill>
                <a:schemeClr val="accent2">
                  <a:lumMod val="60000"/>
                  <a:lumOff val="40000"/>
                </a:schemeClr>
              </a:solidFill>
            </a:rPr>
            <a:t>(asiakas+työhönvalmentaja)</a:t>
          </a:r>
        </a:p>
      </dsp:txBody>
      <dsp:txXfrm>
        <a:off x="3827042" y="38718"/>
        <a:ext cx="2114754" cy="1238038"/>
      </dsp:txXfrm>
    </dsp:sp>
    <dsp:sp modelId="{61423779-42C6-45CF-B201-3B56A72451B3}">
      <dsp:nvSpPr>
        <dsp:cNvPr id="0" name=""/>
        <dsp:cNvSpPr/>
      </dsp:nvSpPr>
      <dsp:spPr>
        <a:xfrm>
          <a:off x="6173191" y="385955"/>
          <a:ext cx="464659" cy="54356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shade val="90000"/>
            <a:hueOff val="-109156"/>
            <a:satOff val="-2390"/>
            <a:lumOff val="459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i-FI" sz="900" kern="1200"/>
        </a:p>
      </dsp:txBody>
      <dsp:txXfrm>
        <a:off x="6173191" y="494668"/>
        <a:ext cx="325261" cy="326137"/>
      </dsp:txXfrm>
    </dsp:sp>
    <dsp:sp modelId="{1842EB35-6530-403E-AAC9-60487139A515}">
      <dsp:nvSpPr>
        <dsp:cNvPr id="0" name=""/>
        <dsp:cNvSpPr/>
      </dsp:nvSpPr>
      <dsp:spPr>
        <a:xfrm>
          <a:off x="6857029" y="201"/>
          <a:ext cx="2191788" cy="1315072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-189798"/>
            <a:satOff val="-4183"/>
            <a:lumOff val="861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100" kern="1200">
              <a:solidFill>
                <a:sysClr val="windowText" lastClr="000000"/>
              </a:solidFill>
            </a:rPr>
            <a:t>Työllistymisen vaihtoehdoksi nousee osuuskuntatoiminta</a:t>
          </a:r>
        </a:p>
      </dsp:txBody>
      <dsp:txXfrm>
        <a:off x="6895546" y="38718"/>
        <a:ext cx="2114754" cy="1238038"/>
      </dsp:txXfrm>
    </dsp:sp>
    <dsp:sp modelId="{6085CC48-27DA-4856-A272-941D2DCEA6B8}">
      <dsp:nvSpPr>
        <dsp:cNvPr id="0" name=""/>
        <dsp:cNvSpPr/>
      </dsp:nvSpPr>
      <dsp:spPr>
        <a:xfrm rot="5400000">
          <a:off x="7720593" y="1468699"/>
          <a:ext cx="464659" cy="54356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shade val="90000"/>
            <a:hueOff val="-218311"/>
            <a:satOff val="-4781"/>
            <a:lumOff val="919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i-FI" sz="900" kern="1200"/>
        </a:p>
      </dsp:txBody>
      <dsp:txXfrm rot="-5400000">
        <a:off x="7789854" y="1508151"/>
        <a:ext cx="326137" cy="325261"/>
      </dsp:txXfrm>
    </dsp:sp>
    <dsp:sp modelId="{7AF4412A-99E9-41A1-9808-711626B686A0}">
      <dsp:nvSpPr>
        <dsp:cNvPr id="0" name=""/>
        <dsp:cNvSpPr/>
      </dsp:nvSpPr>
      <dsp:spPr>
        <a:xfrm>
          <a:off x="6857029" y="2191989"/>
          <a:ext cx="2191788" cy="1315072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-284697"/>
            <a:satOff val="-6275"/>
            <a:lumOff val="1292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100" kern="1200">
              <a:solidFill>
                <a:sysClr val="windowText" lastClr="000000"/>
              </a:solidFill>
            </a:rPr>
            <a:t>Kotikunnan edustajan kanssa palvelusuunnitelman tarkastus ja/tai päätös osuuskuntavalmennuksesta</a:t>
          </a:r>
        </a:p>
      </dsp:txBody>
      <dsp:txXfrm>
        <a:off x="6895546" y="2230506"/>
        <a:ext cx="2114754" cy="1238038"/>
      </dsp:txXfrm>
    </dsp:sp>
    <dsp:sp modelId="{B18C076B-B9F0-44EB-86D8-ED46965ED0E1}">
      <dsp:nvSpPr>
        <dsp:cNvPr id="0" name=""/>
        <dsp:cNvSpPr/>
      </dsp:nvSpPr>
      <dsp:spPr>
        <a:xfrm rot="10800000">
          <a:off x="6199492" y="2577743"/>
          <a:ext cx="464659" cy="54356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shade val="90000"/>
            <a:hueOff val="-327467"/>
            <a:satOff val="-7171"/>
            <a:lumOff val="1379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i-FI" sz="900" kern="1200"/>
        </a:p>
      </dsp:txBody>
      <dsp:txXfrm rot="10800000">
        <a:off x="6338890" y="2686456"/>
        <a:ext cx="325261" cy="326137"/>
      </dsp:txXfrm>
    </dsp:sp>
    <dsp:sp modelId="{1A482399-2512-4D52-82B1-38C2375A742F}">
      <dsp:nvSpPr>
        <dsp:cNvPr id="0" name=""/>
        <dsp:cNvSpPr/>
      </dsp:nvSpPr>
      <dsp:spPr>
        <a:xfrm>
          <a:off x="3788525" y="2191989"/>
          <a:ext cx="2191788" cy="1315072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-379597"/>
            <a:satOff val="-8367"/>
            <a:lumOff val="1723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100" kern="1200">
              <a:solidFill>
                <a:sysClr val="windowText" lastClr="000000"/>
              </a:solidFill>
            </a:rPr>
            <a:t>Osuuskuntavalmennus (yksilö- tai ryhmävalmennus ja osuuskunnan koejäsenyys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100" kern="1200">
              <a:solidFill>
                <a:schemeClr val="accent2">
                  <a:lumMod val="60000"/>
                  <a:lumOff val="40000"/>
                </a:schemeClr>
              </a:solidFill>
            </a:rPr>
            <a:t>(työhönvalmentaja)</a:t>
          </a:r>
        </a:p>
      </dsp:txBody>
      <dsp:txXfrm>
        <a:off x="3827042" y="2230506"/>
        <a:ext cx="2114754" cy="1238038"/>
      </dsp:txXfrm>
    </dsp:sp>
    <dsp:sp modelId="{0190EFC5-7A3E-4DA8-A77C-5C89E15FEAA3}">
      <dsp:nvSpPr>
        <dsp:cNvPr id="0" name=""/>
        <dsp:cNvSpPr/>
      </dsp:nvSpPr>
      <dsp:spPr>
        <a:xfrm rot="10800000">
          <a:off x="3130989" y="2577743"/>
          <a:ext cx="464659" cy="54356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shade val="90000"/>
            <a:hueOff val="-436623"/>
            <a:satOff val="-9562"/>
            <a:lumOff val="1839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i-FI" sz="900" kern="1200"/>
        </a:p>
      </dsp:txBody>
      <dsp:txXfrm rot="10800000">
        <a:off x="3270387" y="2686456"/>
        <a:ext cx="325261" cy="326137"/>
      </dsp:txXfrm>
    </dsp:sp>
    <dsp:sp modelId="{170B31C1-256A-4160-92E3-DBB9B47B06CE}">
      <dsp:nvSpPr>
        <dsp:cNvPr id="0" name=""/>
        <dsp:cNvSpPr/>
      </dsp:nvSpPr>
      <dsp:spPr>
        <a:xfrm>
          <a:off x="720022" y="2191989"/>
          <a:ext cx="2191788" cy="1315072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-474496"/>
            <a:satOff val="-10458"/>
            <a:lumOff val="2154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100" kern="1200">
              <a:solidFill>
                <a:sysClr val="windowText" lastClr="000000"/>
              </a:solidFill>
            </a:rPr>
            <a:t>Valmennuksessa olleella on halua ja kykyä työllistyä osuuskunnan kautta</a:t>
          </a:r>
        </a:p>
      </dsp:txBody>
      <dsp:txXfrm>
        <a:off x="758539" y="2230506"/>
        <a:ext cx="2114754" cy="1238038"/>
      </dsp:txXfrm>
    </dsp:sp>
    <dsp:sp modelId="{822975B5-B3D7-47FE-9164-346549E65A7F}">
      <dsp:nvSpPr>
        <dsp:cNvPr id="0" name=""/>
        <dsp:cNvSpPr/>
      </dsp:nvSpPr>
      <dsp:spPr>
        <a:xfrm rot="5400000">
          <a:off x="1583587" y="3660487"/>
          <a:ext cx="464659" cy="54356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shade val="90000"/>
            <a:hueOff val="-545779"/>
            <a:satOff val="-11952"/>
            <a:lumOff val="22989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i-FI" sz="900" kern="1200"/>
        </a:p>
      </dsp:txBody>
      <dsp:txXfrm rot="-5400000">
        <a:off x="1652848" y="3699939"/>
        <a:ext cx="326137" cy="325261"/>
      </dsp:txXfrm>
    </dsp:sp>
    <dsp:sp modelId="{1E45DEE6-611F-4258-81D1-6C9FF2043A9D}">
      <dsp:nvSpPr>
        <dsp:cNvPr id="0" name=""/>
        <dsp:cNvSpPr/>
      </dsp:nvSpPr>
      <dsp:spPr>
        <a:xfrm>
          <a:off x="720022" y="4383777"/>
          <a:ext cx="2191788" cy="1315072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-569395"/>
            <a:satOff val="-12550"/>
            <a:lumOff val="2585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100" kern="1200">
              <a:solidFill>
                <a:sysClr val="windowText" lastClr="000000"/>
              </a:solidFill>
            </a:rPr>
            <a:t>Kotikunnan edustaja tekee päätöksen tuetusta työllistymisestä sosiaalihuollon palveluna</a:t>
          </a:r>
        </a:p>
      </dsp:txBody>
      <dsp:txXfrm>
        <a:off x="758539" y="4422294"/>
        <a:ext cx="2114754" cy="1238038"/>
      </dsp:txXfrm>
    </dsp:sp>
    <dsp:sp modelId="{5E772C23-46C3-4684-8266-19D9DA772BE2}">
      <dsp:nvSpPr>
        <dsp:cNvPr id="0" name=""/>
        <dsp:cNvSpPr/>
      </dsp:nvSpPr>
      <dsp:spPr>
        <a:xfrm>
          <a:off x="3104688" y="4769531"/>
          <a:ext cx="464659" cy="54356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shade val="90000"/>
            <a:hueOff val="-654934"/>
            <a:satOff val="-14343"/>
            <a:lumOff val="2758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i-FI" sz="900" kern="1200"/>
        </a:p>
      </dsp:txBody>
      <dsp:txXfrm>
        <a:off x="3104688" y="4878244"/>
        <a:ext cx="325261" cy="326137"/>
      </dsp:txXfrm>
    </dsp:sp>
    <dsp:sp modelId="{A24E089A-9109-4BBD-B687-695567164291}">
      <dsp:nvSpPr>
        <dsp:cNvPr id="0" name=""/>
        <dsp:cNvSpPr/>
      </dsp:nvSpPr>
      <dsp:spPr>
        <a:xfrm>
          <a:off x="3788525" y="4383777"/>
          <a:ext cx="2191788" cy="1315072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-664294"/>
            <a:satOff val="-14641"/>
            <a:lumOff val="3016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fi-FI" sz="1100" kern="1200">
              <a:solidFill>
                <a:sysClr val="windowText" lastClr="000000"/>
              </a:solidFill>
            </a:rPr>
            <a:t>Osuuskunta tekee työsopimuksen työntekijän kanssa. Osuuskunta myy ja laskuttaa palvelun tai tuotteen ostoasiakkaalle. Osuuskunta maksaa palkan työn tehneele osuuskunnan jäsenelle.</a:t>
          </a:r>
        </a:p>
      </dsp:txBody>
      <dsp:txXfrm>
        <a:off x="3827042" y="4422294"/>
        <a:ext cx="2114754" cy="1238038"/>
      </dsp:txXfrm>
    </dsp:sp>
    <dsp:sp modelId="{04E91BB1-9A59-42F8-AC08-7603A713C7E4}">
      <dsp:nvSpPr>
        <dsp:cNvPr id="0" name=""/>
        <dsp:cNvSpPr/>
      </dsp:nvSpPr>
      <dsp:spPr>
        <a:xfrm>
          <a:off x="6173191" y="4769531"/>
          <a:ext cx="464659" cy="54356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shade val="90000"/>
            <a:hueOff val="-764090"/>
            <a:satOff val="-16733"/>
            <a:lumOff val="3218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i-FI" sz="900" kern="1200"/>
        </a:p>
      </dsp:txBody>
      <dsp:txXfrm>
        <a:off x="6173191" y="4878244"/>
        <a:ext cx="325261" cy="326137"/>
      </dsp:txXfrm>
    </dsp:sp>
    <dsp:sp modelId="{5641B6A1-8705-4FBE-B957-C3DF02F0ABDD}">
      <dsp:nvSpPr>
        <dsp:cNvPr id="0" name=""/>
        <dsp:cNvSpPr/>
      </dsp:nvSpPr>
      <dsp:spPr>
        <a:xfrm>
          <a:off x="6857029" y="4383777"/>
          <a:ext cx="2191788" cy="1315072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-759193"/>
            <a:satOff val="-16733"/>
            <a:lumOff val="3447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100" kern="1200">
              <a:solidFill>
                <a:sysClr val="windowText" lastClr="000000"/>
              </a:solidFill>
            </a:rPr>
            <a:t>Asiakkaasta tulee osuuskunnan työntekijä ja hän saa työhönvalmentajan tuen työskentelyyn. Halutessaan hän voi liittyä osuuskuntaan. </a:t>
          </a:r>
        </a:p>
      </dsp:txBody>
      <dsp:txXfrm>
        <a:off x="6895546" y="4422294"/>
        <a:ext cx="2114754" cy="123803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C012F4A-B9AE-498D-971C-A945199001BB}">
      <dsp:nvSpPr>
        <dsp:cNvPr id="0" name=""/>
        <dsp:cNvSpPr/>
      </dsp:nvSpPr>
      <dsp:spPr>
        <a:xfrm>
          <a:off x="767238" y="0"/>
          <a:ext cx="8695372" cy="415290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11A2438-16DB-4596-9849-CE3C342DF796}">
      <dsp:nvSpPr>
        <dsp:cNvPr id="0" name=""/>
        <dsp:cNvSpPr/>
      </dsp:nvSpPr>
      <dsp:spPr>
        <a:xfrm>
          <a:off x="953" y="1245870"/>
          <a:ext cx="1375914" cy="16611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900" b="1" kern="1200">
              <a:solidFill>
                <a:sysClr val="windowText" lastClr="000000"/>
              </a:solidFill>
            </a:rPr>
            <a:t>Osuuskuntainfo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900" b="1" kern="1200">
              <a:solidFill>
                <a:sysClr val="windowText" lastClr="000000"/>
              </a:solidFill>
            </a:rPr>
            <a:t>* kaikille halukkaille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900" b="1" kern="1200">
              <a:solidFill>
                <a:sysClr val="windowText" lastClr="000000"/>
              </a:solidFill>
            </a:rPr>
            <a:t>* herätetään kiinnostus osuuskuntatoimintaan</a:t>
          </a:r>
        </a:p>
      </dsp:txBody>
      <dsp:txXfrm>
        <a:off x="68120" y="1313037"/>
        <a:ext cx="1241580" cy="1526826"/>
      </dsp:txXfrm>
    </dsp:sp>
    <dsp:sp modelId="{8C6B4D0E-B6EC-4030-ABDA-2F09BD5E5C66}">
      <dsp:nvSpPr>
        <dsp:cNvPr id="0" name=""/>
        <dsp:cNvSpPr/>
      </dsp:nvSpPr>
      <dsp:spPr>
        <a:xfrm>
          <a:off x="1426256" y="1245870"/>
          <a:ext cx="1394217" cy="16611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900" b="1" kern="1200">
              <a:solidFill>
                <a:sysClr val="windowText" lastClr="000000"/>
              </a:solidFill>
            </a:rPr>
            <a:t>Oosuuskuntavalmennus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900" b="1" kern="1200">
              <a:solidFill>
                <a:sysClr val="windowText" lastClr="000000"/>
              </a:solidFill>
            </a:rPr>
            <a:t>* 10-16 hlö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900" b="1" kern="1200">
              <a:solidFill>
                <a:sysClr val="windowText" lastClr="000000"/>
              </a:solidFill>
            </a:rPr>
            <a:t>*6-8 pv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900" b="1" kern="1200">
              <a:solidFill>
                <a:sysClr val="windowText" lastClr="000000"/>
              </a:solidFill>
            </a:rPr>
            <a:t>*selkokielinen ja osallistava</a:t>
          </a:r>
        </a:p>
      </dsp:txBody>
      <dsp:txXfrm>
        <a:off x="1494316" y="1313930"/>
        <a:ext cx="1258097" cy="1525040"/>
      </dsp:txXfrm>
    </dsp:sp>
    <dsp:sp modelId="{B2A1D67C-A943-4B08-AD3D-EEE89126895F}">
      <dsp:nvSpPr>
        <dsp:cNvPr id="0" name=""/>
        <dsp:cNvSpPr/>
      </dsp:nvSpPr>
      <dsp:spPr>
        <a:xfrm>
          <a:off x="1652178" y="2701287"/>
          <a:ext cx="987769" cy="57530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800" kern="1200">
              <a:solidFill>
                <a:sysClr val="windowText" lastClr="000000"/>
              </a:solidFill>
            </a:rPr>
            <a:t>luodaan osuuskunnan raakaversio</a:t>
          </a:r>
        </a:p>
      </dsp:txBody>
      <dsp:txXfrm>
        <a:off x="1680262" y="2729371"/>
        <a:ext cx="931601" cy="519141"/>
      </dsp:txXfrm>
    </dsp:sp>
    <dsp:sp modelId="{BCD9FAA5-413F-4731-A569-9EA7C864A405}">
      <dsp:nvSpPr>
        <dsp:cNvPr id="0" name=""/>
        <dsp:cNvSpPr/>
      </dsp:nvSpPr>
      <dsp:spPr>
        <a:xfrm>
          <a:off x="2887829" y="1245870"/>
          <a:ext cx="1136083" cy="16611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900" b="1" kern="1200">
              <a:solidFill>
                <a:sysClr val="windowText" lastClr="000000"/>
              </a:solidFill>
            </a:rPr>
            <a:t>Yhteistyö uusyrityskeskuksen kanssa</a:t>
          </a:r>
        </a:p>
      </dsp:txBody>
      <dsp:txXfrm>
        <a:off x="2943288" y="1301329"/>
        <a:ext cx="1025165" cy="1550242"/>
      </dsp:txXfrm>
    </dsp:sp>
    <dsp:sp modelId="{CB64D6D6-ED28-4480-A8F5-52CAE51F0B64}">
      <dsp:nvSpPr>
        <dsp:cNvPr id="0" name=""/>
        <dsp:cNvSpPr/>
      </dsp:nvSpPr>
      <dsp:spPr>
        <a:xfrm>
          <a:off x="4084246" y="1283977"/>
          <a:ext cx="987769" cy="16611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900" b="1" kern="1200">
              <a:solidFill>
                <a:sysClr val="windowText" lastClr="000000"/>
              </a:solidFill>
            </a:rPr>
            <a:t>Osuuskunnan perustaminen</a:t>
          </a:r>
        </a:p>
      </dsp:txBody>
      <dsp:txXfrm>
        <a:off x="4132465" y="1332196"/>
        <a:ext cx="891331" cy="1564722"/>
      </dsp:txXfrm>
    </dsp:sp>
    <dsp:sp modelId="{A1031553-4F12-4AF4-8224-52993DAF84BE}">
      <dsp:nvSpPr>
        <dsp:cNvPr id="0" name=""/>
        <dsp:cNvSpPr/>
      </dsp:nvSpPr>
      <dsp:spPr>
        <a:xfrm>
          <a:off x="5127202" y="1293495"/>
          <a:ext cx="987769" cy="16611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800" b="1" kern="1200">
              <a:solidFill>
                <a:sysClr val="windowText" lastClr="000000"/>
              </a:solidFill>
            </a:rPr>
            <a:t>Markkinointi</a:t>
          </a:r>
        </a:p>
      </dsp:txBody>
      <dsp:txXfrm>
        <a:off x="5175421" y="1341714"/>
        <a:ext cx="891331" cy="1564722"/>
      </dsp:txXfrm>
    </dsp:sp>
    <dsp:sp modelId="{CB189888-9924-4373-8E9D-1275DFC52E8F}">
      <dsp:nvSpPr>
        <dsp:cNvPr id="0" name=""/>
        <dsp:cNvSpPr/>
      </dsp:nvSpPr>
      <dsp:spPr>
        <a:xfrm>
          <a:off x="6179059" y="1293495"/>
          <a:ext cx="987769" cy="16611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800" b="1" kern="1200">
              <a:solidFill>
                <a:sysClr val="windowText" lastClr="000000"/>
              </a:solidFill>
            </a:rPr>
            <a:t>Työskentely</a:t>
          </a:r>
        </a:p>
      </dsp:txBody>
      <dsp:txXfrm>
        <a:off x="6227278" y="1341714"/>
        <a:ext cx="891331" cy="1564722"/>
      </dsp:txXfrm>
    </dsp:sp>
    <dsp:sp modelId="{AEF4CC30-5E3A-48A6-BD4E-80F4BA6E1F8E}">
      <dsp:nvSpPr>
        <dsp:cNvPr id="0" name=""/>
        <dsp:cNvSpPr/>
      </dsp:nvSpPr>
      <dsp:spPr>
        <a:xfrm>
          <a:off x="7203762" y="1303013"/>
          <a:ext cx="987769" cy="16611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800" b="1" kern="1200">
              <a:solidFill>
                <a:sysClr val="windowText" lastClr="000000"/>
              </a:solidFill>
            </a:rPr>
            <a:t>Uusien jäsenten hankinta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800" b="1" kern="1200">
              <a:solidFill>
                <a:sysClr val="windowText" lastClr="000000"/>
              </a:solidFill>
            </a:rPr>
            <a:t>* työkeskukset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800" b="1" kern="1200">
              <a:solidFill>
                <a:sysClr val="windowText" lastClr="000000"/>
              </a:solidFill>
            </a:rPr>
            <a:t>*oppilaitokset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800" b="1" kern="1200">
              <a:solidFill>
                <a:sysClr val="windowText" lastClr="000000"/>
              </a:solidFill>
            </a:rPr>
            <a:t>*te-toimistot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800" b="1" kern="1200">
              <a:solidFill>
                <a:sysClr val="windowText" lastClr="000000"/>
              </a:solidFill>
            </a:rPr>
            <a:t>*työllisyyspalvelut</a:t>
          </a:r>
        </a:p>
      </dsp:txBody>
      <dsp:txXfrm>
        <a:off x="7251981" y="1351232"/>
        <a:ext cx="891331" cy="1564722"/>
      </dsp:txXfrm>
    </dsp:sp>
    <dsp:sp modelId="{AF794A4B-386E-48A3-8BD2-0E4A4B5B4641}">
      <dsp:nvSpPr>
        <dsp:cNvPr id="0" name=""/>
        <dsp:cNvSpPr/>
      </dsp:nvSpPr>
      <dsp:spPr>
        <a:xfrm>
          <a:off x="4095220" y="2438433"/>
          <a:ext cx="987769" cy="171446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900" b="1" kern="1200">
              <a:solidFill>
                <a:sysClr val="windowText" lastClr="000000"/>
              </a:solidFill>
            </a:rPr>
            <a:t>hallitus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900" kern="1200">
              <a:solidFill>
                <a:sysClr val="windowText" lastClr="000000"/>
              </a:solidFill>
            </a:rPr>
            <a:t>* 5 jäsentä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900" kern="1200">
              <a:solidFill>
                <a:sysClr val="windowText" lastClr="000000"/>
              </a:solidFill>
            </a:rPr>
            <a:t>* kaksi osuuskunnan osatyökykyistä jäsentä, työhönvalmentaja, yksikön johtaja, läheinen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900" kern="1200">
              <a:solidFill>
                <a:sysClr val="windowText" lastClr="000000"/>
              </a:solidFill>
            </a:rPr>
            <a:t>* yrityskummi tukena</a:t>
          </a:r>
        </a:p>
      </dsp:txBody>
      <dsp:txXfrm>
        <a:off x="4143439" y="2486652"/>
        <a:ext cx="891331" cy="16180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ema">
  <a:themeElements>
    <a:clrScheme name="Työkyky-ohjelma">
      <a:dk1>
        <a:srgbClr val="3F3F3F"/>
      </a:dk1>
      <a:lt1>
        <a:sysClr val="window" lastClr="FFFFFF"/>
      </a:lt1>
      <a:dk2>
        <a:srgbClr val="595965"/>
      </a:dk2>
      <a:lt2>
        <a:srgbClr val="E7E6E6"/>
      </a:lt2>
      <a:accent1>
        <a:srgbClr val="F18700"/>
      </a:accent1>
      <a:accent2>
        <a:srgbClr val="002F6C"/>
      </a:accent2>
      <a:accent3>
        <a:srgbClr val="365ABD"/>
      </a:accent3>
      <a:accent4>
        <a:srgbClr val="5D626A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3cf92efc90fd97c5548b5b3f6d259d45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3a7f945de27690f0e5612b79736f6f4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2E210-817F-4796-BA4A-44B52E2B9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DCCB93-648A-4FFA-8308-18AC5A795A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E6E8D-F50D-4FAF-8EC7-595E201FB652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ebb82943-49da-4504-a2f3-a33fb2eb95f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05E3B25-DBDE-4787-9664-E7FFD3C2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2</Pages>
  <Words>0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Muistiopohja</vt:lpstr>
    </vt:vector>
  </TitlesOfParts>
  <Company>THL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Muistiopohja</dc:title>
  <dc:creator>Osolanus Jani (STM)</dc:creator>
  <cp:lastModifiedBy>Kautovaara Henna</cp:lastModifiedBy>
  <cp:revision>24</cp:revision>
  <cp:lastPrinted>2021-03-04T11:07:00Z</cp:lastPrinted>
  <dcterms:created xsi:type="dcterms:W3CDTF">2021-03-03T13:51:00Z</dcterms:created>
  <dcterms:modified xsi:type="dcterms:W3CDTF">2022-01-25T11:10:00Z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Version 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id">
    <vt:lpwstr>Id</vt:lpwstr>
  </property>
  <property fmtid="{D5CDD505-2E9C-101B-9397-08002B2CF9AE}" pid="31" name="tweb_doc_securityclass">
    <vt:lpwstr>Turvaluokka</vt:lpwstr>
  </property>
  <property fmtid="{D5CDD505-2E9C-101B-9397-08002B2CF9AE}" pid="32" name="tweb_doc_securityperiod">
    <vt:lpwstr>Salassapitoaika</vt:lpwstr>
  </property>
  <property fmtid="{D5CDD505-2E9C-101B-9397-08002B2CF9AE}" pid="33" name="tweb_doc_retentionperiodstart">
    <vt:lpwstr>Säilytysaika alkaa</vt:lpwstr>
  </property>
  <property fmtid="{D5CDD505-2E9C-101B-9397-08002B2CF9AE}" pid="34" name="tweb_doc_pages">
    <vt:lpwstr>Sivumäärä</vt:lpwstr>
  </property>
  <property fmtid="{D5CDD505-2E9C-101B-9397-08002B2CF9AE}" pid="35" name="tweb_doc_version">
    <vt:lpwstr>Versio</vt:lpwstr>
  </property>
  <property fmtid="{D5CDD505-2E9C-101B-9397-08002B2CF9AE}" pid="36" name="tweb_user_name">
    <vt:lpwstr>Kirjautumistunnus</vt:lpwstr>
  </property>
  <property fmtid="{D5CDD505-2E9C-101B-9397-08002B2CF9AE}" pid="37" name="tweb_user_surname">
    <vt:lpwstr>Kirjautumistunnus, sukunimi</vt:lpwstr>
  </property>
  <property fmtid="{D5CDD505-2E9C-101B-9397-08002B2CF9AE}" pid="38" name="tweb_user_givenname">
    <vt:lpwstr>Kirjautumistunnus, etunimi</vt:lpwstr>
  </property>
  <property fmtid="{D5CDD505-2E9C-101B-9397-08002B2CF9AE}" pid="39" name="tweb_user_title">
    <vt:lpwstr>Nimike</vt:lpwstr>
  </property>
  <property fmtid="{D5CDD505-2E9C-101B-9397-08002B2CF9AE}" pid="40" name="tweb_user_telephonenumber">
    <vt:lpwstr>Puhelin</vt:lpwstr>
  </property>
  <property fmtid="{D5CDD505-2E9C-101B-9397-08002B2CF9AE}" pid="41" name="tweb_user_facsimiletelephonenumber">
    <vt:lpwstr>Faxnumero</vt:lpwstr>
  </property>
  <property fmtid="{D5CDD505-2E9C-101B-9397-08002B2CF9AE}" pid="42" name="tweb_user_rfc822mailbox">
    <vt:lpwstr>Sähköposti</vt:lpwstr>
  </property>
  <property fmtid="{D5CDD505-2E9C-101B-9397-08002B2CF9AE}" pid="43" name="tweb_user_roomnumber">
    <vt:lpwstr>Huoneen numero</vt:lpwstr>
  </property>
  <property fmtid="{D5CDD505-2E9C-101B-9397-08002B2CF9AE}" pid="44" name="tweb_user_organization">
    <vt:lpwstr>Organisaatio</vt:lpwstr>
  </property>
  <property fmtid="{D5CDD505-2E9C-101B-9397-08002B2CF9AE}" pid="45" name="tweb_user_department">
    <vt:lpwstr>Osasto</vt:lpwstr>
  </property>
  <property fmtid="{D5CDD505-2E9C-101B-9397-08002B2CF9AE}" pid="46" name="tweb_user_group">
    <vt:lpwstr>Tulosyksikkö</vt:lpwstr>
  </property>
  <property fmtid="{D5CDD505-2E9C-101B-9397-08002B2CF9AE}" pid="47" name="tweb_user_postaladdress">
    <vt:lpwstr>Postiosoite</vt:lpwstr>
  </property>
  <property fmtid="{D5CDD505-2E9C-101B-9397-08002B2CF9AE}" pid="48" name="tweb_user_postalcode">
    <vt:lpwstr>Postinumero</vt:lpwstr>
  </property>
  <property fmtid="{D5CDD505-2E9C-101B-9397-08002B2CF9AE}" pid="49" name="tweb_doc_identifier">
    <vt:lpwstr>Asianumero</vt:lpwstr>
  </property>
  <property fmtid="{D5CDD505-2E9C-101B-9397-08002B2CF9AE}" pid="50" name="tweb_doc_typename">
    <vt:lpwstr>Asiakirjatyyppi</vt:lpwstr>
  </property>
  <property fmtid="{D5CDD505-2E9C-101B-9397-08002B2CF9AE}" pid="51" name="tweb_doc_decisionnumber">
    <vt:lpwstr>Vips, päätösnumero</vt:lpwstr>
  </property>
  <property fmtid="{D5CDD505-2E9C-101B-9397-08002B2CF9AE}" pid="52" name="tweb_doc_decisionyear">
    <vt:lpwstr>Vips, päätösvuosi</vt:lpwstr>
  </property>
  <property fmtid="{D5CDD505-2E9C-101B-9397-08002B2CF9AE}" pid="53" name="tweb_doc_agent_type">
    <vt:lpwstr>Osapuoli, rooli</vt:lpwstr>
  </property>
  <property fmtid="{D5CDD505-2E9C-101B-9397-08002B2CF9AE}" pid="54" name="tweb_doc_agent_personalname">
    <vt:lpwstr>Osapuoli, henkilö</vt:lpwstr>
  </property>
  <property fmtid="{D5CDD505-2E9C-101B-9397-08002B2CF9AE}" pid="55" name="tweb_doc_agent_corporatename">
    <vt:lpwstr>Osapuoli, yhteisö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Osapuoli, lähiosoite</vt:lpwstr>
  </property>
  <property fmtid="{D5CDD505-2E9C-101B-9397-08002B2CF9AE}" pid="58" name="tweb_doc_agent_postcode">
    <vt:lpwstr>Osapuoli, postinumero</vt:lpwstr>
  </property>
  <property fmtid="{D5CDD505-2E9C-101B-9397-08002B2CF9AE}" pid="59" name="tweb_doc_agent_city">
    <vt:lpwstr>Osapuoli, postitoimipaikka</vt:lpwstr>
  </property>
  <property fmtid="{D5CDD505-2E9C-101B-9397-08002B2CF9AE}" pid="60" name="tweb_doc_agent_telephone">
    <vt:lpwstr>Osapuoli, puhelin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Osapuoli, sähköposti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Asiakirjan esittelijä</vt:lpwstr>
  </property>
  <property fmtid="{D5CDD505-2E9C-101B-9397-08002B2CF9AE}" pid="70" name="tweb_doc_atts">
    <vt:lpwstr>Asiakirjan liitteet</vt:lpwstr>
  </property>
  <property fmtid="{D5CDD505-2E9C-101B-9397-08002B2CF9AE}" pid="71" name="tweb_doc_otherid">
    <vt:lpwstr>Asiakirjan muu tunnus</vt:lpwstr>
  </property>
  <property fmtid="{D5CDD505-2E9C-101B-9397-08002B2CF9AE}" pid="72" name="tweb_doc_deadline">
    <vt:lpwstr>Asiakirjan määräaika</vt:lpwstr>
  </property>
  <property fmtid="{D5CDD505-2E9C-101B-9397-08002B2CF9AE}" pid="73" name="tweb_doc_solver ">
    <vt:lpwstr>Asiakirjan ratkaisija</vt:lpwstr>
  </property>
  <property fmtid="{D5CDD505-2E9C-101B-9397-08002B2CF9AE}" pid="74" name="tweb_doc_typecode">
    <vt:lpwstr>Asiakirjatyypin koodi</vt:lpwstr>
  </property>
  <property fmtid="{D5CDD505-2E9C-101B-9397-08002B2CF9AE}" pid="75" name="tweb_doc_owner">
    <vt:lpwstr>Laatija</vt:lpwstr>
  </property>
  <property fmtid="{D5CDD505-2E9C-101B-9397-08002B2CF9AE}" pid="76" name="tweb_doc_seurityperiodstart">
    <vt:lpwstr>Salassapitoaika alkaa</vt:lpwstr>
  </property>
  <property fmtid="{D5CDD505-2E9C-101B-9397-08002B2CF9AE}" pid="77" name="tweb_doc_eoperators">
    <vt:lpwstr>Vastaajat</vt:lpwstr>
  </property>
  <property fmtid="{D5CDD505-2E9C-101B-9397-08002B2CF9AE}" pid="78" name="tweb_doc_mamiversion">
    <vt:lpwstr>Versionumero (esim. 0.1 tai 1.0)</vt:lpwstr>
  </property>
  <property fmtid="{D5CDD505-2E9C-101B-9397-08002B2CF9AE}" pid="79" name="tweb_doc_xsubjectlist">
    <vt:lpwstr>Asiasanat</vt:lpwstr>
  </property>
  <property fmtid="{D5CDD505-2E9C-101B-9397-08002B2CF9AE}" pid="80" name="tweb_doc_meta_2612">
    <vt:lpwstr>Dyn. Päätöspäivämäärä</vt:lpwstr>
  </property>
  <property fmtid="{D5CDD505-2E9C-101B-9397-08002B2CF9AE}" pid="81" name="tweb_doc_meta_2605">
    <vt:lpwstr>Dyn. Nimike</vt:lpwstr>
  </property>
  <property fmtid="{D5CDD505-2E9C-101B-9397-08002B2CF9AE}" pid="82" name="tweb_doc_meta_2615">
    <vt:lpwstr>Dyn. Viranhaltijan nimi</vt:lpwstr>
  </property>
  <property fmtid="{D5CDD505-2E9C-101B-9397-08002B2CF9AE}" pid="83" name="tweb_doc_meta_2606">
    <vt:lpwstr>Dyn. Päätöslaji</vt:lpwstr>
  </property>
  <property fmtid="{D5CDD505-2E9C-101B-9397-08002B2CF9AE}" pid="84" name="tweb_doc_meta_2631">
    <vt:lpwstr>Dyn. Otto-oikeusviranomainen</vt:lpwstr>
  </property>
  <property fmtid="{D5CDD505-2E9C-101B-9397-08002B2CF9AE}" pid="85" name="tweb_doc_meta_2623">
    <vt:lpwstr>Dyn. Otto-oikeutta käytetty</vt:lpwstr>
  </property>
  <property fmtid="{D5CDD505-2E9C-101B-9397-08002B2CF9AE}" pid="86" name="ContentTypeId">
    <vt:lpwstr>0x010100FC273FBDB1AAC448BDBB3CA1302F22C6</vt:lpwstr>
  </property>
</Properties>
</file>