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C41A" w14:textId="77777777" w:rsidR="00F46D53" w:rsidRPr="00D06A0E" w:rsidRDefault="00F46D53">
      <w:pPr>
        <w:rPr>
          <w:b/>
          <w:bCs/>
          <w:sz w:val="24"/>
          <w:szCs w:val="24"/>
        </w:rPr>
      </w:pPr>
      <w:r w:rsidRPr="00D06A0E">
        <w:rPr>
          <w:b/>
          <w:bCs/>
          <w:sz w:val="24"/>
          <w:szCs w:val="24"/>
        </w:rPr>
        <w:t>Kokemusasiantuntijavanhemman ajatuksia työskentelystä:</w:t>
      </w:r>
    </w:p>
    <w:p w14:paraId="6FCD38E5" w14:textId="77777777" w:rsidR="00F46D53" w:rsidRDefault="00F46D53"/>
    <w:p w14:paraId="4D9969CB" w14:textId="2F0C946A" w:rsidR="008E3F46" w:rsidRDefault="008E3F46">
      <w:r>
        <w:t>Systeeminen työote lastensuojelussa</w:t>
      </w:r>
      <w:r w:rsidR="00436F47">
        <w:tab/>
      </w:r>
      <w:r w:rsidR="00436F47">
        <w:tab/>
      </w:r>
      <w:r w:rsidR="00436F47">
        <w:tab/>
        <w:t xml:space="preserve"> </w:t>
      </w:r>
    </w:p>
    <w:p w14:paraId="5E2F2CA8" w14:textId="77777777" w:rsidR="00F46D53" w:rsidRDefault="00F46D53"/>
    <w:p w14:paraId="4E00C382" w14:textId="10A67DA7" w:rsidR="008E3F46" w:rsidRDefault="008E3F46">
      <w:r>
        <w:t>Miten näen osallistumiseni tiimeihin?</w:t>
      </w:r>
    </w:p>
    <w:p w14:paraId="29EC8B98" w14:textId="335B96BC" w:rsidR="008E3F46" w:rsidRDefault="008E3F46">
      <w:r>
        <w:t>Systeemisen työotteen tiimeihin osallistuminen kokemusasiantunt</w:t>
      </w:r>
      <w:r w:rsidR="00436F47">
        <w:t>ijan näkökulmasta</w:t>
      </w:r>
      <w:r>
        <w:t xml:space="preserve"> on ollut minulle henkilökohtaisesti erittäin tärkeää.</w:t>
      </w:r>
    </w:p>
    <w:p w14:paraId="5B72704A" w14:textId="3637C878" w:rsidR="008E3F46" w:rsidRDefault="008E3F46">
      <w:r>
        <w:t>Koen kokemusteni kautta pystyväni tuottamaan olennaista näkökulmaa sekä tietoa ammattilaisille.</w:t>
      </w:r>
    </w:p>
    <w:p w14:paraId="1512818F" w14:textId="3D2DCB7C" w:rsidR="008E3F46" w:rsidRDefault="008E3F46">
      <w:r>
        <w:t xml:space="preserve">Tulen kuulluksi ja mielipiteitäni ja tietoani arvostetaan avoimesti, joka </w:t>
      </w:r>
      <w:r w:rsidR="00436F47">
        <w:t>on rohkaissut lisää</w:t>
      </w:r>
      <w:r>
        <w:t xml:space="preserve"> ratkaisukeskeisempään ajatteluun</w:t>
      </w:r>
      <w:r w:rsidR="005B4CF6">
        <w:t>,</w:t>
      </w:r>
      <w:r>
        <w:t xml:space="preserve"> sekä selkeämpään ulosantiin.</w:t>
      </w:r>
    </w:p>
    <w:p w14:paraId="5B8DACCE" w14:textId="047DD4C3" w:rsidR="008E3F46" w:rsidRDefault="008E3F46">
      <w:r>
        <w:t>Koen olevani etuoikeutettu päästessäni mukaan tekemään</w:t>
      </w:r>
      <w:r w:rsidR="005B4CF6">
        <w:t xml:space="preserve"> näin</w:t>
      </w:r>
      <w:r>
        <w:t xml:space="preserve"> arvokasta ja tärkeää työtä alan eri ammattilaisten rinnalla.</w:t>
      </w:r>
    </w:p>
    <w:p w14:paraId="68E9A83F" w14:textId="6CEBF93A" w:rsidR="008E3F46" w:rsidRDefault="008E3F46">
      <w:r>
        <w:t>Tämä työskentely on nostanut vaikeat kokemukseni merkityksellisiksi. Konkretisoinut häpeällä väritetyt tapahtumat normaalimmaksi osaksi elämääni.</w:t>
      </w:r>
    </w:p>
    <w:p w14:paraId="33C50B99" w14:textId="0DC0E8C4" w:rsidR="008E3F46" w:rsidRDefault="008E3F46">
      <w:r>
        <w:t>Mikä tärkeintä, en olisi koskaan uskonut raskaiden vastoinkäymisten koituvan tänä päivänä joidenkin samassa tilanteessa olevien asiakkaiden mahdolliseksi hyödyksi.  Jopa eteenpäin vieviksi tekijöiksi, keskustellessamme niistä asiakkaan tilanteeseen sopivalla hetkellä.</w:t>
      </w:r>
      <w:r w:rsidR="005B4CF6">
        <w:t xml:space="preserve"> Pohjaan em. asiakaspalautteisiin.</w:t>
      </w:r>
    </w:p>
    <w:p w14:paraId="77E55D8F" w14:textId="35431EBA" w:rsidR="008E3F46" w:rsidRDefault="008E3F46"/>
    <w:p w14:paraId="6AFE8F13" w14:textId="540317F5" w:rsidR="008E3F46" w:rsidRDefault="008E3F46">
      <w:r>
        <w:t>Kuinka olisin itse hyötynyt sys</w:t>
      </w:r>
      <w:r w:rsidR="00D06A0E">
        <w:t>teemisen</w:t>
      </w:r>
      <w:r>
        <w:t xml:space="preserve"> tiimistä asiakkaana ollessani?</w:t>
      </w:r>
    </w:p>
    <w:p w14:paraId="564665C9" w14:textId="2631B14C" w:rsidR="008E3F46" w:rsidRDefault="009271F7">
      <w:r>
        <w:t>Kun minulle alkoi hahmottumaan tiimien rakenne, sen moniammatillisuus ja tapa käsitellä asioita, syventyi mielenkiintoni entisestään. Huomasin puhuvani näkemyksiäni sitä kautta, että asetun asiakkaan rooliin ja pohdin asioita sieltä käsin.</w:t>
      </w:r>
    </w:p>
    <w:p w14:paraId="5B6B746B" w14:textId="6010BC77" w:rsidR="009271F7" w:rsidRDefault="009271F7">
      <w:r>
        <w:t>Olisin itse hyötynyt tämänlaisesta työskentelymallista luultavasti erittäin paljon.</w:t>
      </w:r>
    </w:p>
    <w:p w14:paraId="7D1AFA18" w14:textId="27BFB59F" w:rsidR="009271F7" w:rsidRDefault="009271F7">
      <w:r>
        <w:t xml:space="preserve">Systeeminen työote lastensuojelussa on mielestäni laadukasta ja asiantuntevaa. Asiakkaan huomioimista ratkaisukeskeisesti lempeästä ja ymmärtävästä näkökulmasta. Tämä on mielestäni juuri se </w:t>
      </w:r>
      <w:proofErr w:type="gramStart"/>
      <w:r>
        <w:t>tapa</w:t>
      </w:r>
      <w:proofErr w:type="gramEnd"/>
      <w:r>
        <w:t xml:space="preserve"> jossa toivottu lopputulos on enemmän kuin mahdollinen.</w:t>
      </w:r>
    </w:p>
    <w:p w14:paraId="00A74F82" w14:textId="26A64FBB" w:rsidR="009271F7" w:rsidRDefault="009271F7">
      <w:r>
        <w:t xml:space="preserve">Ajatuksia entisen asiakkaan näkökulmasta, että perheeni tilanteeseen ja ongelmiin </w:t>
      </w:r>
      <w:r w:rsidR="000D54DB">
        <w:t>olisi asetuttu</w:t>
      </w:r>
      <w:r>
        <w:t xml:space="preserve"> rauhassa</w:t>
      </w:r>
      <w:r w:rsidR="000D54DB">
        <w:t>,</w:t>
      </w:r>
      <w:r>
        <w:t xml:space="preserve"> noin laajalla asiantuntemuksella</w:t>
      </w:r>
      <w:r w:rsidR="000D54DB">
        <w:t xml:space="preserve"> ja</w:t>
      </w:r>
      <w:r>
        <w:t xml:space="preserve"> arvottamatta on hämmentä</w:t>
      </w:r>
      <w:r w:rsidR="000D54DB">
        <w:t xml:space="preserve">vä ja kiitollisuuden tunnetta herättävä. </w:t>
      </w:r>
      <w:r w:rsidR="005B4CF6">
        <w:t>Tunne e</w:t>
      </w:r>
      <w:r w:rsidR="000D54DB">
        <w:t xml:space="preserve">ttä meihin panostetaan, meistä ja meidän </w:t>
      </w:r>
      <w:proofErr w:type="gramStart"/>
      <w:r w:rsidR="000D54DB">
        <w:t>tulevaisuudesta</w:t>
      </w:r>
      <w:proofErr w:type="gramEnd"/>
      <w:r w:rsidR="000D54DB">
        <w:t xml:space="preserve"> tosissaan tässä kriisissä välitetään. Keskustelu on avointa ja kunnioittavaa, tunne että tästä voi selvitä. </w:t>
      </w:r>
      <w:proofErr w:type="gramStart"/>
      <w:r w:rsidR="000D54DB">
        <w:t>Että minua</w:t>
      </w:r>
      <w:proofErr w:type="gramEnd"/>
      <w:r w:rsidR="000D54DB">
        <w:t xml:space="preserve"> </w:t>
      </w:r>
      <w:r w:rsidR="005B4CF6">
        <w:t xml:space="preserve">ja meitä </w:t>
      </w:r>
      <w:r w:rsidR="000D54DB">
        <w:t xml:space="preserve">kuunnellaan ja autetaan hahmottamaan vaikeaa tilannetta. </w:t>
      </w:r>
      <w:proofErr w:type="spellStart"/>
      <w:r w:rsidR="000D54DB">
        <w:t>Mulle</w:t>
      </w:r>
      <w:proofErr w:type="spellEnd"/>
      <w:r w:rsidR="000D54DB">
        <w:t xml:space="preserve"> tarjotaan apua</w:t>
      </w:r>
      <w:r w:rsidR="005B4CF6">
        <w:t>,</w:t>
      </w:r>
      <w:r w:rsidR="000D54DB">
        <w:t xml:space="preserve"> ja ohjataan asioiden keskiöön. Saan kokea tunnetta olevani kuitenkin se, joka asioista lähtökohtaisesti päättää.</w:t>
      </w:r>
    </w:p>
    <w:p w14:paraId="4F274E79" w14:textId="5E805503" w:rsidR="000D54DB" w:rsidRDefault="000D54DB">
      <w:proofErr w:type="spellStart"/>
      <w:r>
        <w:t>Mulle</w:t>
      </w:r>
      <w:proofErr w:type="spellEnd"/>
      <w:r>
        <w:t xml:space="preserve"> annetaan myös tilaa olla eri mieltä. Vuorosanoja ei ole, keskustelu on aitoa ja läsnä olevaa. Tilanne on avoinna juuri tässä ja nyt. Olemme tässä jokainen omine taustoinemme, näkemyksinemme ja ammattitaitoinemme. Asettuneet juuri sinua varten. Kuunnellaan, on sinun </w:t>
      </w:r>
      <w:proofErr w:type="gramStart"/>
      <w:r>
        <w:t>vuoro</w:t>
      </w:r>
      <w:proofErr w:type="gramEnd"/>
      <w:r>
        <w:t xml:space="preserve"> puhua. </w:t>
      </w:r>
    </w:p>
    <w:p w14:paraId="7C4A31D2" w14:textId="24D55DA2" w:rsidR="000D54DB" w:rsidRDefault="000D54DB">
      <w:r>
        <w:t xml:space="preserve">Toivon niin, että </w:t>
      </w:r>
      <w:r w:rsidR="00436F47">
        <w:t>asiakkaat</w:t>
      </w:r>
      <w:r>
        <w:t xml:space="preserve"> ymmärtäisivät systeemisen työotteen arvon</w:t>
      </w:r>
      <w:r w:rsidR="00436F47">
        <w:t xml:space="preserve"> ja</w:t>
      </w:r>
      <w:r>
        <w:t xml:space="preserve"> lastensuojelussa. </w:t>
      </w:r>
      <w:r w:rsidR="00436F47">
        <w:t xml:space="preserve">Sen hyödyn ja mahdollisen avun määrän </w:t>
      </w:r>
      <w:proofErr w:type="gramStart"/>
      <w:r w:rsidR="00436F47">
        <w:t>tilanteessa</w:t>
      </w:r>
      <w:proofErr w:type="gramEnd"/>
      <w:r w:rsidR="00436F47">
        <w:t xml:space="preserve"> joka sitä vaatii. </w:t>
      </w:r>
    </w:p>
    <w:p w14:paraId="2875E19A" w14:textId="35B9B63E" w:rsidR="00436F47" w:rsidRDefault="00436F47">
      <w:r>
        <w:lastRenderedPageBreak/>
        <w:t>Olen huomannut asiakkaiden jännittävän, olevan hieman ennakkoluuloisia tätä työskentelymallia kohtaan ja luulen sen johtuvan tiedon puutteesta. Mielestäni tätä työotetta tulisi avata laajemmin lastensuojelun asiakkaille.</w:t>
      </w:r>
    </w:p>
    <w:p w14:paraId="30913D7E" w14:textId="5BB27500" w:rsidR="00436F47" w:rsidRDefault="00436F47">
      <w:r>
        <w:t>Kaikki uusi toiminta on oman kokemukseni mukaan vaikeiden sekä kriisiytyneiden tilanteiden keskelle tuotuna myrkkyä. Silloin en ainakaan itse ole vastaanottavaisimmillani. Lähestyminen informoidessa asiakkaita tästä työskentelytavasta tulisi mielestäni tapahtua laajemmin ja ennakoiden. Sekä mahdollisimman selkeästi.</w:t>
      </w:r>
    </w:p>
    <w:p w14:paraId="683F5E82" w14:textId="15BB05D9" w:rsidR="00FB3A74" w:rsidRDefault="00FB3A74"/>
    <w:p w14:paraId="42DC0244" w14:textId="53619A4C" w:rsidR="00D06A0E" w:rsidRDefault="00D06A0E">
      <w:r>
        <w:t>Asiakastapaamiset:</w:t>
      </w:r>
    </w:p>
    <w:p w14:paraId="0A86DF54" w14:textId="6AA9F46B" w:rsidR="00FB3A74" w:rsidRDefault="006D687C">
      <w:r>
        <w:t>Asiakas tuonut jokaisella kerralla esiin, kuinka kokee näiden keskusteluiden olleen ainoat, joista hän on saanut tilanteeseensa</w:t>
      </w:r>
      <w:r w:rsidR="000B2FE4">
        <w:t xml:space="preserve"> apua, ymmärrystä, vertaistukea. Asiakas kokee keskusteluissa saavansa voimavaro</w:t>
      </w:r>
      <w:r w:rsidR="00E35A26">
        <w:t xml:space="preserve">ja ja ajateltavaa aiheeseen liittyen, joka ei ole aiemmin tullut mieleen. </w:t>
      </w:r>
      <w:r w:rsidR="000D0BCB">
        <w:t xml:space="preserve">Asiakas kokee, että täydennän hänen kesken jääneitä ajatuksiaan ja suunnitelmiin uusia ajatuksia. </w:t>
      </w:r>
      <w:r w:rsidR="00F977E0">
        <w:t xml:space="preserve">Asiakas sanoo, että teen hienoa työtä, kiittää joka kerta. </w:t>
      </w:r>
    </w:p>
    <w:sectPr w:rsidR="00FB3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46"/>
    <w:rsid w:val="000B2FE4"/>
    <w:rsid w:val="000D0BCB"/>
    <w:rsid w:val="000D54DB"/>
    <w:rsid w:val="00436F47"/>
    <w:rsid w:val="005B4CF6"/>
    <w:rsid w:val="006D687C"/>
    <w:rsid w:val="008E3F46"/>
    <w:rsid w:val="009271F7"/>
    <w:rsid w:val="00D06A0E"/>
    <w:rsid w:val="00E35A26"/>
    <w:rsid w:val="00F46D53"/>
    <w:rsid w:val="00F977E0"/>
    <w:rsid w:val="00FB3A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57FE"/>
  <w15:chartTrackingRefBased/>
  <w15:docId w15:val="{DFD51879-E023-4587-9510-668F05A7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5F125A9A0A3644AFAC343D30EAC76A" ma:contentTypeVersion="14" ma:contentTypeDescription="Create a new document." ma:contentTypeScope="" ma:versionID="3a43a973169694ab17442aa3efa8b81f">
  <xsd:schema xmlns:xsd="http://www.w3.org/2001/XMLSchema" xmlns:xs="http://www.w3.org/2001/XMLSchema" xmlns:p="http://schemas.microsoft.com/office/2006/metadata/properties" xmlns:ns1="http://schemas.microsoft.com/sharepoint/v3" xmlns:ns3="00efe3d4-4d5e-4426-a4ce-0e8075e97859" xmlns:ns4="b4c8b889-fdd3-42d0-bc67-63aab6da2a00" targetNamespace="http://schemas.microsoft.com/office/2006/metadata/properties" ma:root="true" ma:fieldsID="dcff26117615edb32645c8ae178835cd" ns1:_="" ns3:_="" ns4:_="">
    <xsd:import namespace="http://schemas.microsoft.com/sharepoint/v3"/>
    <xsd:import namespace="00efe3d4-4d5e-4426-a4ce-0e8075e97859"/>
    <xsd:import namespace="b4c8b889-fdd3-42d0-bc67-63aab6da2a0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fe3d4-4d5e-4426-a4ce-0e8075e97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8b889-fdd3-42d0-bc67-63aab6da2a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B94CD-54CB-4FBF-9C55-63DC3CC8A584}">
  <ds:schemaRefs>
    <ds:schemaRef ds:uri="http://schemas.microsoft.com/office/2006/documentManagement/types"/>
    <ds:schemaRef ds:uri="http://purl.org/dc/terms/"/>
    <ds:schemaRef ds:uri="http://schemas.microsoft.com/office/2006/metadata/properties"/>
    <ds:schemaRef ds:uri="b4c8b889-fdd3-42d0-bc67-63aab6da2a00"/>
    <ds:schemaRef ds:uri="http://purl.org/dc/dcmitype/"/>
    <ds:schemaRef ds:uri="http://schemas.openxmlformats.org/package/2006/metadata/core-properties"/>
    <ds:schemaRef ds:uri="http://purl.org/dc/elements/1.1/"/>
    <ds:schemaRef ds:uri="http://schemas.microsoft.com/sharepoint/v3"/>
    <ds:schemaRef ds:uri="http://www.w3.org/XML/1998/namespace"/>
    <ds:schemaRef ds:uri="http://schemas.microsoft.com/office/infopath/2007/PartnerControls"/>
    <ds:schemaRef ds:uri="00efe3d4-4d5e-4426-a4ce-0e8075e97859"/>
  </ds:schemaRefs>
</ds:datastoreItem>
</file>

<file path=customXml/itemProps2.xml><?xml version="1.0" encoding="utf-8"?>
<ds:datastoreItem xmlns:ds="http://schemas.openxmlformats.org/officeDocument/2006/customXml" ds:itemID="{3D779CE1-0E09-4E2F-A923-AD5D2E3652D8}">
  <ds:schemaRefs>
    <ds:schemaRef ds:uri="http://schemas.microsoft.com/sharepoint/v3/contenttype/forms"/>
  </ds:schemaRefs>
</ds:datastoreItem>
</file>

<file path=customXml/itemProps3.xml><?xml version="1.0" encoding="utf-8"?>
<ds:datastoreItem xmlns:ds="http://schemas.openxmlformats.org/officeDocument/2006/customXml" ds:itemID="{08AC4313-5791-4DBF-9763-DFEF9A8DF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efe3d4-4d5e-4426-a4ce-0e8075e97859"/>
    <ds:schemaRef ds:uri="b4c8b889-fdd3-42d0-bc67-63aab6da2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3361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Kurola Pia</dc:creator>
  <cp:keywords/>
  <dc:description/>
  <cp:lastModifiedBy>Kurola Pia</cp:lastModifiedBy>
  <cp:revision>2</cp:revision>
  <dcterms:created xsi:type="dcterms:W3CDTF">2022-11-09T12:08:00Z</dcterms:created>
  <dcterms:modified xsi:type="dcterms:W3CDTF">2022-11-09T12:08:00Z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0x0101002C5F125A9A0A3644AFAC343D30EAC76A</vt:lpwstr>
  </property>
</Properties>
</file>