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22C9" w:rsidRDefault="001639FA">
      <w:pPr>
        <w:rPr>
          <w:b/>
          <w:sz w:val="24"/>
          <w:szCs w:val="24"/>
        </w:rPr>
      </w:pPr>
      <w:r>
        <w:rPr>
          <w:b/>
          <w:sz w:val="24"/>
          <w:szCs w:val="24"/>
        </w:rPr>
        <w:t>Kokemusasiantuntijavanhemman ajatuksia työskentelystä:</w:t>
      </w:r>
    </w:p>
    <w:p w14:paraId="00000002" w14:textId="77777777" w:rsidR="00E222C9" w:rsidRDefault="00E222C9"/>
    <w:p w14:paraId="00000003" w14:textId="77777777" w:rsidR="00E222C9" w:rsidRDefault="001639FA">
      <w:r>
        <w:t>Systeeminen työote lastensuojelussa</w:t>
      </w:r>
      <w:r>
        <w:tab/>
      </w:r>
      <w:r>
        <w:tab/>
      </w:r>
      <w:r>
        <w:tab/>
        <w:t xml:space="preserve"> </w:t>
      </w:r>
    </w:p>
    <w:p w14:paraId="00000004" w14:textId="77777777" w:rsidR="00E222C9" w:rsidRDefault="00E222C9"/>
    <w:p w14:paraId="00000005" w14:textId="77777777" w:rsidR="00E222C9" w:rsidRDefault="001639FA">
      <w:r>
        <w:t>Miten näen osallistumiseni tiimeihin?</w:t>
      </w:r>
    </w:p>
    <w:p w14:paraId="00000006" w14:textId="77777777" w:rsidR="00E222C9" w:rsidRDefault="001639FA">
      <w:r>
        <w:t>Systeemisen työotteen tiimeihin osallistuminen kokemusasiantuntijan näkökulmasta on ollut minulle henkilökohtaisesti erittäin tärkeää.</w:t>
      </w:r>
    </w:p>
    <w:p w14:paraId="00000007" w14:textId="77777777" w:rsidR="00E222C9" w:rsidRDefault="001639FA">
      <w:r>
        <w:t>Koen kokemusteni kautta pystyväni tuottamaan olennaista näkökulmaa sekä tietoa ammattilaisille.</w:t>
      </w:r>
    </w:p>
    <w:p w14:paraId="00000008" w14:textId="77777777" w:rsidR="00E222C9" w:rsidRDefault="001639FA">
      <w:r>
        <w:t>Tulen kuulluksi ja mielip</w:t>
      </w:r>
      <w:r>
        <w:t>iteitäni ja tietoani arvostetaan avoimesti, joka on rohkaissut lisää ratkaisukeskeisempään ajatteluun, sekä selkeämpään ulosantiin.</w:t>
      </w:r>
    </w:p>
    <w:p w14:paraId="00000009" w14:textId="77777777" w:rsidR="00E222C9" w:rsidRDefault="001639FA">
      <w:r>
        <w:t>Koen olevani etuoikeutettu päästessäni mukaan tekemään näin arvokasta ja tärkeää työtä alan eri ammattilaisten rinnalla.</w:t>
      </w:r>
    </w:p>
    <w:p w14:paraId="0000000A" w14:textId="77777777" w:rsidR="00E222C9" w:rsidRDefault="001639FA">
      <w:r>
        <w:t>Täm</w:t>
      </w:r>
      <w:r>
        <w:t>ä työskentely on nostanut vaikeat kokemukseni merkityksellisiksi. Konkretisoinut häpeällä väritetyt tapahtumat normaalimmaksi osaksi elämääni.</w:t>
      </w:r>
    </w:p>
    <w:p w14:paraId="0000000B" w14:textId="77777777" w:rsidR="00E222C9" w:rsidRDefault="001639FA">
      <w:r>
        <w:t>Mikä tärkeintä, en olisi koskaan uskonut raskaiden vastoinkäymisten koituvan tänä päivänä joidenkin samassa tilan</w:t>
      </w:r>
      <w:r>
        <w:t>teessa olevien asiakkaiden mahdolliseksi hyödyksi.  Jopa eteenpäin vieviksi tekijöiksi, keskustellessamme niistä asiakkaan tilanteeseen sopivalla hetkellä. Pohjaan em. asiakaspalautteisiin.</w:t>
      </w:r>
    </w:p>
    <w:p w14:paraId="0000000C" w14:textId="77777777" w:rsidR="00E222C9" w:rsidRDefault="00E222C9"/>
    <w:p w14:paraId="0000000D" w14:textId="77777777" w:rsidR="00E222C9" w:rsidRDefault="001639FA">
      <w:r>
        <w:t>Kuinka olisin itse hyötynyt systeemisen tiimistä asiakkaana olles</w:t>
      </w:r>
      <w:r>
        <w:t>sani?</w:t>
      </w:r>
    </w:p>
    <w:p w14:paraId="0000000E" w14:textId="77777777" w:rsidR="00E222C9" w:rsidRDefault="001639FA">
      <w:r>
        <w:t>Kun minulle alkoi hahmottumaan tiimien rakenne, sen moniammatillisuus ja tapa käsitellä asioita, syventyi mielenkiintoni entisestään. Huomasin puhuvani näkemyksiäni sitä kautta, että asetun asiakkaan rooliin ja pohdin asioita sieltä käsin.</w:t>
      </w:r>
    </w:p>
    <w:p w14:paraId="0000000F" w14:textId="77777777" w:rsidR="00E222C9" w:rsidRDefault="001639FA">
      <w:r>
        <w:t>Olisin its</w:t>
      </w:r>
      <w:r>
        <w:t>e hyötynyt tämänlaisesta työskentelymallista luultavasti erittäin paljon.</w:t>
      </w:r>
    </w:p>
    <w:p w14:paraId="00000010" w14:textId="77777777" w:rsidR="00E222C9" w:rsidRDefault="001639FA">
      <w:r>
        <w:t>Systeeminen työote lastensuojelussa on mielestäni laadukasta ja asiantuntevaa. Asiakkaan huomioimista ratkaisukeskeisesti lempeästä ja ymmärtävästä näkökulmasta. Tämä on mielestäni j</w:t>
      </w:r>
      <w:r>
        <w:t xml:space="preserve">uuri se </w:t>
      </w:r>
      <w:proofErr w:type="gramStart"/>
      <w:r>
        <w:t>tapa</w:t>
      </w:r>
      <w:proofErr w:type="gramEnd"/>
      <w:r>
        <w:t xml:space="preserve"> jossa toivottu lopputulos on enemmän kuin mahdollinen.</w:t>
      </w:r>
    </w:p>
    <w:p w14:paraId="00000011" w14:textId="77777777" w:rsidR="00E222C9" w:rsidRDefault="001639FA">
      <w:r>
        <w:t xml:space="preserve">Ajatuksia entisen asiakkaan näkökulmasta, että perheeni tilanteeseen ja ongelmiin olisi asetuttu rauhassa, noin laajalla asiantuntemuksella ja arvottamatta on hämmentävä ja kiitollisuuden </w:t>
      </w:r>
      <w:r>
        <w:t xml:space="preserve">tunnetta herättävä. Tunne että meihin panostetaan, meistä ja meidän </w:t>
      </w:r>
      <w:proofErr w:type="gramStart"/>
      <w:r>
        <w:t>tulevaisuudesta</w:t>
      </w:r>
      <w:proofErr w:type="gramEnd"/>
      <w:r>
        <w:t xml:space="preserve"> tosissaan tässä kriisissä välitetään. Keskustelu on avointa ja kunnioittavaa, tunne että tästä voi selvitä. </w:t>
      </w:r>
      <w:proofErr w:type="gramStart"/>
      <w:r>
        <w:t>Että minua</w:t>
      </w:r>
      <w:proofErr w:type="gramEnd"/>
      <w:r>
        <w:t xml:space="preserve"> ja meitä kuunnellaan ja autetaan hahmottamaan vaikeaa</w:t>
      </w:r>
      <w:r>
        <w:t xml:space="preserve"> tilannetta. </w:t>
      </w:r>
      <w:proofErr w:type="spellStart"/>
      <w:r>
        <w:t>Mulle</w:t>
      </w:r>
      <w:proofErr w:type="spellEnd"/>
      <w:r>
        <w:t xml:space="preserve"> tarjotaan apua, ja ohjataan asioiden keskiöön. Saan kokea tunnetta olevani kuitenkin se, joka asioista lähtökohtaisesti päättää.</w:t>
      </w:r>
    </w:p>
    <w:p w14:paraId="00000012" w14:textId="77777777" w:rsidR="00E222C9" w:rsidRDefault="001639FA">
      <w:proofErr w:type="spellStart"/>
      <w:r>
        <w:t>Mulle</w:t>
      </w:r>
      <w:proofErr w:type="spellEnd"/>
      <w:r>
        <w:t xml:space="preserve"> annetaan myös tilaa olla eri mieltä. Vuorosanoja ei ole, keskustelu on aitoa ja läsnä olevaa. Tilanne </w:t>
      </w:r>
      <w:r>
        <w:t xml:space="preserve">on avoinna juuri tässä ja nyt. Olemme tässä jokainen omine taustoinemme, näkemyksinemme ja ammattitaitoinemme. Asettuneet juuri sinua varten. Kuunnellaan, on sinun </w:t>
      </w:r>
      <w:proofErr w:type="gramStart"/>
      <w:r>
        <w:t>vuoro</w:t>
      </w:r>
      <w:proofErr w:type="gramEnd"/>
      <w:r>
        <w:t xml:space="preserve"> puhua. </w:t>
      </w:r>
    </w:p>
    <w:p w14:paraId="00000013" w14:textId="77777777" w:rsidR="00E222C9" w:rsidRDefault="001639FA">
      <w:r>
        <w:t>Toivon niin, että asiakkaat ymmärtäisivät systeemisen työotteen arvon ja laste</w:t>
      </w:r>
      <w:r>
        <w:t xml:space="preserve">nsuojelussa. Sen hyödyn ja mahdollisen avun määrän </w:t>
      </w:r>
      <w:proofErr w:type="gramStart"/>
      <w:r>
        <w:t>tilanteessa</w:t>
      </w:r>
      <w:proofErr w:type="gramEnd"/>
      <w:r>
        <w:t xml:space="preserve"> joka sitä vaatii. </w:t>
      </w:r>
    </w:p>
    <w:p w14:paraId="00000014" w14:textId="77777777" w:rsidR="00E222C9" w:rsidRDefault="001639FA">
      <w:r>
        <w:lastRenderedPageBreak/>
        <w:t>Olen huomannut asiakkaiden jännittävän, olevan hieman ennakkoluuloisia tätä työskentelymallia kohtaan ja luulen sen johtuvan tiedon puutteesta. Mielestäni tätä työotetta tuli</w:t>
      </w:r>
      <w:r>
        <w:t>si avata laajemmin lastensuojelun asiakkaille.</w:t>
      </w:r>
    </w:p>
    <w:p w14:paraId="00000015" w14:textId="77777777" w:rsidR="00E222C9" w:rsidRDefault="001639FA">
      <w:r>
        <w:t>Kaikki uusi toiminta on oman kokemukseni mukaan vaikeiden sekä kriisiytyneiden tilanteiden keskelle tuotuna myrkkyä. Silloin en ainakaan itse ole vastaanottavaisimmillani. Lähestyminen informoidessa asiakkaita</w:t>
      </w:r>
      <w:r>
        <w:t xml:space="preserve"> tästä työskentelytavasta tulisi mielestäni tapahtua laajemmin ja ennakoiden. Sekä mahdollisimman selkeästi.</w:t>
      </w:r>
    </w:p>
    <w:p w14:paraId="00000016" w14:textId="77777777" w:rsidR="00E222C9" w:rsidRDefault="00E222C9"/>
    <w:p w14:paraId="00000017" w14:textId="77777777" w:rsidR="00E222C9" w:rsidRDefault="001639FA">
      <w:r>
        <w:t>Asiakastapaamiset:</w:t>
      </w:r>
    </w:p>
    <w:p w14:paraId="00000018" w14:textId="77777777" w:rsidR="00E222C9" w:rsidRDefault="001639FA">
      <w:r>
        <w:t>Aikuinen asiakasvanhempi:</w:t>
      </w:r>
    </w:p>
    <w:p w14:paraId="00000019" w14:textId="77777777" w:rsidR="00E222C9" w:rsidRDefault="001639FA">
      <w:r>
        <w:t>Asiakas tuonut jokaisella kerralla esiin, kuinka kokee näiden keskusteluiden olleen ainoat, joista hä</w:t>
      </w:r>
      <w:r>
        <w:t>n on saanut tilanteeseensa apua, ymmärrystä, vertaistukea. Asiakas kokee keskusteluissa saavansa voimavaroja ja ajateltavaa aiheeseen liittyen, joka ei ole aiemmin tullut mieleen. Asiakas kokee, että täydennän hänen kesken jääneitä ajatuksiaan ja suunnitel</w:t>
      </w:r>
      <w:r>
        <w:t xml:space="preserve">miin uusia ajatuksia. Asiakas sanoo, että teen hienoa työtä, kiittää joka kerta. </w:t>
      </w:r>
    </w:p>
    <w:p w14:paraId="0000001A" w14:textId="77777777" w:rsidR="00E222C9" w:rsidRDefault="001639FA">
      <w:r>
        <w:t>Nuoren tapaaminen:</w:t>
      </w:r>
    </w:p>
    <w:p w14:paraId="0000001B" w14:textId="77777777" w:rsidR="00E222C9" w:rsidRDefault="001639FA">
      <w:r>
        <w:t>Tutustumista, luottamuksen rakentamista. Useamman käynnin ajan ja toki koko matkan tapaamisilla. Minulta mietintä siihen, mikä palvelisi omista kokemuksist</w:t>
      </w:r>
      <w:r>
        <w:t>ani parhaiten juuri hänen tilanteessaan. Käytin työskentelymenetelmänä erilaisia tunteiden tunnistamiseen liittyviä kortteja. Siitä hyviä kokemuksia. Jos keskustelu alkaa menemään eri tapaamisilla minun puoleltani kaavamaiseksi haastatteluksi, se ei mieles</w:t>
      </w:r>
      <w:r>
        <w:t>täni palvele. Silloin kortit olivat hyvä ja toimiva ratkaisu joillain tapaamisillamme yhteyden luomiseen, keskusteluun sekä paremmin tutustumiseen ja sitä kautta luottamuksen rakentamiseen.</w:t>
      </w:r>
    </w:p>
    <w:p w14:paraId="0000001C" w14:textId="77777777" w:rsidR="00E222C9" w:rsidRDefault="001639FA">
      <w:r>
        <w:t>Aikuinen asiakas tapaamisella nuoren huostaanoton jälkeen:</w:t>
      </w:r>
    </w:p>
    <w:p w14:paraId="0000001D" w14:textId="77777777" w:rsidR="00E222C9" w:rsidRDefault="001639FA">
      <w:r>
        <w:t xml:space="preserve">Vaatii </w:t>
      </w:r>
      <w:r>
        <w:t xml:space="preserve">erityistä tilanteen äärelle asettumista, herkkää korvaa. Enemmän mietintää siitä, mihin kohtiin ja miten otan kantaa. Ajatukseni tässä kuulla, tukea ja antaa ymmärrys oman kokemuksen </w:t>
      </w:r>
      <w:proofErr w:type="gramStart"/>
      <w:r>
        <w:t>kautta</w:t>
      </w:r>
      <w:proofErr w:type="gramEnd"/>
      <w:r>
        <w:t xml:space="preserve"> että tästä voi selvitä. Nostan mm. asiakkaalle itsestä huolehtimis</w:t>
      </w:r>
      <w:r>
        <w:t>en tärkeyden aina esille. Koitan luoda toiveikkaan ilmapiirin ennen tapaamisen päättymistä. Käytän tässä pohjana täysin omia kokemuksiani em. tilanteesta. Tässä asiakkaan äärelle asettuminen on todella tärkeää. Vastaan tällöin ainoastaan kysymyksiin, joist</w:t>
      </w:r>
      <w:r>
        <w:t xml:space="preserve">a koen olevan hänelle hyötyä. Tuen parhaani mukaan niissä kohdissa, jotka </w:t>
      </w:r>
      <w:proofErr w:type="gramStart"/>
      <w:r>
        <w:t>oli</w:t>
      </w:r>
      <w:proofErr w:type="gramEnd"/>
      <w:r>
        <w:t xml:space="preserve"> itselleni kaikista kriittisimpiä. Koen jollakin tavalla onnistuneeni, jos asiakas haluaa jatkaa tapaamisia.</w:t>
      </w:r>
    </w:p>
    <w:p w14:paraId="0000001E" w14:textId="77777777" w:rsidR="00E222C9" w:rsidRDefault="001639FA">
      <w:r>
        <w:t xml:space="preserve">Aikuinen </w:t>
      </w:r>
      <w:proofErr w:type="gramStart"/>
      <w:r>
        <w:t>asiakasvanhempi</w:t>
      </w:r>
      <w:proofErr w:type="gramEnd"/>
      <w:r>
        <w:t xml:space="preserve"> jolla päihderiippuvuus:</w:t>
      </w:r>
    </w:p>
    <w:p w14:paraId="0000001F" w14:textId="6765A03A" w:rsidR="00E222C9" w:rsidRDefault="001639FA">
      <w:r>
        <w:t>Alkuun yleensä arkuutta, häpeää ja välttelyä. Usein myös saattaa olla epäluuloisuutta minun rooliani kohtaan lastensuojelussa. Korostan tarvittaessa keskustelumme luottamuksellisuutta. Avaan keskustelua sopi</w:t>
      </w:r>
      <w:r>
        <w:t>valla hetkellä rohkeasti omasta menneisyydestäni kertoen. Yleensä silloin asiakkaan asenne muuttuu, hän kuuntelee ja alkaa kertoa omia tuntemuksiaan. Tämänlaiset tapaamiset ei kulje kaavamaisesti. Toki otan muut asiakkaat myös omina persooninaan. Mutta päi</w:t>
      </w:r>
      <w:r>
        <w:t>hteidenkäytöstä keskustelu lapsiin liittyen on miele</w:t>
      </w:r>
      <w:r>
        <w:t>stäni erityisen arka aihealue, ja luottamuksen rakentaminen vie pitkään. Asiakas saattaa tämänlaisissa tapaamisissa useammankin kerran jälkeen</w:t>
      </w:r>
      <w:r>
        <w:t xml:space="preserve"> jättää tapaamiset kesken. Eli ei saavu enää paikalle. Em. tap</w:t>
      </w:r>
      <w:r>
        <w:t xml:space="preserve">auksissa jään miettimään, että toivottavasti pystyin silti antamaan asiakkaalle mukaan jotakin, joka eteenpäin vie. Yleensä keskusteluista jää kuitenkin jotain </w:t>
      </w:r>
      <w:r>
        <w:lastRenderedPageBreak/>
        <w:t>mieleen. Tällaiselta asiakkaalta olen saanut positiivista palautetta kasvokkain/kirjallisesti er</w:t>
      </w:r>
      <w:r>
        <w:t>ityisesti siitä, että on helpottavaa,</w:t>
      </w:r>
      <w:r>
        <w:t xml:space="preserve"> kun joku ymmärtää hänen tunteitaan. </w:t>
      </w:r>
      <w:proofErr w:type="gramStart"/>
      <w:r>
        <w:t>Että pystyy</w:t>
      </w:r>
      <w:proofErr w:type="gramEnd"/>
      <w:r>
        <w:t xml:space="preserve"> puhumaan. Toivo siitä,</w:t>
      </w:r>
      <w:r>
        <w:t xml:space="preserve"> että asiat on mahdollista muuttaa paremmaksi. Itsensä ymmärtämistä, syyllisyyden taakan vähenemistä.  </w:t>
      </w:r>
    </w:p>
    <w:p w14:paraId="00000020" w14:textId="77777777" w:rsidR="00E222C9" w:rsidRDefault="00E222C9"/>
    <w:p w14:paraId="00000021" w14:textId="77777777" w:rsidR="00E222C9" w:rsidRDefault="00E222C9"/>
    <w:sectPr w:rsidR="00E222C9">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C9"/>
    <w:rsid w:val="001639FA"/>
    <w:rsid w:val="00E222C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0949"/>
  <w15:docId w15:val="{4114D9FA-533C-4104-9951-C8295690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sz w:val="24"/>
      <w:szCs w:val="24"/>
    </w:rPr>
  </w:style>
  <w:style w:type="paragraph" w:styleId="Otsikko5">
    <w:name w:val="heading 5"/>
    <w:basedOn w:val="Normaali"/>
    <w:next w:val="Normaali"/>
    <w:uiPriority w:val="9"/>
    <w:semiHidden/>
    <w:unhideWhenUsed/>
    <w:qFormat/>
    <w:pPr>
      <w:keepNext/>
      <w:keepLines/>
      <w:spacing w:before="220" w:after="40"/>
      <w:outlineLvl w:val="4"/>
    </w:pPr>
    <w:rPr>
      <w:b/>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6GztebZw+DTMvGtl7Kogn7j7kw==">AMUW2mWnUG/8JHesujPJNFL5Nrv6t63l9r/2vbwyRME+NgwQFpX8rWiAHRwKmV7ULoTuDIT3g3ha2YVkDuCKBd8s+EQrfWpBwGDij4owy+BCYSXy0LxU8c4=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705</Words>
  <Characters>5718</Characters>
  <Application>Microsoft Office Word</Application>
  <DocSecurity>4</DocSecurity>
  <Lines>47</Lines>
  <Paragraphs>12</Paragraphs>
  <ScaleCrop>false</ScaleCrop>
  <Company>Lansi-Uudenmaan hyvinvointialue</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Kurola Pia</dc:creator>
  <cp:lastModifiedBy>Kurola Pia</cp:lastModifiedBy>
  <cp:revision>2</cp:revision>
  <dcterms:created xsi:type="dcterms:W3CDTF">2022-11-17T11:26:00Z</dcterms:created>
  <dcterms:modified xsi:type="dcterms:W3CDTF">2022-11-17T11:26:00Z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0x0101002C5F125A9A0A3644AFAC343D30EAC76A</vt:lpwstr>
  </property>
</Properties>
</file>