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1F7B" w14:textId="77777777" w:rsidR="008D71C4" w:rsidRDefault="008D71C4">
      <w:r>
        <w:t xml:space="preserve">Asiakaspalautteita vuosilta </w:t>
      </w:r>
      <w:proofErr w:type="gramStart"/>
      <w:r>
        <w:t>2021-2022</w:t>
      </w:r>
      <w:proofErr w:type="gramEnd"/>
      <w:r>
        <w:t>:</w:t>
      </w:r>
    </w:p>
    <w:p w14:paraId="004927AA" w14:textId="18F36428" w:rsidR="0033580B" w:rsidRDefault="00DF39E0">
      <w:r>
        <w:t xml:space="preserve">Olen joutunut käsittelemään </w:t>
      </w:r>
      <w:r w:rsidR="00F17DC1">
        <w:t>alussa monet surkeat asiat yksin, koska ei ole verkostoa ollenkaan, mutta jos olisi en ole varma olisinko uskaltanut puhua niistä kokemusasiantuntijan kanssa</w:t>
      </w:r>
      <w:r w:rsidR="00E11E11">
        <w:t>. Keskustelu on avoin, ei ollut pelkoa eikä häpeä puhua, mikä jo toisella tapaamisella olo oli huomattavasti helpottunut. Olen erittäin tyytyväinen, että sain tämän mahdollisuud</w:t>
      </w:r>
      <w:r w:rsidR="008D71C4">
        <w:t>en.</w:t>
      </w:r>
    </w:p>
    <w:p w14:paraId="3BB2194F" w14:textId="3A81C730" w:rsidR="00E11E11" w:rsidRDefault="00E11E11"/>
    <w:p w14:paraId="1FC34DF6" w14:textId="00599B61" w:rsidR="00E11E11" w:rsidRDefault="00E11E11">
      <w:r>
        <w:t xml:space="preserve">Oli todella mukava jutella ja kuulla, että on ihmisiä samassa tilanteessa kuin itse. Jakaa kokemuksia ja huolia ja kuulla ehkä vinkkejä ja että on valoa tunnelin päässä ja kaikesta selviää loppujen lopuksi. Kiitos tuesta ja avusta! </w:t>
      </w:r>
    </w:p>
    <w:p w14:paraId="44974EFE" w14:textId="7BBE41FB" w:rsidR="00E11E11" w:rsidRDefault="00E11E11"/>
    <w:p w14:paraId="77127796" w14:textId="466B2FEF" w:rsidR="00E11E11" w:rsidRDefault="00E11E11">
      <w:r>
        <w:t xml:space="preserve">Kokemusasiantuntijan tapaamiset ovat aina olleet todella voimauttavia. Osaa olla tilanteessa läsnä, tulen kuulluksi, tulen kohdatuksi aidosti. Vertaistuki on korvaamaton lisä näihin palveluihin. Saisi olla enemmänkin ja hyödyntää osaamista laajemmin. Parasta on ollut tavata vuosien jälkeen, kun ei ole enää itsellä sitä silloin ollutta akuuttia kriisitilannetta päällä. Nyt on voinut rauhassa reflektoiden </w:t>
      </w:r>
      <w:proofErr w:type="gramStart"/>
      <w:r>
        <w:t>keskustella</w:t>
      </w:r>
      <w:proofErr w:type="gramEnd"/>
      <w:r>
        <w:t xml:space="preserve"> kun asioista, joita silloin jaettiin, voi nyt tarkastella etäämmältä. </w:t>
      </w:r>
    </w:p>
    <w:p w14:paraId="16763621" w14:textId="50073E38" w:rsidR="00E11E11" w:rsidRDefault="00E11E11"/>
    <w:p w14:paraId="40EAC6F5" w14:textId="578EE1EB" w:rsidR="00E11E11" w:rsidRDefault="00E11E11">
      <w:r>
        <w:t xml:space="preserve">Kokemusasiantuntija on ollut aivan huippu! Hänen kokemuksensa samanlaisesta tilanteesta on ollut erittäin arvokasta. Hän on käynyt läpi samoja tunteita, tilanteita, viranomaisia, kuin mitä itsekin. Hän on osannut samaistua siihen, mitä perheen lapset käyvät läpi ja kertoa miten itse on toiminut siinä tilanteessa sekä muissa tilanteissa. Asiantuntija selviytymiskeinot ovat auttaneet koko omassa prosessissa eniten, ellei jopa ainoana selviytymisapuna. Suosittelen kokemusasiantuntijoiden laajaa käyttöä </w:t>
      </w:r>
      <w:r w:rsidR="008D71C4">
        <w:t xml:space="preserve">haastavissa perheiden tilanteissa! </w:t>
      </w:r>
    </w:p>
    <w:sectPr w:rsidR="00E11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E0"/>
    <w:rsid w:val="0033580B"/>
    <w:rsid w:val="00374A2C"/>
    <w:rsid w:val="003F5F58"/>
    <w:rsid w:val="008D71C4"/>
    <w:rsid w:val="00DF39E0"/>
    <w:rsid w:val="00E11E11"/>
    <w:rsid w:val="00F17D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70B"/>
  <w15:chartTrackingRefBased/>
  <w15:docId w15:val="{9F0DE599-3184-4809-B258-2585B4E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183</Words>
  <Characters>1489</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Lansi-Uudenmaan hyvinvointialue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Kurola Pia</dc:creator>
  <cp:keywords/>
  <dc:description/>
  <cp:lastModifiedBy>Kurola Pia</cp:lastModifiedBy>
  <cp:revision>1</cp:revision>
  <dcterms:created xsi:type="dcterms:W3CDTF">2022-11-09T11:15:00Z</dcterms:created>
  <dcterms:modified xsi:type="dcterms:W3CDTF">2022-11-09T11:49:00Z</dcterms:modified>
</cp:coreProperties>
</file>