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6509E" w14:textId="77777777" w:rsidR="00867827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3B8F5F0B" w14:textId="77777777" w:rsidR="00867827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063DF1D5" w14:textId="77777777" w:rsidR="00867827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>
        <w:rPr>
          <w:noProof/>
          <w:lang w:val="fi-FI" w:eastAsia="fi-FI"/>
        </w:rPr>
        <w:drawing>
          <wp:inline distT="0" distB="0" distL="0" distR="0" wp14:anchorId="0967D131" wp14:editId="6ED0FD25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C:\Users\jwas\AppData\Local\Temp\THL_tunnus_pitka_FI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F16">
        <w:rPr>
          <w:noProof/>
          <w:sz w:val="10"/>
          <w:szCs w:val="10"/>
          <w:lang w:val="fi-FI" w:eastAsia="fi-FI"/>
        </w:rPr>
        <w:drawing>
          <wp:inline distT="0" distB="0" distL="0" distR="0" wp14:anchorId="628C650F" wp14:editId="3F0DCA97">
            <wp:extent cx="2065866" cy="413173"/>
            <wp:effectExtent l="0" t="0" r="0" b="6350"/>
            <wp:docPr id="1" name="Kuva 1" descr="\\helfs01.thl.fi\homes2\lnol\_Pictures\tunnus_tyokykyohjel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elfs01.thl.fi\homes2\lnol\_Pictures\tunnus_tyokykyohjel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771" cy="41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331C7" w14:textId="77777777" w:rsidR="00867827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0B495804" w14:textId="77777777" w:rsidR="00867827" w:rsidRPr="00E3208B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17C25830" w14:textId="77777777" w:rsidR="00867827" w:rsidRPr="00211341" w:rsidRDefault="00867827" w:rsidP="00867827">
      <w:pPr>
        <w:pStyle w:val="Otsikko2"/>
        <w:shd w:val="clear" w:color="auto" w:fill="D9D9D9" w:themeFill="background1" w:themeFillShade="D9"/>
        <w:rPr>
          <w:noProof/>
          <w:sz w:val="28"/>
          <w:lang w:val="fi-FI"/>
        </w:rPr>
      </w:pPr>
      <w:r w:rsidRPr="00211341">
        <w:rPr>
          <w:noProof/>
          <w:sz w:val="28"/>
          <w:lang w:val="fi-FI"/>
        </w:rPr>
        <w:t>Yhteistyösopimus</w:t>
      </w:r>
    </w:p>
    <w:p w14:paraId="63D33D57" w14:textId="77777777" w:rsidR="0022386A" w:rsidRPr="000D5BD7" w:rsidRDefault="0022386A" w:rsidP="0022386A">
      <w:pPr>
        <w:spacing w:line="276" w:lineRule="auto"/>
        <w:rPr>
          <w:noProof/>
          <w:lang w:val="fi-FI"/>
        </w:rPr>
      </w:pPr>
    </w:p>
    <w:p w14:paraId="0CB4A2AB" w14:textId="2BB89906" w:rsidR="0022386A" w:rsidRPr="000D5BD7" w:rsidRDefault="0022386A" w:rsidP="0022386A">
      <w:pPr>
        <w:spacing w:line="276" w:lineRule="auto"/>
        <w:rPr>
          <w:noProof/>
          <w:lang w:val="fi-FI"/>
        </w:rPr>
      </w:pPr>
      <w:r w:rsidRPr="000D5BD7">
        <w:rPr>
          <w:noProof/>
          <w:lang w:val="fi-FI"/>
        </w:rPr>
        <w:t xml:space="preserve">Asiakkaan nimi: </w:t>
      </w:r>
      <w:sdt>
        <w:sdtPr>
          <w:rPr>
            <w:noProof/>
            <w:lang w:val="fi-FI"/>
          </w:rPr>
          <w:id w:val="-1428267665"/>
          <w:placeholder>
            <w:docPart w:val="B3D001602E8E4B3DA56C5E1BDDBC4CDB"/>
          </w:placeholder>
          <w:showingPlcHdr/>
        </w:sdtPr>
        <w:sdtEndPr/>
        <w:sdtContent>
          <w:r w:rsidRPr="000D5BD7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08D13A43" w14:textId="77777777" w:rsidR="0022386A" w:rsidRDefault="0022386A" w:rsidP="0022386A">
      <w:pPr>
        <w:spacing w:line="276" w:lineRule="auto"/>
        <w:rPr>
          <w:noProof/>
        </w:rPr>
      </w:pPr>
      <w:r w:rsidRPr="00D93821">
        <w:rPr>
          <w:noProof/>
        </w:rPr>
        <w:t xml:space="preserve">Syntymäaika: </w:t>
      </w:r>
      <w:sdt>
        <w:sdtPr>
          <w:rPr>
            <w:noProof/>
            <w:lang w:val="fi-FI"/>
          </w:rPr>
          <w:id w:val="339286304"/>
          <w:placeholder>
            <w:docPart w:val="5AAEEE574108409AB78C10970A28D892"/>
          </w:placeholder>
          <w:showingPlcHdr/>
        </w:sdtPr>
        <w:sdtEndPr/>
        <w:sdtContent>
          <w:r w:rsidRPr="00D93821">
            <w:rPr>
              <w:rStyle w:val="Paikkamerkkiteksti"/>
              <w:noProof/>
              <w:color w:val="0070C0"/>
            </w:rPr>
            <w:t>Click here to enter text.</w:t>
          </w:r>
        </w:sdtContent>
      </w:sdt>
    </w:p>
    <w:p w14:paraId="5DB4E265" w14:textId="77777777" w:rsidR="0022386A" w:rsidRPr="009D232A" w:rsidRDefault="0022386A" w:rsidP="0022386A">
      <w:pPr>
        <w:spacing w:line="276" w:lineRule="auto"/>
        <w:rPr>
          <w:noProof/>
          <w:lang w:val="fi-FI"/>
        </w:rPr>
      </w:pPr>
      <w:r w:rsidRPr="009D232A">
        <w:rPr>
          <w:noProof/>
          <w:lang w:val="fi-FI"/>
        </w:rPr>
        <w:t xml:space="preserve">Työhönvalmentajan nimi: </w:t>
      </w:r>
      <w:sdt>
        <w:sdtPr>
          <w:rPr>
            <w:noProof/>
          </w:rPr>
          <w:id w:val="-1728456835"/>
          <w:placeholder>
            <w:docPart w:val="4AAB5D3A05B64CEF92F8D5C7A863E90D"/>
          </w:placeholder>
          <w:showingPlcHdr/>
        </w:sdtPr>
        <w:sdtEndPr/>
        <w:sdtContent>
          <w:r w:rsidRPr="0003675E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15BDEEE6" w14:textId="77777777" w:rsidR="00867827" w:rsidRPr="0022386A" w:rsidRDefault="00867827" w:rsidP="00867827">
      <w:pPr>
        <w:rPr>
          <w:iCs/>
          <w:noProof/>
          <w:lang w:val="fi-FI"/>
        </w:rPr>
      </w:pPr>
    </w:p>
    <w:p w14:paraId="3282AFA5" w14:textId="77777777" w:rsidR="00867827" w:rsidRPr="00211341" w:rsidRDefault="00867827" w:rsidP="00867827">
      <w:pPr>
        <w:rPr>
          <w:noProof/>
          <w:lang w:val="fi-FI"/>
        </w:rPr>
      </w:pPr>
    </w:p>
    <w:p w14:paraId="5A99085C" w14:textId="77777777" w:rsidR="00F82F16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fi-FI"/>
        </w:rPr>
      </w:pPr>
      <w:r w:rsidRPr="00211341">
        <w:rPr>
          <w:i w:val="0"/>
          <w:noProof/>
          <w:lang w:val="fi-FI"/>
        </w:rPr>
        <w:t xml:space="preserve">Työhönvalmentaja kuvailee asiakkaalle työhönvalmennuksen vaiheita ja toimintaperiaatteita </w:t>
      </w:r>
    </w:p>
    <w:p w14:paraId="3BE28CD6" w14:textId="77777777" w:rsidR="00867827" w:rsidRPr="00211341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fi-FI"/>
        </w:rPr>
      </w:pPr>
      <w:r w:rsidRPr="00211341">
        <w:rPr>
          <w:i w:val="0"/>
          <w:noProof/>
          <w:lang w:val="fi-FI"/>
        </w:rPr>
        <w:t>(</w:t>
      </w:r>
      <w:r w:rsidR="00F82F16">
        <w:rPr>
          <w:i w:val="0"/>
          <w:noProof/>
          <w:lang w:val="fi-FI"/>
        </w:rPr>
        <w:t>työhön</w:t>
      </w:r>
      <w:r w:rsidRPr="00211341">
        <w:rPr>
          <w:i w:val="0"/>
          <w:noProof/>
          <w:lang w:val="fi-FI"/>
        </w:rPr>
        <w:t>valmennuksen arvot ja periaatteet sekä palvelun viisi vaihetta.)</w:t>
      </w:r>
    </w:p>
    <w:p w14:paraId="7D41B84B" w14:textId="77777777" w:rsidR="00867827" w:rsidRPr="00211341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20"/>
        <w:rPr>
          <w:i w:val="0"/>
          <w:noProof/>
          <w:lang w:val="fi-FI"/>
        </w:rPr>
      </w:pPr>
    </w:p>
    <w:p w14:paraId="5D480B2F" w14:textId="77777777" w:rsidR="00867827" w:rsidRPr="00211341" w:rsidRDefault="00F82F16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fi-FI"/>
        </w:rPr>
      </w:pPr>
      <w:r>
        <w:rPr>
          <w:i w:val="0"/>
          <w:noProof/>
          <w:lang w:val="fi-FI"/>
        </w:rPr>
        <w:t>T</w:t>
      </w:r>
      <w:r w:rsidR="00867827" w:rsidRPr="00211341">
        <w:rPr>
          <w:i w:val="0"/>
          <w:noProof/>
          <w:lang w:val="fi-FI"/>
        </w:rPr>
        <w:t xml:space="preserve">yöhönvalmennuksen vaiheet lyhyesti: </w:t>
      </w:r>
    </w:p>
    <w:p w14:paraId="2FE1E051" w14:textId="77777777" w:rsidR="00867827" w:rsidRPr="00211341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fi-FI"/>
        </w:rPr>
      </w:pPr>
    </w:p>
    <w:p w14:paraId="07675FE4" w14:textId="77777777" w:rsidR="00867827" w:rsidRPr="00211341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fi-FI"/>
        </w:rPr>
      </w:pPr>
      <w:r w:rsidRPr="00211341">
        <w:rPr>
          <w:i w:val="0"/>
          <w:noProof/>
          <w:lang w:val="fi-FI"/>
        </w:rPr>
        <w:t>1. Palveluun hakeutuminen; sopiminen työnhakija-asiakkaan kanssa</w:t>
      </w:r>
    </w:p>
    <w:p w14:paraId="23D666DA" w14:textId="77777777" w:rsidR="00867827" w:rsidRPr="00211341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fi-FI"/>
        </w:rPr>
      </w:pPr>
      <w:r w:rsidRPr="00211341">
        <w:rPr>
          <w:i w:val="0"/>
          <w:noProof/>
          <w:lang w:val="fi-FI"/>
        </w:rPr>
        <w:t>2. Osaamisen kartoittaminen; ammatillinen profilointi</w:t>
      </w:r>
    </w:p>
    <w:p w14:paraId="7334756F" w14:textId="77777777" w:rsidR="00867827" w:rsidRPr="00211341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fi-FI"/>
        </w:rPr>
      </w:pPr>
      <w:r w:rsidRPr="00211341">
        <w:rPr>
          <w:i w:val="0"/>
          <w:noProof/>
          <w:lang w:val="fi-FI"/>
        </w:rPr>
        <w:t>3. Nopea työn etsintä; avoimet työmarkkinat</w:t>
      </w:r>
    </w:p>
    <w:p w14:paraId="3E8A2507" w14:textId="77777777" w:rsidR="00867827" w:rsidRPr="00211341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fi-FI"/>
        </w:rPr>
      </w:pPr>
      <w:r w:rsidRPr="00211341">
        <w:rPr>
          <w:i w:val="0"/>
          <w:noProof/>
          <w:lang w:val="fi-FI"/>
        </w:rPr>
        <w:t xml:space="preserve">4. Työskentely työnantaja-asiakkaan kanssa; tuesta sopiminen </w:t>
      </w:r>
    </w:p>
    <w:p w14:paraId="54BB4134" w14:textId="77777777" w:rsidR="00867827" w:rsidRPr="00211341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fi-FI"/>
        </w:rPr>
      </w:pPr>
      <w:r w:rsidRPr="00211341">
        <w:rPr>
          <w:i w:val="0"/>
          <w:noProof/>
          <w:lang w:val="fi-FI"/>
        </w:rPr>
        <w:t>5. Työsuhteen ylläpitämisen tuki; tuki työssä ja työpaikan ulkopuolella</w:t>
      </w:r>
    </w:p>
    <w:p w14:paraId="2EC1428E" w14:textId="77777777" w:rsidR="00867827" w:rsidRPr="00211341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lang w:val="fi-FI"/>
        </w:rPr>
      </w:pPr>
    </w:p>
    <w:p w14:paraId="4723132F" w14:textId="77777777" w:rsidR="00867827" w:rsidRPr="00211341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noProof/>
          <w:lang w:val="fi-FI"/>
        </w:rPr>
      </w:pPr>
      <w:r w:rsidRPr="00211341">
        <w:rPr>
          <w:b/>
          <w:noProof/>
          <w:lang w:val="fi-FI"/>
        </w:rPr>
        <w:t>Palvelun ensimmäisessä vaiheeseen kuuluva sopiminen työnhakija-asiakkaan kanssa toteutetaan tämän lomakkeen tässä kohdassa.</w:t>
      </w:r>
    </w:p>
    <w:p w14:paraId="27A3C47F" w14:textId="77777777" w:rsidR="00867827" w:rsidRPr="00211341" w:rsidRDefault="00867827" w:rsidP="00867827">
      <w:pPr>
        <w:rPr>
          <w:noProof/>
          <w:lang w:val="fi-FI"/>
        </w:rPr>
      </w:pPr>
    </w:p>
    <w:p w14:paraId="50B60E7B" w14:textId="77777777" w:rsidR="00867827" w:rsidRPr="00211341" w:rsidRDefault="00867827" w:rsidP="00867827">
      <w:pPr>
        <w:rPr>
          <w:noProof/>
          <w:lang w:val="fi-FI"/>
        </w:rPr>
      </w:pPr>
    </w:p>
    <w:p w14:paraId="7356766C" w14:textId="77777777" w:rsidR="00867827" w:rsidRPr="00211341" w:rsidRDefault="00867827" w:rsidP="00867827">
      <w:pPr>
        <w:rPr>
          <w:noProof/>
          <w:lang w:val="fi-FI"/>
        </w:rPr>
      </w:pPr>
      <w:r w:rsidRPr="00211341">
        <w:rPr>
          <w:noProof/>
          <w:lang w:val="fi-FI"/>
        </w:rPr>
        <w:t xml:space="preserve">Oletko halukas ryhtymään työhönvalmennusprosessiin yllä kuvailtuja viittä vaihetta noudattaen? </w:t>
      </w:r>
    </w:p>
    <w:sdt>
      <w:sdtPr>
        <w:rPr>
          <w:noProof/>
          <w:lang w:val="fi-FI"/>
        </w:rPr>
        <w:id w:val="-134423863"/>
        <w:showingPlcHdr/>
      </w:sdtPr>
      <w:sdtEndPr/>
      <w:sdtContent>
        <w:p w14:paraId="570A0318" w14:textId="77777777" w:rsidR="00867827" w:rsidRPr="00D93821" w:rsidRDefault="00867827" w:rsidP="00867827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3625A548" w14:textId="77777777" w:rsidR="00867827" w:rsidRPr="00211341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D4294C5" w14:textId="77777777" w:rsidR="00867827" w:rsidRPr="00211341" w:rsidRDefault="00867827" w:rsidP="00867827">
      <w:pPr>
        <w:rPr>
          <w:noProof/>
          <w:lang w:val="fi-FI"/>
        </w:rPr>
      </w:pPr>
    </w:p>
    <w:p w14:paraId="5E522CB2" w14:textId="77777777" w:rsidR="00867827" w:rsidRPr="00211341" w:rsidRDefault="00F82F16" w:rsidP="00867827">
      <w:pPr>
        <w:rPr>
          <w:noProof/>
          <w:lang w:val="fi-FI"/>
        </w:rPr>
      </w:pPr>
      <w:r>
        <w:rPr>
          <w:noProof/>
          <w:lang w:val="fi-FI"/>
        </w:rPr>
        <w:t xml:space="preserve">Mitä toiveita sinulla on </w:t>
      </w:r>
      <w:r w:rsidR="00867827" w:rsidRPr="00211341">
        <w:rPr>
          <w:noProof/>
          <w:lang w:val="fi-FI"/>
        </w:rPr>
        <w:t xml:space="preserve">työhönvalmennuksen suhteen? </w:t>
      </w:r>
    </w:p>
    <w:sdt>
      <w:sdtPr>
        <w:rPr>
          <w:noProof/>
          <w:lang w:val="fi-FI"/>
        </w:rPr>
        <w:id w:val="2128196925"/>
        <w:showingPlcHdr/>
      </w:sdtPr>
      <w:sdtEndPr/>
      <w:sdtContent>
        <w:p w14:paraId="11898E6B" w14:textId="77777777" w:rsidR="00867827" w:rsidRPr="00D93821" w:rsidRDefault="00867827" w:rsidP="00867827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65296BF8" w14:textId="77777777" w:rsidR="00867827" w:rsidRPr="00211341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12005C7" w14:textId="77777777" w:rsidR="00867827" w:rsidRPr="00211341" w:rsidRDefault="00867827" w:rsidP="00867827">
      <w:pPr>
        <w:rPr>
          <w:noProof/>
          <w:lang w:val="fi-FI"/>
        </w:rPr>
      </w:pPr>
    </w:p>
    <w:p w14:paraId="448A605C" w14:textId="77777777" w:rsidR="00867827" w:rsidRPr="00211341" w:rsidRDefault="00867827" w:rsidP="00867827">
      <w:pPr>
        <w:rPr>
          <w:noProof/>
          <w:lang w:val="fi-FI"/>
        </w:rPr>
      </w:pPr>
      <w:r w:rsidRPr="00211341">
        <w:rPr>
          <w:noProof/>
          <w:lang w:val="fi-FI"/>
        </w:rPr>
        <w:t>Hyväksytkö, että tavoitteena on nopea työllistyminen, mutta työllistymistä ei voida taata?</w:t>
      </w:r>
    </w:p>
    <w:sdt>
      <w:sdtPr>
        <w:rPr>
          <w:noProof/>
          <w:lang w:val="fi-FI"/>
        </w:rPr>
        <w:id w:val="1780686145"/>
        <w:showingPlcHdr/>
      </w:sdtPr>
      <w:sdtEndPr/>
      <w:sdtContent>
        <w:p w14:paraId="0B9F84B0" w14:textId="77777777" w:rsidR="00867827" w:rsidRPr="00D93821" w:rsidRDefault="00867827" w:rsidP="00867827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01B21C06" w14:textId="77777777" w:rsidR="00867827" w:rsidRPr="00211341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8E9BB9E" w14:textId="77777777" w:rsidR="00867827" w:rsidRPr="00211341" w:rsidRDefault="00867827" w:rsidP="00867827">
      <w:pPr>
        <w:rPr>
          <w:noProof/>
          <w:lang w:val="fi-FI"/>
        </w:rPr>
      </w:pPr>
    </w:p>
    <w:p w14:paraId="29CF6109" w14:textId="77777777" w:rsidR="00867827" w:rsidRPr="00211341" w:rsidRDefault="00867827" w:rsidP="00867827">
      <w:pPr>
        <w:rPr>
          <w:noProof/>
          <w:lang w:val="fi-FI"/>
        </w:rPr>
      </w:pPr>
      <w:r w:rsidRPr="00211341">
        <w:rPr>
          <w:noProof/>
          <w:lang w:val="fi-FI"/>
        </w:rPr>
        <w:t>Toivotko, että valmennuksessa ja/tai työpaikalla otetaan huomioon jokin identiteettiisi liittyvä asia (esim. kulttuurinen tausta, uskonto tai vakaumus, sukupuoli-identiteetti, tms)?</w:t>
      </w:r>
    </w:p>
    <w:sdt>
      <w:sdtPr>
        <w:rPr>
          <w:noProof/>
          <w:lang w:val="fi-FI"/>
        </w:rPr>
        <w:id w:val="1141392005"/>
        <w:showingPlcHdr/>
      </w:sdtPr>
      <w:sdtEndPr/>
      <w:sdtContent>
        <w:p w14:paraId="13CA6F70" w14:textId="77777777" w:rsidR="00867827" w:rsidRPr="00D93821" w:rsidRDefault="00867827" w:rsidP="00867827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5821D502" w14:textId="77777777" w:rsidR="00867827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4F585D8" w14:textId="77777777" w:rsidR="00867827" w:rsidRPr="00867827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7A1C7A52" w14:textId="77777777" w:rsidR="00867827" w:rsidRDefault="00867827" w:rsidP="00867827">
      <w:pPr>
        <w:rPr>
          <w:b/>
          <w:noProof/>
          <w:lang w:val="fi-FI"/>
        </w:rPr>
      </w:pPr>
    </w:p>
    <w:p w14:paraId="7299C397" w14:textId="77777777" w:rsidR="000D5BD7" w:rsidRDefault="000D5BD7" w:rsidP="00867827">
      <w:pPr>
        <w:rPr>
          <w:b/>
          <w:noProof/>
          <w:lang w:val="fi-FI"/>
        </w:rPr>
      </w:pPr>
    </w:p>
    <w:p w14:paraId="3CEB30F5" w14:textId="77777777" w:rsidR="000D5BD7" w:rsidRDefault="000D5BD7" w:rsidP="00867827">
      <w:pPr>
        <w:rPr>
          <w:b/>
          <w:noProof/>
          <w:lang w:val="fi-FI"/>
        </w:rPr>
      </w:pPr>
    </w:p>
    <w:p w14:paraId="1C70E99F" w14:textId="77777777" w:rsidR="000D5BD7" w:rsidRDefault="000D5BD7" w:rsidP="00867827">
      <w:pPr>
        <w:rPr>
          <w:b/>
          <w:noProof/>
          <w:lang w:val="fi-FI"/>
        </w:rPr>
      </w:pPr>
    </w:p>
    <w:p w14:paraId="6BEE47DF" w14:textId="77777777" w:rsidR="000D5BD7" w:rsidRDefault="000D5BD7" w:rsidP="00867827">
      <w:pPr>
        <w:rPr>
          <w:b/>
          <w:noProof/>
          <w:lang w:val="fi-FI"/>
        </w:rPr>
      </w:pPr>
    </w:p>
    <w:p w14:paraId="7EB3E08D" w14:textId="77777777" w:rsidR="000D5BD7" w:rsidRDefault="000D5BD7" w:rsidP="00867827">
      <w:pPr>
        <w:rPr>
          <w:b/>
          <w:noProof/>
          <w:lang w:val="fi-FI"/>
        </w:rPr>
      </w:pPr>
    </w:p>
    <w:p w14:paraId="6E99A934" w14:textId="77777777" w:rsidR="000D5BD7" w:rsidRDefault="000D5BD7" w:rsidP="00867827">
      <w:pPr>
        <w:rPr>
          <w:b/>
          <w:noProof/>
          <w:lang w:val="fi-FI"/>
        </w:rPr>
      </w:pPr>
    </w:p>
    <w:p w14:paraId="318D873D" w14:textId="55BA7EA7" w:rsidR="00867827" w:rsidRDefault="00867827" w:rsidP="00867827">
      <w:pPr>
        <w:rPr>
          <w:b/>
          <w:noProof/>
          <w:lang w:val="fi-FI"/>
        </w:rPr>
      </w:pPr>
      <w:r w:rsidRPr="00211341">
        <w:rPr>
          <w:b/>
          <w:noProof/>
          <w:lang w:val="fi-FI"/>
        </w:rPr>
        <w:lastRenderedPageBreak/>
        <w:t xml:space="preserve">Yhteydenpito mahdollisiin työnantajiin </w:t>
      </w:r>
    </w:p>
    <w:p w14:paraId="1D89F4EC" w14:textId="77777777" w:rsidR="00867827" w:rsidRPr="00945227" w:rsidRDefault="00867827" w:rsidP="00867827">
      <w:pPr>
        <w:rPr>
          <w:b/>
          <w:noProof/>
          <w:lang w:val="fi-FI"/>
        </w:rPr>
      </w:pPr>
    </w:p>
    <w:p w14:paraId="5F5296B1" w14:textId="77777777" w:rsidR="000D5BD7" w:rsidRPr="00211341" w:rsidRDefault="000D5BD7" w:rsidP="000D5BD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i w:val="0"/>
          <w:noProof/>
          <w:lang w:val="fi-FI"/>
        </w:rPr>
      </w:pPr>
      <w:r w:rsidRPr="00211341">
        <w:rPr>
          <w:i w:val="0"/>
          <w:noProof/>
          <w:lang w:val="fi-FI"/>
        </w:rPr>
        <w:t xml:space="preserve">Työhönvalmentaja kertoo asiakkaalle, että </w:t>
      </w:r>
      <w:r>
        <w:rPr>
          <w:i w:val="0"/>
          <w:noProof/>
          <w:lang w:val="fi-FI"/>
        </w:rPr>
        <w:t xml:space="preserve">hän </w:t>
      </w:r>
      <w:r w:rsidRPr="00211341">
        <w:rPr>
          <w:i w:val="0"/>
          <w:noProof/>
          <w:lang w:val="fi-FI"/>
        </w:rPr>
        <w:t xml:space="preserve">saa vapaasti valita, onko valmentaja </w:t>
      </w:r>
      <w:r>
        <w:rPr>
          <w:i w:val="0"/>
          <w:noProof/>
          <w:lang w:val="fi-FI"/>
        </w:rPr>
        <w:t xml:space="preserve">suoraaan </w:t>
      </w:r>
      <w:r w:rsidRPr="00211341">
        <w:rPr>
          <w:i w:val="0"/>
          <w:noProof/>
          <w:lang w:val="fi-FI"/>
        </w:rPr>
        <w:t xml:space="preserve">yhteydessä mahdollisiin työnantajiin asiakkaan asioissa. </w:t>
      </w:r>
      <w:r>
        <w:rPr>
          <w:i w:val="0"/>
          <w:noProof/>
          <w:lang w:val="fi-FI"/>
        </w:rPr>
        <w:t>Kun uutta työsuhdetta ollaan solmimassa, antaa asiakas t</w:t>
      </w:r>
      <w:r w:rsidRPr="00211341">
        <w:rPr>
          <w:i w:val="0"/>
          <w:noProof/>
          <w:lang w:val="fi-FI"/>
        </w:rPr>
        <w:t>yönantajakohtai</w:t>
      </w:r>
      <w:r>
        <w:rPr>
          <w:i w:val="0"/>
          <w:noProof/>
          <w:lang w:val="fi-FI"/>
        </w:rPr>
        <w:t>s</w:t>
      </w:r>
      <w:r w:rsidRPr="00211341">
        <w:rPr>
          <w:i w:val="0"/>
          <w:noProof/>
          <w:lang w:val="fi-FI"/>
        </w:rPr>
        <w:t>en suostumu</w:t>
      </w:r>
      <w:r>
        <w:rPr>
          <w:i w:val="0"/>
          <w:noProof/>
          <w:lang w:val="fi-FI"/>
        </w:rPr>
        <w:t>ksen yhteydenpitoon</w:t>
      </w:r>
      <w:r w:rsidRPr="00211341">
        <w:rPr>
          <w:i w:val="0"/>
          <w:noProof/>
          <w:lang w:val="fi-FI"/>
        </w:rPr>
        <w:t xml:space="preserve"> </w:t>
      </w:r>
      <w:r>
        <w:rPr>
          <w:i w:val="0"/>
          <w:noProof/>
          <w:lang w:val="fi-FI"/>
        </w:rPr>
        <w:t>L</w:t>
      </w:r>
      <w:r w:rsidRPr="00211341">
        <w:rPr>
          <w:i w:val="0"/>
          <w:noProof/>
          <w:lang w:val="fi-FI"/>
        </w:rPr>
        <w:t xml:space="preserve">omakkeella </w:t>
      </w:r>
      <w:r>
        <w:rPr>
          <w:i w:val="0"/>
          <w:noProof/>
          <w:lang w:val="fi-FI"/>
        </w:rPr>
        <w:t xml:space="preserve">C (Työsuhteen aloittaminen). Lomake C </w:t>
      </w:r>
      <w:r w:rsidRPr="00211341">
        <w:rPr>
          <w:i w:val="0"/>
          <w:noProof/>
          <w:lang w:val="fi-FI"/>
        </w:rPr>
        <w:t xml:space="preserve">on ensisijainen suhteessa </w:t>
      </w:r>
      <w:r>
        <w:rPr>
          <w:i w:val="0"/>
          <w:noProof/>
          <w:lang w:val="fi-FI"/>
        </w:rPr>
        <w:t>Yhteistyösopimukseen</w:t>
      </w:r>
      <w:r w:rsidRPr="00211341">
        <w:rPr>
          <w:i w:val="0"/>
          <w:noProof/>
          <w:lang w:val="fi-FI"/>
        </w:rPr>
        <w:t xml:space="preserve"> mikäli lomakkeissa esiintyy ristiriitoja. </w:t>
      </w:r>
    </w:p>
    <w:p w14:paraId="3523C32D" w14:textId="77777777" w:rsidR="00867827" w:rsidRPr="00211341" w:rsidRDefault="00867827" w:rsidP="00867827">
      <w:pPr>
        <w:rPr>
          <w:noProof/>
          <w:lang w:val="fi-FI"/>
        </w:rPr>
      </w:pPr>
    </w:p>
    <w:p w14:paraId="38037242" w14:textId="77777777" w:rsidR="00867827" w:rsidRPr="00211341" w:rsidRDefault="00867827" w:rsidP="00867827">
      <w:pPr>
        <w:rPr>
          <w:noProof/>
          <w:lang w:val="fi-FI"/>
        </w:rPr>
      </w:pPr>
      <w:r w:rsidRPr="00211341">
        <w:rPr>
          <w:noProof/>
          <w:lang w:val="fi-FI"/>
        </w:rPr>
        <w:t>Mitä hyötyä siitä voisi olla, jos työhönvalmentaja olisi puolestasi yhteydessä mahdollisiin työnantajiin?</w:t>
      </w:r>
    </w:p>
    <w:sdt>
      <w:sdtPr>
        <w:rPr>
          <w:noProof/>
          <w:lang w:val="fi-FI"/>
        </w:rPr>
        <w:id w:val="955291807"/>
        <w:showingPlcHdr/>
      </w:sdtPr>
      <w:sdtEndPr/>
      <w:sdtContent>
        <w:p w14:paraId="774330CE" w14:textId="77777777" w:rsidR="00867827" w:rsidRPr="00D93821" w:rsidRDefault="00867827" w:rsidP="00867827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67B43F14" w14:textId="77777777" w:rsidR="00867827" w:rsidRPr="00211341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8E4C001" w14:textId="77777777" w:rsidR="00867827" w:rsidRDefault="00867827" w:rsidP="00867827">
      <w:pPr>
        <w:rPr>
          <w:noProof/>
          <w:lang w:val="fi-FI"/>
        </w:rPr>
      </w:pPr>
    </w:p>
    <w:p w14:paraId="4AA6A2C1" w14:textId="77777777" w:rsidR="00867827" w:rsidRPr="00211341" w:rsidRDefault="00867827" w:rsidP="00867827">
      <w:pPr>
        <w:rPr>
          <w:noProof/>
          <w:lang w:val="fi-FI"/>
        </w:rPr>
      </w:pPr>
      <w:r w:rsidRPr="00211341">
        <w:rPr>
          <w:noProof/>
          <w:lang w:val="fi-FI"/>
        </w:rPr>
        <w:t>Voisiko siitä olla jotakin haittaa?</w:t>
      </w:r>
    </w:p>
    <w:sdt>
      <w:sdtPr>
        <w:rPr>
          <w:noProof/>
          <w:lang w:val="fi-FI"/>
        </w:rPr>
        <w:id w:val="691813174"/>
        <w:showingPlcHdr/>
      </w:sdtPr>
      <w:sdtEndPr/>
      <w:sdtContent>
        <w:p w14:paraId="75BEAF62" w14:textId="77777777" w:rsidR="00867827" w:rsidRPr="00D93821" w:rsidRDefault="00867827" w:rsidP="00867827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2F5B4AAC" w14:textId="77777777" w:rsidR="00867827" w:rsidRPr="00211341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C4C7CED" w14:textId="77777777" w:rsidR="00867827" w:rsidRPr="00211341" w:rsidRDefault="00867827" w:rsidP="00867827">
      <w:pPr>
        <w:rPr>
          <w:noProof/>
          <w:lang w:val="fi-FI"/>
        </w:rPr>
      </w:pPr>
    </w:p>
    <w:p w14:paraId="7D618522" w14:textId="77777777" w:rsidR="00867827" w:rsidRPr="00211341" w:rsidRDefault="00867827" w:rsidP="00867827">
      <w:pPr>
        <w:rPr>
          <w:noProof/>
          <w:lang w:val="fi-FI"/>
        </w:rPr>
      </w:pPr>
      <w:r w:rsidRPr="00211341">
        <w:rPr>
          <w:noProof/>
          <w:lang w:val="fi-FI"/>
        </w:rPr>
        <w:t xml:space="preserve">Saako työhönvalmentaja olla puolestasi yhteydessä mahdollisiin työnantajiin? Voit muuttaa mielesi milloin vain. </w:t>
      </w:r>
    </w:p>
    <w:p w14:paraId="213D5EEB" w14:textId="77777777" w:rsidR="00867827" w:rsidRPr="00211341" w:rsidRDefault="00BE7738" w:rsidP="00867827">
      <w:pPr>
        <w:rPr>
          <w:noProof/>
          <w:lang w:val="fi-FI"/>
        </w:rPr>
      </w:pPr>
      <w:sdt>
        <w:sdtPr>
          <w:rPr>
            <w:noProof/>
            <w:lang w:val="fi-FI"/>
          </w:rPr>
          <w:id w:val="-37038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827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867827" w:rsidRPr="00211341">
        <w:rPr>
          <w:noProof/>
          <w:lang w:val="fi-FI"/>
        </w:rPr>
        <w:t xml:space="preserve">  Saa olla yhteydessä </w:t>
      </w:r>
      <w:sdt>
        <w:sdtPr>
          <w:rPr>
            <w:noProof/>
            <w:lang w:val="fi-FI"/>
          </w:rPr>
          <w:id w:val="-70340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827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867827" w:rsidRPr="00211341">
        <w:rPr>
          <w:noProof/>
          <w:lang w:val="fi-FI"/>
        </w:rPr>
        <w:t xml:space="preserve">  Ei saa olla yhteydessä </w:t>
      </w:r>
      <w:sdt>
        <w:sdtPr>
          <w:rPr>
            <w:noProof/>
            <w:lang w:val="fi-FI"/>
          </w:rPr>
          <w:id w:val="164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827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867827" w:rsidRPr="00211341">
        <w:rPr>
          <w:noProof/>
          <w:lang w:val="fi-FI"/>
        </w:rPr>
        <w:t xml:space="preserve">  Asiakas ei ole vielä päättänyt </w:t>
      </w:r>
    </w:p>
    <w:p w14:paraId="4A6F10B2" w14:textId="77777777" w:rsidR="00867827" w:rsidRPr="00211341" w:rsidRDefault="00867827" w:rsidP="00867827">
      <w:pPr>
        <w:rPr>
          <w:noProof/>
          <w:lang w:val="fi-FI"/>
        </w:rPr>
      </w:pPr>
    </w:p>
    <w:p w14:paraId="21E066C4" w14:textId="77777777" w:rsidR="00867827" w:rsidRPr="00211341" w:rsidRDefault="00867827" w:rsidP="00867827">
      <w:pPr>
        <w:rPr>
          <w:noProof/>
          <w:lang w:val="fi-FI"/>
        </w:rPr>
      </w:pPr>
      <w:r w:rsidRPr="00211341">
        <w:rPr>
          <w:noProof/>
          <w:lang w:val="fi-FI"/>
        </w:rPr>
        <w:t xml:space="preserve">Onko joitain asioita, joita </w:t>
      </w:r>
      <w:r w:rsidRPr="00211341">
        <w:rPr>
          <w:noProof/>
          <w:u w:val="single"/>
          <w:lang w:val="fi-FI"/>
        </w:rPr>
        <w:t>et</w:t>
      </w:r>
      <w:r w:rsidRPr="00211341">
        <w:rPr>
          <w:noProof/>
          <w:lang w:val="fi-FI"/>
        </w:rPr>
        <w:t xml:space="preserve"> haluaisi työhönvalmentajan kertovan mahdollisille työnantajille?</w:t>
      </w:r>
    </w:p>
    <w:sdt>
      <w:sdtPr>
        <w:rPr>
          <w:noProof/>
          <w:lang w:val="fi-FI"/>
        </w:rPr>
        <w:id w:val="232584811"/>
        <w:showingPlcHdr/>
      </w:sdtPr>
      <w:sdtEndPr/>
      <w:sdtContent>
        <w:p w14:paraId="38D32879" w14:textId="77777777" w:rsidR="00867827" w:rsidRPr="00D93821" w:rsidRDefault="00867827" w:rsidP="00867827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17C47770" w14:textId="77777777" w:rsidR="00867827" w:rsidRPr="00D93821" w:rsidRDefault="00867827" w:rsidP="00867827">
      <w:pPr>
        <w:tabs>
          <w:tab w:val="left" w:pos="540"/>
        </w:tabs>
        <w:rPr>
          <w:noProof/>
          <w:sz w:val="10"/>
          <w:szCs w:val="10"/>
        </w:rPr>
      </w:pPr>
      <w:r w:rsidRPr="00D93821">
        <w:rPr>
          <w:noProof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726B01E" w14:textId="77777777" w:rsidR="00867827" w:rsidRPr="00D93821" w:rsidRDefault="00867827" w:rsidP="00867827">
      <w:pPr>
        <w:rPr>
          <w:noProof/>
        </w:rPr>
      </w:pPr>
    </w:p>
    <w:p w14:paraId="523F6416" w14:textId="77777777" w:rsidR="00867827" w:rsidRPr="00D93821" w:rsidRDefault="00867827" w:rsidP="00867827">
      <w:pPr>
        <w:rPr>
          <w:noProof/>
        </w:rPr>
      </w:pPr>
      <w:r w:rsidRPr="00D93821">
        <w:rPr>
          <w:noProof/>
        </w:rPr>
        <w:t>Muuta lisättävää:</w:t>
      </w:r>
    </w:p>
    <w:sdt>
      <w:sdtPr>
        <w:rPr>
          <w:noProof/>
          <w:lang w:val="fi-FI"/>
        </w:rPr>
        <w:id w:val="143634212"/>
        <w:showingPlcHdr/>
      </w:sdtPr>
      <w:sdtEndPr/>
      <w:sdtContent>
        <w:p w14:paraId="64EF7D20" w14:textId="77777777" w:rsidR="00867827" w:rsidRPr="00D93821" w:rsidRDefault="00867827" w:rsidP="00867827">
          <w:pPr>
            <w:rPr>
              <w:noProof/>
            </w:rPr>
          </w:pPr>
          <w:r w:rsidRPr="00D93821">
            <w:rPr>
              <w:rStyle w:val="Paikkamerkkiteksti"/>
              <w:noProof/>
              <w:color w:val="0070C0"/>
            </w:rPr>
            <w:t>Click here to enter text.</w:t>
          </w:r>
        </w:p>
      </w:sdtContent>
    </w:sdt>
    <w:p w14:paraId="52A02C5C" w14:textId="77777777" w:rsidR="00867827" w:rsidRPr="00211341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5D2A94D" w14:textId="77777777" w:rsidR="00867827" w:rsidRPr="00211341" w:rsidRDefault="00867827" w:rsidP="00867827">
      <w:pPr>
        <w:tabs>
          <w:tab w:val="left" w:pos="540"/>
        </w:tabs>
        <w:rPr>
          <w:rFonts w:ascii="Arial" w:hAnsi="Arial" w:cs="Arial"/>
          <w:noProof/>
          <w:sz w:val="10"/>
          <w:szCs w:val="10"/>
          <w:lang w:val="fi-FI"/>
        </w:rPr>
      </w:pPr>
    </w:p>
    <w:p w14:paraId="5DB5CDAE" w14:textId="77777777" w:rsidR="00867827" w:rsidRPr="00211341" w:rsidRDefault="00867827" w:rsidP="00867827">
      <w:pPr>
        <w:rPr>
          <w:noProof/>
          <w:sz w:val="10"/>
          <w:szCs w:val="10"/>
          <w:lang w:val="fi-FI"/>
        </w:rPr>
      </w:pPr>
    </w:p>
    <w:p w14:paraId="22A07CD5" w14:textId="77777777" w:rsidR="00867827" w:rsidRPr="00211341" w:rsidRDefault="00867827" w:rsidP="00867827">
      <w:pPr>
        <w:rPr>
          <w:noProof/>
          <w:lang w:val="fi-FI"/>
        </w:rPr>
      </w:pPr>
    </w:p>
    <w:p w14:paraId="01E1AB15" w14:textId="77777777" w:rsidR="00867827" w:rsidRPr="00211341" w:rsidRDefault="00867827" w:rsidP="00867827">
      <w:pPr>
        <w:rPr>
          <w:noProof/>
          <w:lang w:val="fi-FI"/>
        </w:rPr>
      </w:pPr>
      <w:r w:rsidRPr="00211341">
        <w:rPr>
          <w:noProof/>
          <w:lang w:val="fi-FI"/>
        </w:rPr>
        <w:t xml:space="preserve">Mikäli päätit, että työhönvalmentaja ei ole yhteydessä mahdollisiin työnantajiin, mitä apua toivot työhönvalmentajalta? </w:t>
      </w:r>
    </w:p>
    <w:p w14:paraId="496D04D8" w14:textId="77777777" w:rsidR="00867827" w:rsidRPr="00211341" w:rsidRDefault="00867827" w:rsidP="00867827">
      <w:pPr>
        <w:rPr>
          <w:noProof/>
          <w:lang w:val="fi-FI"/>
        </w:rPr>
      </w:pPr>
    </w:p>
    <w:p w14:paraId="765F9F7F" w14:textId="77777777" w:rsidR="00867827" w:rsidRPr="00211341" w:rsidRDefault="00BE7738" w:rsidP="00867827">
      <w:pPr>
        <w:rPr>
          <w:noProof/>
          <w:lang w:val="fi-FI"/>
        </w:rPr>
      </w:pPr>
      <w:sdt>
        <w:sdtPr>
          <w:rPr>
            <w:noProof/>
            <w:lang w:val="fi-FI"/>
          </w:rPr>
          <w:id w:val="-1230143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827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867827" w:rsidRPr="00211341">
        <w:rPr>
          <w:noProof/>
          <w:lang w:val="fi-FI"/>
        </w:rPr>
        <w:t xml:space="preserve">  Avointen työpaikkojen etsiminen    </w:t>
      </w:r>
      <w:r w:rsidR="00867827" w:rsidRPr="00211341">
        <w:rPr>
          <w:noProof/>
          <w:lang w:val="fi-FI"/>
        </w:rPr>
        <w:tab/>
      </w:r>
      <w:sdt>
        <w:sdtPr>
          <w:rPr>
            <w:noProof/>
            <w:lang w:val="fi-FI"/>
          </w:rPr>
          <w:id w:val="97232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827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867827" w:rsidRPr="00211341">
        <w:rPr>
          <w:noProof/>
          <w:lang w:val="fi-FI"/>
        </w:rPr>
        <w:t xml:space="preserve">  Hakemusten kirjoittaminen</w:t>
      </w:r>
    </w:p>
    <w:p w14:paraId="4D76B17D" w14:textId="77777777" w:rsidR="00867827" w:rsidRPr="00211341" w:rsidRDefault="00BE7738" w:rsidP="00867827">
      <w:pPr>
        <w:rPr>
          <w:noProof/>
          <w:lang w:val="fi-FI"/>
        </w:rPr>
      </w:pPr>
      <w:sdt>
        <w:sdtPr>
          <w:rPr>
            <w:noProof/>
            <w:lang w:val="fi-FI"/>
          </w:rPr>
          <w:id w:val="-133545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827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867827">
        <w:rPr>
          <w:noProof/>
          <w:lang w:val="fi-FI"/>
        </w:rPr>
        <w:t xml:space="preserve">  Ansioluettelon laatiminen</w:t>
      </w:r>
      <w:r w:rsidR="00867827">
        <w:rPr>
          <w:noProof/>
          <w:lang w:val="fi-FI"/>
        </w:rPr>
        <w:tab/>
      </w:r>
      <w:sdt>
        <w:sdtPr>
          <w:rPr>
            <w:noProof/>
            <w:lang w:val="fi-FI"/>
          </w:rPr>
          <w:id w:val="124731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827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867827" w:rsidRPr="00211341">
        <w:rPr>
          <w:noProof/>
          <w:lang w:val="fi-FI"/>
        </w:rPr>
        <w:t xml:space="preserve">  Omien vahvuuksien tunnistaminen</w:t>
      </w:r>
      <w:r w:rsidR="00867827" w:rsidRPr="00211341">
        <w:rPr>
          <w:noProof/>
          <w:lang w:val="fi-FI"/>
        </w:rPr>
        <w:tab/>
      </w:r>
    </w:p>
    <w:p w14:paraId="5D83E70B" w14:textId="77777777" w:rsidR="00867827" w:rsidRPr="00211341" w:rsidRDefault="00BE7738" w:rsidP="00867827">
      <w:pPr>
        <w:rPr>
          <w:noProof/>
          <w:lang w:val="fi-FI"/>
        </w:rPr>
      </w:pPr>
      <w:sdt>
        <w:sdtPr>
          <w:rPr>
            <w:noProof/>
            <w:lang w:val="fi-FI"/>
          </w:rPr>
          <w:id w:val="835653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827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867827" w:rsidRPr="00211341">
        <w:rPr>
          <w:noProof/>
          <w:lang w:val="fi-FI"/>
        </w:rPr>
        <w:t xml:space="preserve">  Työhaastatteluun valmistautuminen </w:t>
      </w:r>
      <w:r w:rsidR="00867827" w:rsidRPr="00211341">
        <w:rPr>
          <w:noProof/>
          <w:lang w:val="fi-FI"/>
        </w:rPr>
        <w:tab/>
      </w:r>
      <w:sdt>
        <w:sdtPr>
          <w:rPr>
            <w:noProof/>
            <w:lang w:val="fi-FI"/>
          </w:rPr>
          <w:id w:val="-152285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827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867827" w:rsidRPr="00211341">
        <w:rPr>
          <w:noProof/>
          <w:lang w:val="fi-FI"/>
        </w:rPr>
        <w:t xml:space="preserve">  Muuta, mitä? </w:t>
      </w:r>
      <w:sdt>
        <w:sdtPr>
          <w:rPr>
            <w:noProof/>
            <w:lang w:val="fi-FI"/>
          </w:rPr>
          <w:id w:val="847754646"/>
          <w:showingPlcHdr/>
        </w:sdtPr>
        <w:sdtEndPr/>
        <w:sdtContent>
          <w:r w:rsidR="00867827" w:rsidRPr="00211341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28437AA6" w14:textId="77777777" w:rsidR="00867827" w:rsidRPr="00211341" w:rsidRDefault="00867827" w:rsidP="00867827">
      <w:pPr>
        <w:rPr>
          <w:noProof/>
          <w:lang w:val="fi-FI"/>
        </w:rPr>
      </w:pPr>
    </w:p>
    <w:p w14:paraId="3FC4EA20" w14:textId="77777777" w:rsidR="00867827" w:rsidRPr="00211341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056B3D5" w14:textId="77777777" w:rsidR="00867827" w:rsidRPr="00211341" w:rsidRDefault="00867827" w:rsidP="00867827">
      <w:pPr>
        <w:rPr>
          <w:b/>
          <w:noProof/>
          <w:lang w:val="fi-FI"/>
        </w:rPr>
      </w:pPr>
    </w:p>
    <w:p w14:paraId="193D9C91" w14:textId="77777777" w:rsidR="00867827" w:rsidRPr="00211341" w:rsidRDefault="00867827" w:rsidP="00867827">
      <w:pPr>
        <w:rPr>
          <w:b/>
          <w:noProof/>
          <w:lang w:val="fi-FI"/>
        </w:rPr>
      </w:pPr>
    </w:p>
    <w:p w14:paraId="6BAC2444" w14:textId="77777777" w:rsidR="00867827" w:rsidRPr="00211341" w:rsidRDefault="00867827" w:rsidP="00867827">
      <w:pPr>
        <w:rPr>
          <w:b/>
          <w:noProof/>
          <w:lang w:val="fi-FI"/>
        </w:rPr>
      </w:pPr>
    </w:p>
    <w:p w14:paraId="45F838C0" w14:textId="77777777" w:rsidR="00867827" w:rsidRPr="00211341" w:rsidRDefault="00867827" w:rsidP="00867827">
      <w:pPr>
        <w:rPr>
          <w:b/>
          <w:noProof/>
          <w:lang w:val="fi-FI"/>
        </w:rPr>
      </w:pPr>
    </w:p>
    <w:p w14:paraId="5EA5E6F4" w14:textId="77777777" w:rsidR="00867827" w:rsidRPr="00211341" w:rsidRDefault="00867827" w:rsidP="00867827">
      <w:pPr>
        <w:rPr>
          <w:b/>
          <w:noProof/>
          <w:lang w:val="fi-FI"/>
        </w:rPr>
      </w:pPr>
    </w:p>
    <w:p w14:paraId="1D9A0A3D" w14:textId="77777777" w:rsidR="00867827" w:rsidRPr="00211341" w:rsidRDefault="00867827" w:rsidP="00867827">
      <w:pPr>
        <w:rPr>
          <w:b/>
          <w:noProof/>
          <w:lang w:val="fi-FI"/>
        </w:rPr>
      </w:pPr>
    </w:p>
    <w:p w14:paraId="398799B5" w14:textId="77777777" w:rsidR="00867827" w:rsidRPr="00211341" w:rsidRDefault="00867827" w:rsidP="00867827">
      <w:pPr>
        <w:rPr>
          <w:b/>
          <w:noProof/>
          <w:lang w:val="fi-FI"/>
        </w:rPr>
      </w:pPr>
    </w:p>
    <w:p w14:paraId="22207C8A" w14:textId="77777777" w:rsidR="00867827" w:rsidRPr="00211341" w:rsidRDefault="00867827" w:rsidP="00867827">
      <w:pPr>
        <w:rPr>
          <w:noProof/>
          <w:lang w:val="fi-FI"/>
        </w:rPr>
      </w:pPr>
      <w:r w:rsidRPr="00211341">
        <w:rPr>
          <w:noProof/>
          <w:lang w:val="fi-FI"/>
        </w:rPr>
        <w:t>_______________________________________    Pvm: _______________</w:t>
      </w:r>
    </w:p>
    <w:p w14:paraId="53566E0F" w14:textId="77777777" w:rsidR="00867827" w:rsidRPr="00211341" w:rsidRDefault="00867827" w:rsidP="00867827">
      <w:pPr>
        <w:rPr>
          <w:noProof/>
          <w:lang w:val="fi-FI"/>
        </w:rPr>
      </w:pPr>
      <w:r w:rsidRPr="00211341">
        <w:rPr>
          <w:noProof/>
          <w:lang w:val="fi-FI"/>
        </w:rPr>
        <w:t>Asiakkaan allekirjoitus</w:t>
      </w:r>
    </w:p>
    <w:p w14:paraId="35C90A92" w14:textId="77777777" w:rsidR="00867827" w:rsidRPr="00211341" w:rsidRDefault="00867827" w:rsidP="00867827">
      <w:pPr>
        <w:rPr>
          <w:noProof/>
          <w:lang w:val="fi-FI"/>
        </w:rPr>
      </w:pPr>
    </w:p>
    <w:p w14:paraId="7CA743B3" w14:textId="77777777" w:rsidR="00867827" w:rsidRPr="00211341" w:rsidRDefault="00867827" w:rsidP="00867827">
      <w:pPr>
        <w:rPr>
          <w:noProof/>
          <w:lang w:val="fi-FI"/>
        </w:rPr>
      </w:pPr>
    </w:p>
    <w:p w14:paraId="37DD20DD" w14:textId="77777777" w:rsidR="00867827" w:rsidRPr="00211341" w:rsidRDefault="00867827" w:rsidP="00867827">
      <w:pPr>
        <w:rPr>
          <w:noProof/>
          <w:lang w:val="fi-FI"/>
        </w:rPr>
      </w:pPr>
      <w:r w:rsidRPr="00211341">
        <w:rPr>
          <w:noProof/>
          <w:lang w:val="fi-FI"/>
        </w:rPr>
        <w:t>_______________________________________    Pvm: _______________</w:t>
      </w:r>
    </w:p>
    <w:p w14:paraId="4B514F9B" w14:textId="65EA89C6" w:rsidR="00D67AD8" w:rsidRPr="00867827" w:rsidRDefault="00867827">
      <w:pPr>
        <w:rPr>
          <w:noProof/>
          <w:lang w:val="fi-FI"/>
        </w:rPr>
      </w:pPr>
      <w:r w:rsidRPr="00211341">
        <w:rPr>
          <w:noProof/>
          <w:lang w:val="fi-FI"/>
        </w:rPr>
        <w:t>Työhönvalmentajan allekirjoitus</w:t>
      </w:r>
      <w:bookmarkStart w:id="0" w:name="_GoBack"/>
      <w:bookmarkEnd w:id="0"/>
    </w:p>
    <w:sectPr w:rsidR="00D67AD8" w:rsidRPr="00867827" w:rsidSect="009D232A">
      <w:footerReference w:type="default" r:id="rId8"/>
      <w:headerReference w:type="first" r:id="rId9"/>
      <w:pgSz w:w="12240" w:h="15840"/>
      <w:pgMar w:top="988" w:right="1440" w:bottom="1135" w:left="1440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F660D" w14:textId="77777777" w:rsidR="00EA748B" w:rsidRDefault="00EA748B" w:rsidP="00867827">
      <w:r>
        <w:separator/>
      </w:r>
    </w:p>
  </w:endnote>
  <w:endnote w:type="continuationSeparator" w:id="0">
    <w:p w14:paraId="105250AD" w14:textId="77777777" w:rsidR="00EA748B" w:rsidRDefault="00EA748B" w:rsidP="0086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254434"/>
      <w:docPartObj>
        <w:docPartGallery w:val="Page Numbers (Bottom of Page)"/>
        <w:docPartUnique/>
      </w:docPartObj>
    </w:sdtPr>
    <w:sdtEndPr/>
    <w:sdtContent>
      <w:p w14:paraId="1A133CCA" w14:textId="77777777" w:rsidR="00126B18" w:rsidRDefault="00867827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F16" w:rsidRPr="00F82F16">
          <w:rPr>
            <w:noProof/>
            <w:lang w:val="fi-FI"/>
          </w:rPr>
          <w:t>2</w:t>
        </w:r>
        <w:r>
          <w:fldChar w:fldCharType="end"/>
        </w:r>
      </w:p>
    </w:sdtContent>
  </w:sdt>
  <w:p w14:paraId="6F0FC515" w14:textId="77777777" w:rsidR="00126B18" w:rsidRPr="00AE6015" w:rsidRDefault="00BE7738">
    <w:pPr>
      <w:pStyle w:val="Alatunnist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63899" w14:textId="77777777" w:rsidR="00EA748B" w:rsidRDefault="00EA748B" w:rsidP="00867827">
      <w:r>
        <w:separator/>
      </w:r>
    </w:p>
  </w:footnote>
  <w:footnote w:type="continuationSeparator" w:id="0">
    <w:p w14:paraId="2B77CFCE" w14:textId="77777777" w:rsidR="00EA748B" w:rsidRDefault="00EA748B" w:rsidP="0086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3C75B" w14:textId="5D06D604" w:rsidR="00126B18" w:rsidRDefault="000D5BD7" w:rsidP="0052219F">
    <w:pPr>
      <w:pStyle w:val="Yltunniste"/>
      <w:tabs>
        <w:tab w:val="clear" w:pos="4320"/>
        <w:tab w:val="clear" w:pos="8640"/>
        <w:tab w:val="left" w:pos="2130"/>
      </w:tabs>
    </w:pPr>
    <w:r>
      <w:tab/>
    </w:r>
    <w:r>
      <w:tab/>
    </w:r>
    <w:r>
      <w:tab/>
    </w:r>
    <w:r>
      <w:tab/>
    </w:r>
    <w:proofErr w:type="spellStart"/>
    <w:r>
      <w:t>Lomakepohjaa</w:t>
    </w:r>
    <w:proofErr w:type="spellEnd"/>
    <w:r>
      <w:t xml:space="preserve"> </w:t>
    </w:r>
    <w:proofErr w:type="spellStart"/>
    <w:r>
      <w:t>päivitetty</w:t>
    </w:r>
    <w:proofErr w:type="spellEnd"/>
    <w:r>
      <w:t xml:space="preserve"> 1.11.2021</w:t>
    </w:r>
    <w:r w:rsidR="0086782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27"/>
    <w:rsid w:val="000D5BD7"/>
    <w:rsid w:val="0014688E"/>
    <w:rsid w:val="0022386A"/>
    <w:rsid w:val="007407E4"/>
    <w:rsid w:val="00867827"/>
    <w:rsid w:val="00BE7738"/>
    <w:rsid w:val="00CC2BD3"/>
    <w:rsid w:val="00EA748B"/>
    <w:rsid w:val="00F623BD"/>
    <w:rsid w:val="00F8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F96E"/>
  <w15:docId w15:val="{98795EDB-EBE7-4DCE-AFF1-AD40AE17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867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tsikko2">
    <w:name w:val="heading 2"/>
    <w:basedOn w:val="Normaali"/>
    <w:next w:val="Normaali"/>
    <w:link w:val="Otsikko2Char"/>
    <w:uiPriority w:val="9"/>
    <w:rsid w:val="00867827"/>
    <w:pPr>
      <w:keepNext/>
      <w:jc w:val="center"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86782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Yltunniste">
    <w:name w:val="header"/>
    <w:basedOn w:val="Normaali"/>
    <w:link w:val="YltunnisteChar"/>
    <w:uiPriority w:val="99"/>
    <w:rsid w:val="00867827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678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atunniste">
    <w:name w:val="footer"/>
    <w:basedOn w:val="Normaali"/>
    <w:link w:val="AlatunnisteChar"/>
    <w:uiPriority w:val="99"/>
    <w:rsid w:val="00867827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678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eipteksti">
    <w:name w:val="Body Text"/>
    <w:basedOn w:val="Normaali"/>
    <w:link w:val="LeiptekstiChar"/>
    <w:uiPriority w:val="99"/>
    <w:rsid w:val="00867827"/>
    <w:rPr>
      <w:rFonts w:eastAsia="MS Mincho"/>
      <w:i/>
      <w:iCs/>
    </w:rPr>
  </w:style>
  <w:style w:type="character" w:customStyle="1" w:styleId="LeiptekstiChar">
    <w:name w:val="Leipäteksti Char"/>
    <w:basedOn w:val="Kappaleenoletusfontti"/>
    <w:link w:val="Leipteksti"/>
    <w:uiPriority w:val="99"/>
    <w:rsid w:val="00867827"/>
    <w:rPr>
      <w:rFonts w:ascii="Times New Roman" w:eastAsia="MS Mincho" w:hAnsi="Times New Roman" w:cs="Times New Roman"/>
      <w:i/>
      <w:iCs/>
      <w:sz w:val="24"/>
      <w:szCs w:val="24"/>
      <w:lang w:val="en-US"/>
    </w:rPr>
  </w:style>
  <w:style w:type="character" w:styleId="Paikkamerkkiteksti">
    <w:name w:val="Placeholder Text"/>
    <w:basedOn w:val="Kappaleenoletusfontti"/>
    <w:uiPriority w:val="99"/>
    <w:semiHidden/>
    <w:rsid w:val="00867827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6782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6782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D001602E8E4B3DA56C5E1BDDBC4CD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0AD0A7-EB33-4E9A-A434-C780F2D03AE4}"/>
      </w:docPartPr>
      <w:docPartBody>
        <w:p w:rsidR="00D6568F" w:rsidRDefault="004F7536" w:rsidP="004F7536">
          <w:pPr>
            <w:pStyle w:val="B3D001602E8E4B3DA56C5E1BDDBC4CDB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5AAEEE574108409AB78C10970A28D8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4BB47F0-4EBD-48BA-97D6-608B936B70F6}"/>
      </w:docPartPr>
      <w:docPartBody>
        <w:p w:rsidR="00D6568F" w:rsidRDefault="004F7536" w:rsidP="004F7536">
          <w:pPr>
            <w:pStyle w:val="5AAEEE574108409AB78C10970A28D892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4AAB5D3A05B64CEF92F8D5C7A863E9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ED562C-3296-4EFC-8925-24B07CA7DDA5}"/>
      </w:docPartPr>
      <w:docPartBody>
        <w:p w:rsidR="00D6568F" w:rsidRDefault="004F7536" w:rsidP="004F7536">
          <w:pPr>
            <w:pStyle w:val="4AAB5D3A05B64CEF92F8D5C7A863E90D"/>
          </w:pPr>
          <w:r w:rsidRPr="0091411D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36"/>
    <w:rsid w:val="004F7536"/>
    <w:rsid w:val="00D6568F"/>
    <w:rsid w:val="00E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F7536"/>
  </w:style>
  <w:style w:type="paragraph" w:customStyle="1" w:styleId="B3D001602E8E4B3DA56C5E1BDDBC4CDB">
    <w:name w:val="B3D001602E8E4B3DA56C5E1BDDBC4CDB"/>
    <w:rsid w:val="004F7536"/>
  </w:style>
  <w:style w:type="paragraph" w:customStyle="1" w:styleId="5AAEEE574108409AB78C10970A28D892">
    <w:name w:val="5AAEEE574108409AB78C10970A28D892"/>
    <w:rsid w:val="004F7536"/>
  </w:style>
  <w:style w:type="paragraph" w:customStyle="1" w:styleId="4AAB5D3A05B64CEF92F8D5C7A863E90D">
    <w:name w:val="4AAB5D3A05B64CEF92F8D5C7A863E90D"/>
    <w:rsid w:val="004F75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Leena Normia-Ahlsten</cp:lastModifiedBy>
  <cp:revision>3</cp:revision>
  <dcterms:created xsi:type="dcterms:W3CDTF">2021-11-01T09:09:00Z</dcterms:created>
  <dcterms:modified xsi:type="dcterms:W3CDTF">2021-11-01T09:43:00Z</dcterms:modified>
</cp:coreProperties>
</file>