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1CBA" w14:textId="77777777" w:rsidR="0044023D" w:rsidRDefault="0044023D" w:rsidP="0044023D"/>
    <w:p w14:paraId="5628EE5A" w14:textId="3FB1C124" w:rsidR="0044023D" w:rsidRDefault="0044023D" w:rsidP="0044023D">
      <w:r>
        <w:rPr>
          <w:noProof/>
        </w:rPr>
        <w:drawing>
          <wp:inline distT="0" distB="0" distL="0" distR="0" wp14:anchorId="2FDC42BB" wp14:editId="4CD26D23">
            <wp:extent cx="3937000" cy="1270000"/>
            <wp:effectExtent l="0" t="0" r="635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C151" w14:textId="4C4DAF6C" w:rsidR="00D1497B" w:rsidRDefault="00D1497B" w:rsidP="0044023D"/>
    <w:p w14:paraId="5B4FA643" w14:textId="19AA44FD" w:rsidR="004D1B26" w:rsidRDefault="004D1B26" w:rsidP="0044023D"/>
    <w:p w14:paraId="0D70C965" w14:textId="77777777" w:rsidR="004D1B26" w:rsidRDefault="004D1B26" w:rsidP="0044023D"/>
    <w:p w14:paraId="4A456261" w14:textId="54FCCB28" w:rsidR="0044023D" w:rsidRPr="00DD6E2C" w:rsidRDefault="0044023D" w:rsidP="0044023D">
      <w:pPr>
        <w:rPr>
          <w:b/>
          <w:bCs/>
          <w:sz w:val="28"/>
          <w:szCs w:val="28"/>
        </w:rPr>
      </w:pPr>
      <w:r w:rsidRPr="00DD6E2C">
        <w:rPr>
          <w:b/>
          <w:bCs/>
          <w:sz w:val="28"/>
          <w:szCs w:val="28"/>
        </w:rPr>
        <w:t>Lääkehoidon päivän suunnitteluryhmän kokou</w:t>
      </w:r>
      <w:r w:rsidR="001F566E">
        <w:rPr>
          <w:b/>
          <w:bCs/>
          <w:sz w:val="28"/>
          <w:szCs w:val="28"/>
        </w:rPr>
        <w:t>skutsu</w:t>
      </w:r>
      <w:r w:rsidR="00404A3A" w:rsidRPr="00DD6E2C">
        <w:rPr>
          <w:b/>
          <w:bCs/>
          <w:sz w:val="28"/>
          <w:szCs w:val="28"/>
        </w:rPr>
        <w:t xml:space="preserve"> </w:t>
      </w:r>
      <w:r w:rsidR="00580114">
        <w:rPr>
          <w:b/>
          <w:bCs/>
          <w:sz w:val="28"/>
          <w:szCs w:val="28"/>
        </w:rPr>
        <w:t>2</w:t>
      </w:r>
      <w:r w:rsidR="00404A3A" w:rsidRPr="00DD6E2C">
        <w:rPr>
          <w:b/>
          <w:bCs/>
          <w:sz w:val="28"/>
          <w:szCs w:val="28"/>
        </w:rPr>
        <w:t xml:space="preserve"> / 2</w:t>
      </w:r>
      <w:r w:rsidR="00DD6E2C" w:rsidRPr="00DD6E2C">
        <w:rPr>
          <w:b/>
          <w:bCs/>
          <w:sz w:val="28"/>
          <w:szCs w:val="28"/>
        </w:rPr>
        <w:t>2</w:t>
      </w:r>
      <w:r w:rsidR="00D66B6F" w:rsidRPr="00DD6E2C">
        <w:rPr>
          <w:b/>
          <w:bCs/>
          <w:sz w:val="28"/>
          <w:szCs w:val="28"/>
        </w:rPr>
        <w:t xml:space="preserve"> </w:t>
      </w:r>
    </w:p>
    <w:p w14:paraId="5759E658" w14:textId="71A6BB03" w:rsidR="0044023D" w:rsidRPr="00A14C75" w:rsidRDefault="00A2757A" w:rsidP="0044023D">
      <w:pPr>
        <w:spacing w:after="0"/>
        <w:rPr>
          <w:b/>
          <w:bCs/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Aika: </w:t>
      </w:r>
      <w:r w:rsidR="00F16010">
        <w:rPr>
          <w:sz w:val="24"/>
          <w:szCs w:val="24"/>
        </w:rPr>
        <w:t>15.2</w:t>
      </w:r>
      <w:r w:rsidR="00DD6E2C">
        <w:rPr>
          <w:sz w:val="24"/>
          <w:szCs w:val="24"/>
        </w:rPr>
        <w:t>.22</w:t>
      </w:r>
      <w:r w:rsidR="00BC595A">
        <w:rPr>
          <w:sz w:val="24"/>
          <w:szCs w:val="24"/>
        </w:rPr>
        <w:t xml:space="preserve"> </w:t>
      </w:r>
      <w:r w:rsidR="008C010E">
        <w:rPr>
          <w:sz w:val="24"/>
          <w:szCs w:val="24"/>
        </w:rPr>
        <w:t>klo 9.00–</w:t>
      </w:r>
      <w:r w:rsidR="00F16010">
        <w:rPr>
          <w:sz w:val="24"/>
          <w:szCs w:val="24"/>
        </w:rPr>
        <w:t>11.00</w:t>
      </w:r>
    </w:p>
    <w:p w14:paraId="10145292" w14:textId="09EB823C" w:rsidR="00A2757A" w:rsidRDefault="00A14C75" w:rsidP="0044023D">
      <w:pPr>
        <w:spacing w:after="0"/>
        <w:rPr>
          <w:sz w:val="24"/>
          <w:szCs w:val="24"/>
        </w:rPr>
      </w:pPr>
      <w:r w:rsidRPr="00A14C75">
        <w:rPr>
          <w:b/>
          <w:bCs/>
          <w:sz w:val="24"/>
          <w:szCs w:val="24"/>
        </w:rPr>
        <w:t xml:space="preserve">Paikka: </w:t>
      </w:r>
      <w:r w:rsidRPr="00A14C75">
        <w:rPr>
          <w:sz w:val="24"/>
          <w:szCs w:val="24"/>
        </w:rPr>
        <w:t xml:space="preserve">Microsoft </w:t>
      </w:r>
      <w:proofErr w:type="spellStart"/>
      <w:r w:rsidRPr="00A14C75">
        <w:rPr>
          <w:sz w:val="24"/>
          <w:szCs w:val="24"/>
        </w:rPr>
        <w:t>Teams</w:t>
      </w:r>
      <w:proofErr w:type="spellEnd"/>
      <w:r w:rsidRPr="00A14C75">
        <w:rPr>
          <w:sz w:val="24"/>
          <w:szCs w:val="24"/>
        </w:rPr>
        <w:t xml:space="preserve"> -kokous</w:t>
      </w:r>
    </w:p>
    <w:p w14:paraId="48FF73DE" w14:textId="77777777" w:rsidR="007C183C" w:rsidRDefault="0097487D" w:rsidP="005C185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Kutsutut: </w:t>
      </w:r>
      <w:r>
        <w:rPr>
          <w:sz w:val="24"/>
          <w:szCs w:val="24"/>
        </w:rPr>
        <w:t>Lääkehoidon päivän suunnitteluryhmän jäsenet</w:t>
      </w:r>
      <w:r w:rsidR="0097685B">
        <w:rPr>
          <w:sz w:val="24"/>
          <w:szCs w:val="24"/>
        </w:rPr>
        <w:t>, sekä vuorovaikutteisiin keskusteluihin osallistujat</w:t>
      </w:r>
    </w:p>
    <w:p w14:paraId="414D8661" w14:textId="01BBC815" w:rsidR="00E41475" w:rsidRDefault="007C183C" w:rsidP="005C1856">
      <w:pPr>
        <w:spacing w:after="0"/>
        <w:rPr>
          <w:sz w:val="24"/>
          <w:szCs w:val="24"/>
        </w:rPr>
      </w:pPr>
      <w:r w:rsidRPr="0ABCA7C7">
        <w:rPr>
          <w:b/>
          <w:bCs/>
          <w:sz w:val="24"/>
          <w:szCs w:val="24"/>
        </w:rPr>
        <w:t>Läsnä:</w:t>
      </w:r>
      <w:r w:rsidR="00EE428A" w:rsidRPr="0ABCA7C7">
        <w:rPr>
          <w:sz w:val="24"/>
          <w:szCs w:val="24"/>
        </w:rPr>
        <w:t xml:space="preserve"> Agnes </w:t>
      </w:r>
      <w:proofErr w:type="spellStart"/>
      <w:r w:rsidR="00EE428A" w:rsidRPr="0ABCA7C7">
        <w:rPr>
          <w:sz w:val="24"/>
          <w:szCs w:val="24"/>
        </w:rPr>
        <w:t>Rönngård</w:t>
      </w:r>
      <w:proofErr w:type="spellEnd"/>
      <w:r w:rsidR="00EE428A" w:rsidRPr="0ABCA7C7">
        <w:rPr>
          <w:sz w:val="24"/>
          <w:szCs w:val="24"/>
        </w:rPr>
        <w:t xml:space="preserve">, </w:t>
      </w:r>
      <w:r w:rsidR="00A9354C" w:rsidRPr="0ABCA7C7">
        <w:rPr>
          <w:sz w:val="24"/>
          <w:szCs w:val="24"/>
        </w:rPr>
        <w:t>Elina Ottela</w:t>
      </w:r>
      <w:r w:rsidR="005B226F" w:rsidRPr="0ABCA7C7">
        <w:rPr>
          <w:sz w:val="24"/>
          <w:szCs w:val="24"/>
        </w:rPr>
        <w:t xml:space="preserve"> (</w:t>
      </w:r>
      <w:proofErr w:type="gramStart"/>
      <w:r w:rsidR="005B226F" w:rsidRPr="0ABCA7C7">
        <w:rPr>
          <w:sz w:val="24"/>
          <w:szCs w:val="24"/>
        </w:rPr>
        <w:t>pj</w:t>
      </w:r>
      <w:proofErr w:type="gramEnd"/>
      <w:r w:rsidR="005B226F" w:rsidRPr="0ABCA7C7">
        <w:rPr>
          <w:sz w:val="24"/>
          <w:szCs w:val="24"/>
        </w:rPr>
        <w:t>)</w:t>
      </w:r>
      <w:r w:rsidR="00A9354C" w:rsidRPr="0ABCA7C7">
        <w:rPr>
          <w:sz w:val="24"/>
          <w:szCs w:val="24"/>
        </w:rPr>
        <w:t xml:space="preserve">, Tanja Eriksson, Mervi </w:t>
      </w:r>
      <w:proofErr w:type="spellStart"/>
      <w:r w:rsidR="00A9354C" w:rsidRPr="0ABCA7C7">
        <w:rPr>
          <w:sz w:val="24"/>
          <w:szCs w:val="24"/>
        </w:rPr>
        <w:t>Flinkman</w:t>
      </w:r>
      <w:proofErr w:type="spellEnd"/>
      <w:r w:rsidR="00A9354C" w:rsidRPr="0ABCA7C7">
        <w:rPr>
          <w:sz w:val="24"/>
          <w:szCs w:val="24"/>
        </w:rPr>
        <w:t xml:space="preserve">, </w:t>
      </w:r>
      <w:r w:rsidR="000D2A17" w:rsidRPr="0ABCA7C7">
        <w:rPr>
          <w:sz w:val="24"/>
          <w:szCs w:val="24"/>
        </w:rPr>
        <w:t xml:space="preserve">Hanna Kauppinen, Annika Häkkinen, Johanna Jauhiainen, </w:t>
      </w:r>
      <w:r w:rsidR="006B048E" w:rsidRPr="0ABCA7C7">
        <w:rPr>
          <w:sz w:val="24"/>
          <w:szCs w:val="24"/>
        </w:rPr>
        <w:t>Johanna Lumijärvi, Kaisa Haapanen</w:t>
      </w:r>
      <w:r w:rsidR="006B048E" w:rsidRPr="0ABCA7C7">
        <w:rPr>
          <w:b/>
          <w:bCs/>
          <w:sz w:val="24"/>
          <w:szCs w:val="24"/>
        </w:rPr>
        <w:t xml:space="preserve">, </w:t>
      </w:r>
      <w:r w:rsidR="006B048E" w:rsidRPr="0ABCA7C7">
        <w:rPr>
          <w:sz w:val="24"/>
          <w:szCs w:val="24"/>
        </w:rPr>
        <w:t xml:space="preserve">Päivi Kiviranta, </w:t>
      </w:r>
      <w:r w:rsidR="00434C55" w:rsidRPr="0ABCA7C7">
        <w:rPr>
          <w:sz w:val="24"/>
          <w:szCs w:val="24"/>
        </w:rPr>
        <w:t xml:space="preserve">Katja </w:t>
      </w:r>
      <w:proofErr w:type="spellStart"/>
      <w:r w:rsidR="00434C55" w:rsidRPr="0ABCA7C7">
        <w:rPr>
          <w:sz w:val="24"/>
          <w:szCs w:val="24"/>
        </w:rPr>
        <w:t>Knuuti</w:t>
      </w:r>
      <w:proofErr w:type="spellEnd"/>
      <w:r w:rsidR="00434C55" w:rsidRPr="0ABCA7C7">
        <w:rPr>
          <w:sz w:val="24"/>
          <w:szCs w:val="24"/>
        </w:rPr>
        <w:t xml:space="preserve">, </w:t>
      </w:r>
      <w:r w:rsidRPr="0ABCA7C7">
        <w:rPr>
          <w:sz w:val="24"/>
          <w:szCs w:val="24"/>
        </w:rPr>
        <w:t xml:space="preserve">Carita Linden-Lahti, Niina Nyberg, </w:t>
      </w:r>
      <w:r w:rsidR="00357F9C" w:rsidRPr="0ABCA7C7">
        <w:rPr>
          <w:sz w:val="24"/>
          <w:szCs w:val="24"/>
        </w:rPr>
        <w:t>Tarja Pajunen, Sarita Maja-Hellman, Satu Mustonen, Teemu Ali-</w:t>
      </w:r>
      <w:proofErr w:type="spellStart"/>
      <w:r w:rsidR="00357F9C" w:rsidRPr="0ABCA7C7">
        <w:rPr>
          <w:sz w:val="24"/>
          <w:szCs w:val="24"/>
        </w:rPr>
        <w:t>Kovero</w:t>
      </w:r>
      <w:proofErr w:type="spellEnd"/>
      <w:r w:rsidR="00357F9C" w:rsidRPr="0ABCA7C7">
        <w:rPr>
          <w:sz w:val="24"/>
          <w:szCs w:val="24"/>
        </w:rPr>
        <w:t xml:space="preserve">, </w:t>
      </w:r>
      <w:r w:rsidR="005B226F" w:rsidRPr="0ABCA7C7">
        <w:rPr>
          <w:sz w:val="24"/>
          <w:szCs w:val="24"/>
        </w:rPr>
        <w:t>Petra Tirkkonen</w:t>
      </w:r>
    </w:p>
    <w:p w14:paraId="4A8C0290" w14:textId="77777777" w:rsidR="00BC595A" w:rsidRPr="00B53609" w:rsidRDefault="00BC595A" w:rsidP="005C1856">
      <w:pPr>
        <w:spacing w:after="0"/>
        <w:rPr>
          <w:rFonts w:ascii="Source Sans Pro" w:hAnsi="Source Sans Pro"/>
          <w:b/>
          <w:bCs/>
          <w:color w:val="22262A"/>
          <w:shd w:val="clear" w:color="auto" w:fill="FFFFFF"/>
        </w:rPr>
      </w:pPr>
    </w:p>
    <w:p w14:paraId="0DF6635D" w14:textId="58C0BAD7" w:rsidR="00223D41" w:rsidRDefault="0044023D" w:rsidP="00DE2847">
      <w:pPr>
        <w:pStyle w:val="Luettelokappale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B53609">
        <w:rPr>
          <w:b/>
          <w:bCs/>
          <w:sz w:val="24"/>
          <w:szCs w:val="24"/>
        </w:rPr>
        <w:t xml:space="preserve">Kokouksen avaus </w:t>
      </w:r>
    </w:p>
    <w:p w14:paraId="74CCA298" w14:textId="0424B505" w:rsidR="0025555D" w:rsidRPr="0025555D" w:rsidRDefault="0025555D" w:rsidP="0025555D">
      <w:pPr>
        <w:pStyle w:val="Luettelokappale"/>
        <w:spacing w:line="360" w:lineRule="auto"/>
        <w:ind w:left="1080"/>
        <w:rPr>
          <w:sz w:val="24"/>
          <w:szCs w:val="24"/>
        </w:rPr>
      </w:pPr>
      <w:r w:rsidRPr="0025555D">
        <w:rPr>
          <w:sz w:val="24"/>
          <w:szCs w:val="24"/>
        </w:rPr>
        <w:t>Puheenjohtaja avasi kokouksen.</w:t>
      </w:r>
    </w:p>
    <w:p w14:paraId="5822D0A3" w14:textId="0F41453B" w:rsidR="006442A3" w:rsidRDefault="00D66B6F" w:rsidP="00DE2847">
      <w:pPr>
        <w:pStyle w:val="Luettelokappale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B53609">
        <w:rPr>
          <w:b/>
          <w:bCs/>
          <w:sz w:val="24"/>
          <w:szCs w:val="24"/>
        </w:rPr>
        <w:t xml:space="preserve">Esityslistan </w:t>
      </w:r>
      <w:r w:rsidR="002A5F8B" w:rsidRPr="00B53609">
        <w:rPr>
          <w:b/>
          <w:bCs/>
          <w:sz w:val="24"/>
          <w:szCs w:val="24"/>
        </w:rPr>
        <w:t>hyväksyminen</w:t>
      </w:r>
    </w:p>
    <w:p w14:paraId="560995B0" w14:textId="7AA64150" w:rsidR="0025555D" w:rsidRPr="0025555D" w:rsidRDefault="0025555D" w:rsidP="0025555D">
      <w:pPr>
        <w:pStyle w:val="Luettelokappale"/>
        <w:spacing w:line="360" w:lineRule="auto"/>
        <w:ind w:left="1080"/>
        <w:rPr>
          <w:sz w:val="24"/>
          <w:szCs w:val="24"/>
        </w:rPr>
      </w:pPr>
      <w:r w:rsidRPr="0025555D">
        <w:rPr>
          <w:sz w:val="24"/>
          <w:szCs w:val="24"/>
        </w:rPr>
        <w:t>Hyväksyttiin esityslista.</w:t>
      </w:r>
    </w:p>
    <w:p w14:paraId="306789A9" w14:textId="77777777" w:rsidR="0025555D" w:rsidRDefault="00BB52F5" w:rsidP="00DE2847">
      <w:pPr>
        <w:pStyle w:val="Luettelokappale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580114">
        <w:rPr>
          <w:b/>
          <w:bCs/>
          <w:sz w:val="24"/>
          <w:szCs w:val="24"/>
        </w:rPr>
        <w:t>Suunnitteluryhmän sihteerin valinta</w:t>
      </w:r>
    </w:p>
    <w:p w14:paraId="070390CE" w14:textId="58D7F2B4" w:rsidR="00C32B03" w:rsidRPr="0025555D" w:rsidRDefault="0025555D" w:rsidP="0025555D">
      <w:pPr>
        <w:pStyle w:val="Luettelokappale"/>
        <w:spacing w:line="360" w:lineRule="auto"/>
        <w:ind w:left="1080"/>
        <w:rPr>
          <w:sz w:val="24"/>
          <w:szCs w:val="24"/>
        </w:rPr>
      </w:pPr>
      <w:r w:rsidRPr="0025555D">
        <w:rPr>
          <w:sz w:val="24"/>
          <w:szCs w:val="24"/>
        </w:rPr>
        <w:t>Sihteeriksi valittiin Satu Mustonen.</w:t>
      </w:r>
      <w:r w:rsidR="006F4D8F" w:rsidRPr="0025555D">
        <w:rPr>
          <w:sz w:val="24"/>
          <w:szCs w:val="24"/>
        </w:rPr>
        <w:t xml:space="preserve">  </w:t>
      </w:r>
    </w:p>
    <w:p w14:paraId="1FD53F1B" w14:textId="33FCD584" w:rsidR="000B09D9" w:rsidRDefault="00BF77EF" w:rsidP="00345FE8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277CE4">
        <w:rPr>
          <w:b/>
          <w:bCs/>
          <w:sz w:val="24"/>
          <w:szCs w:val="24"/>
        </w:rPr>
        <w:t xml:space="preserve">Lääkehoidon päivän </w:t>
      </w:r>
      <w:r w:rsidR="00E44C4C" w:rsidRPr="00277CE4">
        <w:rPr>
          <w:b/>
          <w:bCs/>
          <w:sz w:val="24"/>
          <w:szCs w:val="24"/>
        </w:rPr>
        <w:t>webinaar</w:t>
      </w:r>
      <w:r w:rsidR="00804591" w:rsidRPr="00277CE4">
        <w:rPr>
          <w:b/>
          <w:bCs/>
          <w:sz w:val="24"/>
          <w:szCs w:val="24"/>
        </w:rPr>
        <w:t xml:space="preserve">i, tilannekatsaus </w:t>
      </w:r>
      <w:r w:rsidR="00804591" w:rsidRPr="003124DD">
        <w:rPr>
          <w:sz w:val="24"/>
          <w:szCs w:val="24"/>
        </w:rPr>
        <w:t>(</w:t>
      </w:r>
      <w:r w:rsidR="003673A1" w:rsidRPr="003124DD">
        <w:rPr>
          <w:sz w:val="24"/>
          <w:szCs w:val="24"/>
        </w:rPr>
        <w:t xml:space="preserve">webinaarin ohjelma </w:t>
      </w:r>
      <w:proofErr w:type="spellStart"/>
      <w:r w:rsidR="003673A1" w:rsidRPr="003124DD">
        <w:rPr>
          <w:sz w:val="24"/>
          <w:szCs w:val="24"/>
        </w:rPr>
        <w:t>Teams</w:t>
      </w:r>
      <w:proofErr w:type="spellEnd"/>
      <w:r w:rsidR="003673A1" w:rsidRPr="003124DD">
        <w:rPr>
          <w:sz w:val="24"/>
          <w:szCs w:val="24"/>
        </w:rPr>
        <w:t xml:space="preserve"> – kutsun liitteenä</w:t>
      </w:r>
      <w:r w:rsidR="004D1B26" w:rsidRPr="003124DD">
        <w:rPr>
          <w:sz w:val="24"/>
          <w:szCs w:val="24"/>
        </w:rPr>
        <w:t>)</w:t>
      </w:r>
    </w:p>
    <w:p w14:paraId="0597FF46" w14:textId="428D2C2F" w:rsidR="00A119A7" w:rsidRDefault="00A119A7" w:rsidP="00A119A7">
      <w:pPr>
        <w:pStyle w:val="Luettelokappale"/>
        <w:ind w:left="1080"/>
        <w:rPr>
          <w:sz w:val="24"/>
          <w:szCs w:val="24"/>
        </w:rPr>
      </w:pPr>
      <w:r w:rsidRPr="0097685B">
        <w:rPr>
          <w:sz w:val="24"/>
          <w:szCs w:val="24"/>
        </w:rPr>
        <w:t xml:space="preserve">Webinaarin ohjelma </w:t>
      </w:r>
      <w:hyperlink r:id="rId8" w:history="1">
        <w:r w:rsidR="0097685B" w:rsidRPr="007945D7">
          <w:rPr>
            <w:rStyle w:val="Hyperlinkki"/>
            <w:sz w:val="24"/>
            <w:szCs w:val="24"/>
          </w:rPr>
          <w:t>https://www.superliitto.fi/viestinta/ajankohtaista/laakehoidon-paiva-tervetuloa-laakehoitosi-digiajassa-webinaariin-17.3/</w:t>
        </w:r>
      </w:hyperlink>
      <w:r w:rsidR="0097685B">
        <w:rPr>
          <w:sz w:val="24"/>
          <w:szCs w:val="24"/>
        </w:rPr>
        <w:t xml:space="preserve"> </w:t>
      </w:r>
    </w:p>
    <w:p w14:paraId="6FE5F260" w14:textId="63EA35D0" w:rsidR="000E3AD8" w:rsidRDefault="0025555D" w:rsidP="00A119A7">
      <w:pPr>
        <w:pStyle w:val="Luettelokappale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B27CC3">
        <w:rPr>
          <w:sz w:val="24"/>
          <w:szCs w:val="24"/>
        </w:rPr>
        <w:t>Webinaarin ohjelma on valmis</w:t>
      </w:r>
      <w:r w:rsidR="00E8495A">
        <w:rPr>
          <w:sz w:val="24"/>
          <w:szCs w:val="24"/>
        </w:rPr>
        <w:t>,</w:t>
      </w:r>
      <w:r w:rsidR="00B27CC3">
        <w:rPr>
          <w:sz w:val="24"/>
          <w:szCs w:val="24"/>
        </w:rPr>
        <w:t xml:space="preserve"> ja suunnitteluryhmän jäsenille on lähetetty viestinnän tueksi kuvia. Tilaisuus on kaikille avoin linkin kautta. Mikäli haluatte organisaatio</w:t>
      </w:r>
      <w:r w:rsidR="00A979F5">
        <w:rPr>
          <w:sz w:val="24"/>
          <w:szCs w:val="24"/>
        </w:rPr>
        <w:t>nne logon ohjelman verkkosivulle</w:t>
      </w:r>
      <w:r w:rsidR="00A979F5" w:rsidRPr="000E3AD8">
        <w:rPr>
          <w:sz w:val="24"/>
          <w:szCs w:val="24"/>
        </w:rPr>
        <w:t>, lähetä linkki logoon sähköpostitse</w:t>
      </w:r>
      <w:r w:rsidR="000E3AD8" w:rsidRPr="000E3AD8">
        <w:rPr>
          <w:sz w:val="24"/>
          <w:szCs w:val="24"/>
        </w:rPr>
        <w:t xml:space="preserve">: </w:t>
      </w:r>
    </w:p>
    <w:p w14:paraId="3CE4D693" w14:textId="6EE139D1" w:rsidR="00B27CC3" w:rsidRDefault="00CE26E8" w:rsidP="00A119A7">
      <w:pPr>
        <w:pStyle w:val="Luettelokappale"/>
        <w:ind w:left="1080"/>
        <w:rPr>
          <w:b/>
          <w:bCs/>
          <w:sz w:val="24"/>
          <w:szCs w:val="24"/>
        </w:rPr>
      </w:pPr>
      <w:hyperlink r:id="rId9" w:history="1">
        <w:r w:rsidR="00405B2D" w:rsidRPr="00AF6A7C">
          <w:rPr>
            <w:rStyle w:val="Hyperlinkki"/>
            <w:b/>
            <w:bCs/>
            <w:sz w:val="24"/>
            <w:szCs w:val="24"/>
          </w:rPr>
          <w:t>ville-pekka.reen@superliitto.fi</w:t>
        </w:r>
      </w:hyperlink>
    </w:p>
    <w:p w14:paraId="5173FE10" w14:textId="69E67E75" w:rsidR="003827BE" w:rsidRDefault="003827BE" w:rsidP="00A119A7">
      <w:pPr>
        <w:pStyle w:val="Luettelokappale"/>
        <w:ind w:left="1080"/>
        <w:rPr>
          <w:b/>
          <w:bCs/>
          <w:sz w:val="24"/>
          <w:szCs w:val="24"/>
        </w:rPr>
      </w:pPr>
    </w:p>
    <w:p w14:paraId="4C0FCAE8" w14:textId="77777777" w:rsidR="00317253" w:rsidRDefault="00317253" w:rsidP="00C53DBE">
      <w:pPr>
        <w:pStyle w:val="Luettelokappale"/>
        <w:ind w:left="1080"/>
        <w:rPr>
          <w:b/>
          <w:bCs/>
          <w:sz w:val="24"/>
          <w:szCs w:val="24"/>
        </w:rPr>
      </w:pPr>
    </w:p>
    <w:p w14:paraId="227C20E5" w14:textId="77777777" w:rsidR="00317253" w:rsidRDefault="00317253" w:rsidP="00C53DBE">
      <w:pPr>
        <w:pStyle w:val="Luettelokappale"/>
        <w:ind w:left="1080"/>
        <w:rPr>
          <w:b/>
          <w:bCs/>
          <w:sz w:val="24"/>
          <w:szCs w:val="24"/>
        </w:rPr>
      </w:pPr>
    </w:p>
    <w:p w14:paraId="3D1FBEC8" w14:textId="14E7FA5B" w:rsidR="00707FDA" w:rsidRPr="00035627" w:rsidRDefault="00C53DBE" w:rsidP="00C53DBE">
      <w:pPr>
        <w:pStyle w:val="Luettelokappale"/>
        <w:ind w:left="1080"/>
        <w:rPr>
          <w:sz w:val="24"/>
          <w:szCs w:val="24"/>
        </w:rPr>
      </w:pPr>
      <w:r w:rsidRPr="00035627">
        <w:rPr>
          <w:sz w:val="24"/>
          <w:szCs w:val="24"/>
        </w:rPr>
        <w:lastRenderedPageBreak/>
        <w:t>Käytiin ohjelmaan liittyvää keskustelua</w:t>
      </w:r>
    </w:p>
    <w:p w14:paraId="7BD0A07B" w14:textId="3E13A596" w:rsidR="00AD7D93" w:rsidRPr="00B14E41" w:rsidRDefault="00C53DBE" w:rsidP="00B14E41">
      <w:pPr>
        <w:pStyle w:val="Luettelokappale"/>
        <w:numPr>
          <w:ilvl w:val="0"/>
          <w:numId w:val="11"/>
        </w:numPr>
        <w:rPr>
          <w:sz w:val="24"/>
          <w:szCs w:val="24"/>
        </w:rPr>
      </w:pPr>
      <w:r w:rsidRPr="00B14E41">
        <w:rPr>
          <w:shd w:val="clear" w:color="auto" w:fill="FFFFFF"/>
        </w:rPr>
        <w:t xml:space="preserve">Lääkityslista verkossa -osion keskustelijat koulutusylilääkäri Tanja Eriksson, (Asiakas- ja potilasturvallisuuskeskus) </w:t>
      </w:r>
      <w:r w:rsidR="00A513B1" w:rsidRPr="00B14E41">
        <w:rPr>
          <w:shd w:val="clear" w:color="auto" w:fill="FFFFFF"/>
        </w:rPr>
        <w:t xml:space="preserve">ja </w:t>
      </w:r>
      <w:r w:rsidRPr="00B14E41">
        <w:rPr>
          <w:shd w:val="clear" w:color="auto" w:fill="FFFFFF"/>
        </w:rPr>
        <w:t>lääkkeen käyttäjä, Sarita Maja-Hellman tulevat Pasilan studiolle paikan päälle.</w:t>
      </w:r>
      <w:r w:rsidR="00B86B58" w:rsidRPr="00B14E41">
        <w:rPr>
          <w:shd w:val="clear" w:color="auto" w:fill="FFFFFF"/>
        </w:rPr>
        <w:t xml:space="preserve"> </w:t>
      </w:r>
      <w:r w:rsidRPr="00BF1540">
        <w:br/>
      </w:r>
      <w:r w:rsidR="009812E7" w:rsidRPr="00B14E41">
        <w:rPr>
          <w:shd w:val="clear" w:color="auto" w:fill="FFFFFF"/>
        </w:rPr>
        <w:t>Keskustelussa tärkeitä aiheita kuten a</w:t>
      </w:r>
      <w:r w:rsidR="00E81BB8" w:rsidRPr="00B14E41">
        <w:rPr>
          <w:shd w:val="clear" w:color="auto" w:fill="FFFFFF"/>
        </w:rPr>
        <w:t>jantasainen lääkityslista</w:t>
      </w:r>
      <w:r w:rsidR="009812E7" w:rsidRPr="00B14E41">
        <w:rPr>
          <w:shd w:val="clear" w:color="auto" w:fill="FFFFFF"/>
        </w:rPr>
        <w:t>.</w:t>
      </w:r>
    </w:p>
    <w:p w14:paraId="17BD332D" w14:textId="26E61617" w:rsidR="00837995" w:rsidRPr="00B14E41" w:rsidRDefault="00700094" w:rsidP="00B14E41">
      <w:pPr>
        <w:pStyle w:val="Luettelokappal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14E41">
        <w:rPr>
          <w:rFonts w:cstheme="minorHAnsi"/>
          <w:shd w:val="clear" w:color="auto" w:fill="FFFFFF"/>
        </w:rPr>
        <w:t>Avoapteekin ja omaishoitajan näkökulmat digiasiointiin - osio</w:t>
      </w:r>
      <w:r w:rsidRPr="00B14E41">
        <w:rPr>
          <w:rFonts w:cstheme="minorHAnsi"/>
        </w:rPr>
        <w:br/>
      </w:r>
      <w:r w:rsidRPr="00B14E41">
        <w:rPr>
          <w:rFonts w:cstheme="minorHAnsi"/>
          <w:shd w:val="clear" w:color="auto" w:fill="FFFFFF"/>
        </w:rPr>
        <w:t xml:space="preserve">Proviisori Jarkko </w:t>
      </w:r>
      <w:proofErr w:type="spellStart"/>
      <w:r w:rsidRPr="00B14E41">
        <w:rPr>
          <w:rFonts w:cstheme="minorHAnsi"/>
          <w:shd w:val="clear" w:color="auto" w:fill="FFFFFF"/>
        </w:rPr>
        <w:t>Korpua</w:t>
      </w:r>
      <w:proofErr w:type="spellEnd"/>
      <w:r w:rsidRPr="00B14E41">
        <w:rPr>
          <w:rFonts w:cstheme="minorHAnsi"/>
          <w:shd w:val="clear" w:color="auto" w:fill="FFFFFF"/>
        </w:rPr>
        <w:t>, Kempeleen 2. apteekki ja omaishoitaja Kaisa Haapasen, Etelä-Suomen Liitto.</w:t>
      </w:r>
      <w:r w:rsidR="00ED3D26" w:rsidRPr="00B14E41">
        <w:rPr>
          <w:rFonts w:cstheme="minorHAnsi"/>
          <w:shd w:val="clear" w:color="auto" w:fill="FFFFFF"/>
        </w:rPr>
        <w:br/>
      </w:r>
      <w:r w:rsidR="0065059B" w:rsidRPr="00B14E41">
        <w:rPr>
          <w:rFonts w:cstheme="minorHAnsi"/>
          <w:shd w:val="clear" w:color="auto" w:fill="FFFFFF"/>
        </w:rPr>
        <w:t>Keskustelu</w:t>
      </w:r>
      <w:r w:rsidR="003A3C83" w:rsidRPr="00B14E41">
        <w:rPr>
          <w:rFonts w:cstheme="minorHAnsi"/>
          <w:shd w:val="clear" w:color="auto" w:fill="FFFFFF"/>
        </w:rPr>
        <w:t>n keskeisi</w:t>
      </w:r>
      <w:r w:rsidR="0065059B" w:rsidRPr="00B14E41">
        <w:rPr>
          <w:rFonts w:cstheme="minorHAnsi"/>
          <w:shd w:val="clear" w:color="auto" w:fill="FFFFFF"/>
        </w:rPr>
        <w:t xml:space="preserve">ä asioita: </w:t>
      </w:r>
      <w:r w:rsidR="00BA2E59" w:rsidRPr="00B14E41">
        <w:rPr>
          <w:rFonts w:cstheme="minorHAnsi"/>
          <w:shd w:val="clear" w:color="auto" w:fill="FFFFFF"/>
        </w:rPr>
        <w:t xml:space="preserve">onnistunut </w:t>
      </w:r>
      <w:r w:rsidR="0065059B" w:rsidRPr="00B14E41">
        <w:rPr>
          <w:rFonts w:cstheme="minorHAnsi"/>
          <w:shd w:val="clear" w:color="auto" w:fill="FFFFFF"/>
        </w:rPr>
        <w:t>lääkehoito on yhteistyötä</w:t>
      </w:r>
      <w:r w:rsidR="00053623" w:rsidRPr="00B14E41">
        <w:rPr>
          <w:rFonts w:cstheme="minorHAnsi"/>
          <w:shd w:val="clear" w:color="auto" w:fill="FFFFFF"/>
        </w:rPr>
        <w:t>.</w:t>
      </w:r>
      <w:r w:rsidR="003A3C83" w:rsidRPr="00B14E41">
        <w:rPr>
          <w:rFonts w:cstheme="minorHAnsi"/>
          <w:shd w:val="clear" w:color="auto" w:fill="FFFFFF"/>
        </w:rPr>
        <w:t xml:space="preserve"> </w:t>
      </w:r>
      <w:r w:rsidR="00053623" w:rsidRPr="00B14E41">
        <w:rPr>
          <w:rFonts w:cstheme="minorHAnsi"/>
          <w:shd w:val="clear" w:color="auto" w:fill="FFFFFF"/>
        </w:rPr>
        <w:br/>
      </w:r>
      <w:r w:rsidR="003A3C83" w:rsidRPr="00B14E41">
        <w:rPr>
          <w:rFonts w:cstheme="minorHAnsi"/>
          <w:shd w:val="clear" w:color="auto" w:fill="FFFFFF"/>
        </w:rPr>
        <w:t>Digiasioinnin ja toisen puolesta asioinnin onnistuminen.</w:t>
      </w:r>
      <w:r w:rsidR="004A5F50" w:rsidRPr="00B14E41">
        <w:rPr>
          <w:rFonts w:cstheme="minorHAnsi"/>
          <w:shd w:val="clear" w:color="auto" w:fill="FFFFFF"/>
        </w:rPr>
        <w:t xml:space="preserve"> </w:t>
      </w:r>
      <w:r w:rsidR="006049BE" w:rsidRPr="00B14E41">
        <w:rPr>
          <w:rFonts w:cstheme="minorHAnsi"/>
          <w:shd w:val="clear" w:color="auto" w:fill="FFFFFF"/>
        </w:rPr>
        <w:t>Tuttu asiointiapteekki helpottaa uusien asioiden haltuunottoa.</w:t>
      </w:r>
    </w:p>
    <w:p w14:paraId="18AC0198" w14:textId="449CA1F7" w:rsidR="00837995" w:rsidRPr="00B14E41" w:rsidRDefault="00837995" w:rsidP="00B14E41">
      <w:pPr>
        <w:pStyle w:val="Luettelokappal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14E41">
        <w:rPr>
          <w:shd w:val="clear" w:color="auto" w:fill="FFFFFF"/>
        </w:rPr>
        <w:t>Pohditaan olisiko keskusteluista mahdollista tehdä tallenne</w:t>
      </w:r>
      <w:r w:rsidR="00E8495A" w:rsidRPr="00B14E41">
        <w:rPr>
          <w:shd w:val="clear" w:color="auto" w:fill="FFFFFF"/>
        </w:rPr>
        <w:t xml:space="preserve"> ja videoklippejä</w:t>
      </w:r>
      <w:r w:rsidRPr="00B14E41">
        <w:rPr>
          <w:shd w:val="clear" w:color="auto" w:fill="FFFFFF"/>
        </w:rPr>
        <w:t>, jo</w:t>
      </w:r>
      <w:r w:rsidR="00E8495A" w:rsidRPr="00B14E41">
        <w:rPr>
          <w:shd w:val="clear" w:color="auto" w:fill="FFFFFF"/>
        </w:rPr>
        <w:t>i</w:t>
      </w:r>
      <w:r w:rsidRPr="00B14E41">
        <w:rPr>
          <w:shd w:val="clear" w:color="auto" w:fill="FFFFFF"/>
        </w:rPr>
        <w:t>ta voisi jakaa jälkikäteen.</w:t>
      </w:r>
    </w:p>
    <w:p w14:paraId="1D49976D" w14:textId="77777777" w:rsidR="009D24B6" w:rsidRPr="00B14E41" w:rsidRDefault="00EC723C" w:rsidP="00B14E41">
      <w:pPr>
        <w:pStyle w:val="Luettelokappal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14E41">
        <w:rPr>
          <w:rFonts w:cstheme="minorHAnsi"/>
          <w:shd w:val="clear" w:color="auto" w:fill="FFFFFF"/>
        </w:rPr>
        <w:t>Sähköiset lääkelistat lääkkeiden käyttäjän tukena – esimerkkinä Apotin Maisa-asiakasportaali</w:t>
      </w:r>
      <w:r w:rsidR="00D2505A" w:rsidRPr="00B14E41">
        <w:rPr>
          <w:rFonts w:cstheme="minorHAnsi"/>
        </w:rPr>
        <w:t xml:space="preserve">, </w:t>
      </w:r>
      <w:r w:rsidRPr="00B14E41">
        <w:rPr>
          <w:rFonts w:cstheme="minorHAnsi"/>
          <w:shd w:val="clear" w:color="auto" w:fill="FFFFFF"/>
        </w:rPr>
        <w:t xml:space="preserve">proviisori Annika Häkkinen, Helsingin ja Uudenmaan </w:t>
      </w:r>
      <w:proofErr w:type="spellStart"/>
      <w:r w:rsidRPr="00B14E41">
        <w:rPr>
          <w:rFonts w:cstheme="minorHAnsi"/>
          <w:shd w:val="clear" w:color="auto" w:fill="FFFFFF"/>
        </w:rPr>
        <w:t>shp</w:t>
      </w:r>
      <w:proofErr w:type="spellEnd"/>
      <w:r w:rsidR="00D2505A" w:rsidRPr="00B14E41">
        <w:rPr>
          <w:rFonts w:cstheme="minorHAnsi"/>
          <w:shd w:val="clear" w:color="auto" w:fill="FFFFFF"/>
        </w:rPr>
        <w:t>. P</w:t>
      </w:r>
      <w:r w:rsidR="00654337" w:rsidRPr="00B14E41">
        <w:rPr>
          <w:rFonts w:cstheme="minorHAnsi"/>
          <w:shd w:val="clear" w:color="auto" w:fill="FFFFFF"/>
        </w:rPr>
        <w:t>uheenvuorossa asiakaslähtöinen näkökulma</w:t>
      </w:r>
      <w:r w:rsidR="00D2505A" w:rsidRPr="00B14E41">
        <w:rPr>
          <w:rFonts w:cstheme="minorHAnsi"/>
          <w:shd w:val="clear" w:color="auto" w:fill="FFFFFF"/>
        </w:rPr>
        <w:t>.</w:t>
      </w:r>
      <w:r w:rsidR="00541E9C" w:rsidRPr="00B14E41">
        <w:rPr>
          <w:rFonts w:cstheme="minorHAnsi"/>
          <w:shd w:val="clear" w:color="auto" w:fill="FFFFFF"/>
        </w:rPr>
        <w:t xml:space="preserve"> </w:t>
      </w:r>
    </w:p>
    <w:p w14:paraId="47FE4A4F" w14:textId="2B42F29C" w:rsidR="00654337" w:rsidRPr="00B14E41" w:rsidRDefault="009D24B6" w:rsidP="00B14E41">
      <w:pPr>
        <w:pStyle w:val="Luettelokappal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14E41">
        <w:rPr>
          <w:rFonts w:cstheme="minorHAnsi"/>
          <w:shd w:val="clear" w:color="auto" w:fill="FFFFFF"/>
        </w:rPr>
        <w:t>A</w:t>
      </w:r>
      <w:r w:rsidR="00541E9C" w:rsidRPr="00B14E41">
        <w:rPr>
          <w:rFonts w:cstheme="minorHAnsi"/>
          <w:shd w:val="clear" w:color="auto" w:fill="FFFFFF"/>
        </w:rPr>
        <w:t>lustukset antavat pohjaa myös seuraavien lääkehoidon päivien valmisteluun.</w:t>
      </w:r>
    </w:p>
    <w:p w14:paraId="4EF777F6" w14:textId="40596FC9" w:rsidR="00BF1540" w:rsidRPr="00B14E41" w:rsidRDefault="00541E9C" w:rsidP="00B14E41">
      <w:pPr>
        <w:pStyle w:val="Luettelokappale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B14E41">
        <w:rPr>
          <w:rFonts w:cstheme="minorHAnsi"/>
          <w:shd w:val="clear" w:color="auto" w:fill="FFFFFF"/>
        </w:rPr>
        <w:t xml:space="preserve">Webinaarissa esiin nousevat </w:t>
      </w:r>
      <w:r w:rsidR="009D24B6" w:rsidRPr="00B14E41">
        <w:rPr>
          <w:rFonts w:cstheme="minorHAnsi"/>
          <w:shd w:val="clear" w:color="auto" w:fill="FFFFFF"/>
        </w:rPr>
        <w:t>ongelmat ja kehittämisideat hyvä kirjata talteen, ja viestiä niistä laajemminkin.</w:t>
      </w:r>
    </w:p>
    <w:p w14:paraId="422252FA" w14:textId="77777777" w:rsidR="00101897" w:rsidRPr="00101897" w:rsidRDefault="00101897" w:rsidP="00101897">
      <w:pPr>
        <w:pStyle w:val="Luettelokappale"/>
        <w:ind w:left="1440"/>
        <w:rPr>
          <w:rFonts w:cstheme="minorHAnsi"/>
          <w:sz w:val="24"/>
          <w:szCs w:val="24"/>
        </w:rPr>
      </w:pPr>
    </w:p>
    <w:p w14:paraId="319EDD17" w14:textId="17221AAF" w:rsidR="00AD7D93" w:rsidRPr="00101897" w:rsidRDefault="00AD7D93" w:rsidP="00AD7D93">
      <w:pPr>
        <w:pStyle w:val="Luettelokappale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ABCA7C7">
        <w:rPr>
          <w:b/>
          <w:bCs/>
          <w:sz w:val="24"/>
          <w:szCs w:val="24"/>
        </w:rPr>
        <w:t xml:space="preserve">Lääkehoidon päivän viestintä ja paikalliset tapahtumat, </w:t>
      </w:r>
      <w:r w:rsidRPr="0ABCA7C7">
        <w:rPr>
          <w:sz w:val="24"/>
          <w:szCs w:val="24"/>
        </w:rPr>
        <w:t>Hanna Kauppinen ja Päivi Kiviranta</w:t>
      </w:r>
    </w:p>
    <w:p w14:paraId="3D8749EE" w14:textId="30890BFB" w:rsidR="00101897" w:rsidRPr="000543C8" w:rsidRDefault="00C67633" w:rsidP="00B14E41">
      <w:pPr>
        <w:pStyle w:val="Luettelokappale"/>
        <w:numPr>
          <w:ilvl w:val="0"/>
          <w:numId w:val="10"/>
        </w:numPr>
      </w:pPr>
      <w:r w:rsidRPr="000543C8">
        <w:t xml:space="preserve">Viestinnässä käytetään </w:t>
      </w:r>
      <w:r w:rsidR="001B38D7" w:rsidRPr="000543C8">
        <w:t>tunniste</w:t>
      </w:r>
      <w:r w:rsidR="009D0A90" w:rsidRPr="000543C8">
        <w:t>i</w:t>
      </w:r>
      <w:r w:rsidR="001B38D7" w:rsidRPr="000543C8">
        <w:t>ta #lääkehoidonpäivä2022 ja</w:t>
      </w:r>
      <w:r w:rsidR="005C4674" w:rsidRPr="000543C8">
        <w:t xml:space="preserve"> </w:t>
      </w:r>
      <w:r w:rsidR="009D0A90" w:rsidRPr="000543C8">
        <w:t>#</w:t>
      </w:r>
      <w:r w:rsidR="005C4674" w:rsidRPr="000543C8">
        <w:t>läkemedelbehand</w:t>
      </w:r>
      <w:r w:rsidR="009D0A90" w:rsidRPr="000543C8">
        <w:t>lingsdag</w:t>
      </w:r>
      <w:r w:rsidR="007C63A2" w:rsidRPr="000543C8">
        <w:t>2022</w:t>
      </w:r>
      <w:r w:rsidR="001B38D7" w:rsidRPr="000543C8">
        <w:t xml:space="preserve"> </w:t>
      </w:r>
    </w:p>
    <w:p w14:paraId="273C691F" w14:textId="3E681C15" w:rsidR="00417269" w:rsidRPr="000543C8" w:rsidRDefault="00417269" w:rsidP="00B14E41">
      <w:pPr>
        <w:pStyle w:val="Luettelokappale"/>
        <w:numPr>
          <w:ilvl w:val="0"/>
          <w:numId w:val="10"/>
        </w:numPr>
      </w:pPr>
      <w:proofErr w:type="spellStart"/>
      <w:r w:rsidRPr="000543C8">
        <w:t>Innokylä</w:t>
      </w:r>
      <w:r w:rsidR="007C63A2" w:rsidRPr="000543C8">
        <w:t>stä</w:t>
      </w:r>
      <w:proofErr w:type="spellEnd"/>
      <w:r w:rsidR="007C63A2" w:rsidRPr="000543C8">
        <w:t xml:space="preserve"> löytyy Lääkehoidon päivän avoin sivu ja kehittämisen polun kautta löytyy</w:t>
      </w:r>
      <w:r w:rsidR="000543C8" w:rsidRPr="000543C8">
        <w:t xml:space="preserve"> viestintäsuunnitelma ja muuta materiaalia.</w:t>
      </w:r>
      <w:r w:rsidRPr="000543C8">
        <w:t xml:space="preserve"> </w:t>
      </w:r>
      <w:r w:rsidR="000543C8" w:rsidRPr="000543C8">
        <w:t>S</w:t>
      </w:r>
      <w:r w:rsidRPr="000543C8">
        <w:t>ivu</w:t>
      </w:r>
      <w:r w:rsidR="000543C8" w:rsidRPr="000543C8">
        <w:t>i</w:t>
      </w:r>
      <w:r w:rsidRPr="000543C8">
        <w:t>lle voi käydä päivittämässä tietoa omista tapahtumistaan</w:t>
      </w:r>
    </w:p>
    <w:p w14:paraId="0DC3FC95" w14:textId="0306911E" w:rsidR="00B14E41" w:rsidRDefault="000543C8" w:rsidP="00B14E41">
      <w:pPr>
        <w:pStyle w:val="Luettelokappale"/>
        <w:numPr>
          <w:ilvl w:val="0"/>
          <w:numId w:val="10"/>
        </w:numPr>
      </w:pPr>
      <w:r w:rsidRPr="000543C8">
        <w:t>V</w:t>
      </w:r>
      <w:r w:rsidR="009D0A90" w:rsidRPr="000543C8">
        <w:t xml:space="preserve">iestintäsuunnitelman linkki tarkistetaan ja palataan </w:t>
      </w:r>
      <w:r w:rsidR="0091274E">
        <w:t xml:space="preserve">vielä </w:t>
      </w:r>
      <w:r w:rsidRPr="000543C8">
        <w:t>Facebook -</w:t>
      </w:r>
      <w:r w:rsidR="007C63A2" w:rsidRPr="000543C8">
        <w:t>päivitysvastuiden osalta asiaan</w:t>
      </w:r>
      <w:r>
        <w:t xml:space="preserve"> (vko 8 Facebook -päivitysvastuu on asiakas- ja potilasturvallisuuskeskuksen vastuulla)</w:t>
      </w:r>
    </w:p>
    <w:p w14:paraId="618FB4DA" w14:textId="1ED968BC" w:rsidR="007C63A2" w:rsidRPr="00AC3039" w:rsidRDefault="00B14E41" w:rsidP="0ABCA7C7">
      <w:pPr>
        <w:pStyle w:val="Luettelokappale"/>
        <w:numPr>
          <w:ilvl w:val="0"/>
          <w:numId w:val="10"/>
        </w:numPr>
        <w:rPr>
          <w:sz w:val="24"/>
          <w:szCs w:val="24"/>
        </w:rPr>
      </w:pPr>
      <w:proofErr w:type="spellStart"/>
      <w:r>
        <w:t>F</w:t>
      </w:r>
      <w:r w:rsidR="00695F38">
        <w:t>imean</w:t>
      </w:r>
      <w:proofErr w:type="spellEnd"/>
      <w:r w:rsidR="00695F38">
        <w:t xml:space="preserve"> verkkosivuil</w:t>
      </w:r>
      <w:r w:rsidR="00697F2E">
        <w:t>ta löytyy</w:t>
      </w:r>
      <w:r w:rsidR="00695F38">
        <w:t xml:space="preserve"> nyt Lääkehoidon päivän sivu</w:t>
      </w:r>
      <w:r w:rsidR="00697F2E">
        <w:t xml:space="preserve">. Sieltä löytyvät myös </w:t>
      </w:r>
      <w:r w:rsidR="009B033B">
        <w:t>linkit aikaisempien vuosien materiaaleihin</w:t>
      </w:r>
      <w:r w:rsidR="00A9226D">
        <w:t xml:space="preserve"> ja</w:t>
      </w:r>
      <w:r w:rsidR="00CA5F47">
        <w:t xml:space="preserve"> mm. </w:t>
      </w:r>
      <w:r w:rsidR="003977ED">
        <w:t>Ohjeita t</w:t>
      </w:r>
      <w:r w:rsidR="009B033B">
        <w:t>urvallis</w:t>
      </w:r>
      <w:r w:rsidR="003977ED">
        <w:t>e</w:t>
      </w:r>
      <w:r w:rsidR="009B033B">
        <w:t>en lääkehoi</w:t>
      </w:r>
      <w:r w:rsidR="003977ED">
        <w:t>toon</w:t>
      </w:r>
      <w:r w:rsidR="009B033B">
        <w:t xml:space="preserve"> </w:t>
      </w:r>
      <w:r w:rsidR="003977ED">
        <w:t>-opas ja sen tiivistelmät</w:t>
      </w:r>
      <w:r w:rsidR="00383043">
        <w:t xml:space="preserve"> sekä kieliversiot</w:t>
      </w:r>
      <w:r w:rsidR="003E1AB2">
        <w:t>.</w:t>
      </w:r>
    </w:p>
    <w:p w14:paraId="54FE03FD" w14:textId="0AD4DFE7" w:rsidR="0ABCA7C7" w:rsidRDefault="00CE26E8" w:rsidP="0ABCA7C7">
      <w:hyperlink r:id="rId10">
        <w:r w:rsidR="0ABCA7C7" w:rsidRPr="0ABCA7C7">
          <w:rPr>
            <w:rStyle w:val="Hyperlinkki"/>
            <w:rFonts w:ascii="Calibri" w:eastAsia="Calibri" w:hAnsi="Calibri" w:cs="Calibri"/>
            <w:sz w:val="24"/>
            <w:szCs w:val="24"/>
          </w:rPr>
          <w:t xml:space="preserve">Tervetuloa Lääkehoidon päivän webinaariin 17.3.2022 - </w:t>
        </w:r>
        <w:proofErr w:type="spellStart"/>
        <w:r w:rsidR="0ABCA7C7" w:rsidRPr="0ABCA7C7">
          <w:rPr>
            <w:rStyle w:val="Hyperlinkki"/>
            <w:rFonts w:ascii="Calibri" w:eastAsia="Calibri" w:hAnsi="Calibri" w:cs="Calibri"/>
            <w:sz w:val="24"/>
            <w:szCs w:val="24"/>
          </w:rPr>
          <w:t>Fimea</w:t>
        </w:r>
        <w:proofErr w:type="spellEnd"/>
      </w:hyperlink>
    </w:p>
    <w:p w14:paraId="349C1B8E" w14:textId="213741A6" w:rsidR="0ABCA7C7" w:rsidRDefault="00CE26E8" w:rsidP="0ABCA7C7">
      <w:hyperlink r:id="rId11">
        <w:r w:rsidR="0ABCA7C7" w:rsidRPr="0ABCA7C7">
          <w:rPr>
            <w:rStyle w:val="Hyperlinkki"/>
            <w:rFonts w:ascii="Calibri" w:eastAsia="Calibri" w:hAnsi="Calibri" w:cs="Calibri"/>
            <w:sz w:val="24"/>
            <w:szCs w:val="24"/>
          </w:rPr>
          <w:t xml:space="preserve">Lääkehoidon päivä - </w:t>
        </w:r>
        <w:proofErr w:type="spellStart"/>
        <w:r w:rsidR="0ABCA7C7" w:rsidRPr="0ABCA7C7">
          <w:rPr>
            <w:rStyle w:val="Hyperlinkki"/>
            <w:rFonts w:ascii="Calibri" w:eastAsia="Calibri" w:hAnsi="Calibri" w:cs="Calibri"/>
            <w:sz w:val="24"/>
            <w:szCs w:val="24"/>
          </w:rPr>
          <w:t>Fimea</w:t>
        </w:r>
        <w:proofErr w:type="spellEnd"/>
      </w:hyperlink>
    </w:p>
    <w:p w14:paraId="7D47FDBF" w14:textId="1C5EF5CD" w:rsidR="00AC3039" w:rsidRPr="00247BF7" w:rsidRDefault="00AC3039" w:rsidP="00CA5F47">
      <w:pPr>
        <w:pStyle w:val="Luettelokappale"/>
        <w:numPr>
          <w:ilvl w:val="0"/>
          <w:numId w:val="10"/>
        </w:numPr>
        <w:rPr>
          <w:sz w:val="24"/>
          <w:szCs w:val="24"/>
        </w:rPr>
      </w:pPr>
      <w:r>
        <w:t xml:space="preserve">Omakantaan on tulossa blogiteksti, jossa tuodaan esiin </w:t>
      </w:r>
      <w:r w:rsidR="003114FF">
        <w:t>L</w:t>
      </w:r>
      <w:r>
        <w:t xml:space="preserve">ääkehoidon päivän teemaa. </w:t>
      </w:r>
      <w:r w:rsidR="0045029F">
        <w:t>Hanna Kauppinen lähettää siitä lisää tietoa</w:t>
      </w:r>
      <w:r w:rsidR="000C466A">
        <w:t xml:space="preserve"> työryhmälle.</w:t>
      </w:r>
    </w:p>
    <w:p w14:paraId="00D68AA3" w14:textId="311E3A2C" w:rsidR="00247BF7" w:rsidRPr="008F4824" w:rsidRDefault="00247BF7" w:rsidP="00CA5F47">
      <w:pPr>
        <w:pStyle w:val="Luettelokappale"/>
        <w:numPr>
          <w:ilvl w:val="0"/>
          <w:numId w:val="10"/>
        </w:numPr>
        <w:rPr>
          <w:sz w:val="24"/>
          <w:szCs w:val="24"/>
        </w:rPr>
      </w:pPr>
      <w:r>
        <w:t>Tiedoksi</w:t>
      </w:r>
      <w:r w:rsidR="000C15A1">
        <w:t xml:space="preserve"> myös</w:t>
      </w:r>
      <w:r>
        <w:t xml:space="preserve"> </w:t>
      </w:r>
      <w:r w:rsidR="000C15A1">
        <w:t>A</w:t>
      </w:r>
      <w:r w:rsidR="00FF59A5">
        <w:t>siakas- ja potilasturvallisuusyhdistyksen</w:t>
      </w:r>
      <w:r w:rsidR="00680E55">
        <w:t xml:space="preserve"> toimesta</w:t>
      </w:r>
      <w:r w:rsidR="00FF59A5">
        <w:t xml:space="preserve"> </w:t>
      </w:r>
      <w:r w:rsidR="003114FF">
        <w:t>L</w:t>
      </w:r>
      <w:r w:rsidR="005E73AB">
        <w:t>ääkehoidon päivänä</w:t>
      </w:r>
      <w:r w:rsidR="00FF59A5">
        <w:t xml:space="preserve"> </w:t>
      </w:r>
      <w:r>
        <w:t>julkaistava</w:t>
      </w:r>
      <w:r w:rsidR="00FF59A5">
        <w:t>t lääkkeenkäyttäjälle suunnitellut muistutuslistat</w:t>
      </w:r>
      <w:r w:rsidR="00680E55">
        <w:t xml:space="preserve">, </w:t>
      </w:r>
      <w:r w:rsidR="00B22B6A">
        <w:t>materiaalissa</w:t>
      </w:r>
      <w:r w:rsidR="00680E55">
        <w:t xml:space="preserve"> kortit</w:t>
      </w:r>
      <w:r w:rsidR="00FF59A5">
        <w:t xml:space="preserve"> ja julisteet</w:t>
      </w:r>
      <w:r w:rsidR="00680E55">
        <w:t>.</w:t>
      </w:r>
      <w:r w:rsidR="00B22B6A">
        <w:t xml:space="preserve"> Materiaaleja voi tilata</w:t>
      </w:r>
      <w:r w:rsidR="00DA630D">
        <w:t>:</w:t>
      </w:r>
      <w:r w:rsidR="00B22B6A">
        <w:t xml:space="preserve"> tarja.pajunen@</w:t>
      </w:r>
      <w:r w:rsidR="000C466A">
        <w:t>vshp.fi</w:t>
      </w:r>
      <w:r w:rsidR="00E922ED">
        <w:t>,</w:t>
      </w:r>
      <w:r w:rsidR="00B22B6A">
        <w:t xml:space="preserve"> </w:t>
      </w:r>
      <w:hyperlink r:id="rId12">
        <w:r w:rsidR="00E922ED" w:rsidRPr="0ABCA7C7">
          <w:rPr>
            <w:rStyle w:val="Hyperlinkki"/>
          </w:rPr>
          <w:t>info@spty.fi</w:t>
        </w:r>
      </w:hyperlink>
      <w:r w:rsidR="00E922ED">
        <w:t xml:space="preserve">, lisätietoja </w:t>
      </w:r>
      <w:r w:rsidR="009F40B1">
        <w:t xml:space="preserve">asiasta </w:t>
      </w:r>
      <w:hyperlink r:id="rId13">
        <w:r w:rsidR="00E922ED" w:rsidRPr="0ABCA7C7">
          <w:rPr>
            <w:rStyle w:val="Hyperlinkki"/>
          </w:rPr>
          <w:t>www.spty.fi</w:t>
        </w:r>
      </w:hyperlink>
      <w:r w:rsidR="00E922ED">
        <w:t xml:space="preserve"> </w:t>
      </w:r>
    </w:p>
    <w:p w14:paraId="6B3E323F" w14:textId="77777777" w:rsidR="008F4824" w:rsidRPr="000543C8" w:rsidRDefault="008F4824" w:rsidP="008F4824">
      <w:pPr>
        <w:pStyle w:val="Luettelokappale"/>
        <w:rPr>
          <w:sz w:val="24"/>
          <w:szCs w:val="24"/>
        </w:rPr>
      </w:pPr>
    </w:p>
    <w:p w14:paraId="329D6748" w14:textId="389E11BA" w:rsidR="00266F27" w:rsidRPr="00047DE9" w:rsidRDefault="00266F27" w:rsidP="00345FE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047DE9">
        <w:rPr>
          <w:b/>
          <w:bCs/>
          <w:sz w:val="24"/>
          <w:szCs w:val="24"/>
        </w:rPr>
        <w:t>Muut asiat</w:t>
      </w:r>
    </w:p>
    <w:p w14:paraId="1A129A22" w14:textId="5E5EAF11" w:rsidR="00E22124" w:rsidRDefault="00776D90" w:rsidP="00FA6938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Asiantuntijakirjoitu</w:t>
      </w:r>
      <w:r w:rsidR="00BA551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716F084C" w14:textId="2536AE2A" w:rsidR="001C7A1D" w:rsidRDefault="00673791" w:rsidP="001C7A1D">
      <w:pPr>
        <w:pStyle w:val="Luettelokappale"/>
        <w:ind w:left="1440"/>
        <w:rPr>
          <w:sz w:val="24"/>
          <w:szCs w:val="24"/>
        </w:rPr>
      </w:pPr>
      <w:r>
        <w:rPr>
          <w:sz w:val="24"/>
          <w:szCs w:val="24"/>
        </w:rPr>
        <w:t>L</w:t>
      </w:r>
      <w:r w:rsidR="001C7A1D">
        <w:rPr>
          <w:sz w:val="24"/>
          <w:szCs w:val="24"/>
        </w:rPr>
        <w:t>ääkehoidon päivänä</w:t>
      </w:r>
      <w:r>
        <w:rPr>
          <w:sz w:val="24"/>
          <w:szCs w:val="24"/>
        </w:rPr>
        <w:t xml:space="preserve"> on perinteisesti julkaistu</w:t>
      </w:r>
      <w:r w:rsidR="001C7A1D">
        <w:rPr>
          <w:sz w:val="24"/>
          <w:szCs w:val="24"/>
        </w:rPr>
        <w:t xml:space="preserve"> jokin blogikirjoitus, </w:t>
      </w:r>
      <w:r w:rsidR="00737407">
        <w:rPr>
          <w:sz w:val="24"/>
          <w:szCs w:val="24"/>
        </w:rPr>
        <w:t xml:space="preserve">mahdollisuus </w:t>
      </w:r>
      <w:r>
        <w:rPr>
          <w:sz w:val="24"/>
          <w:szCs w:val="24"/>
        </w:rPr>
        <w:t xml:space="preserve">on </w:t>
      </w:r>
      <w:r w:rsidR="00737407">
        <w:rPr>
          <w:sz w:val="24"/>
          <w:szCs w:val="24"/>
        </w:rPr>
        <w:t xml:space="preserve">edelleen olemassa, </w:t>
      </w:r>
      <w:r w:rsidR="001C7A1D">
        <w:rPr>
          <w:sz w:val="24"/>
          <w:szCs w:val="24"/>
        </w:rPr>
        <w:t xml:space="preserve">sellaisen voi vielä </w:t>
      </w:r>
      <w:r w:rsidR="00737407">
        <w:rPr>
          <w:sz w:val="24"/>
          <w:szCs w:val="24"/>
        </w:rPr>
        <w:t xml:space="preserve">halutessaan </w:t>
      </w:r>
      <w:r w:rsidR="001C7A1D">
        <w:rPr>
          <w:sz w:val="24"/>
          <w:szCs w:val="24"/>
        </w:rPr>
        <w:t>kirjoittaa</w:t>
      </w:r>
      <w:r w:rsidR="00737407">
        <w:rPr>
          <w:sz w:val="24"/>
          <w:szCs w:val="24"/>
        </w:rPr>
        <w:t>.</w:t>
      </w:r>
    </w:p>
    <w:p w14:paraId="571693F0" w14:textId="302FC9B1" w:rsidR="00457A1E" w:rsidRPr="00AC3039" w:rsidRDefault="00975B38" w:rsidP="0ABCA7C7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ABCA7C7">
        <w:rPr>
          <w:sz w:val="24"/>
          <w:szCs w:val="24"/>
        </w:rPr>
        <w:lastRenderedPageBreak/>
        <w:t xml:space="preserve">Lääkehoidon päivän -22 </w:t>
      </w:r>
      <w:r w:rsidR="00003806" w:rsidRPr="0ABCA7C7">
        <w:rPr>
          <w:sz w:val="24"/>
          <w:szCs w:val="24"/>
        </w:rPr>
        <w:t>p</w:t>
      </w:r>
      <w:r w:rsidR="002C7DC2" w:rsidRPr="0ABCA7C7">
        <w:rPr>
          <w:sz w:val="24"/>
          <w:szCs w:val="24"/>
        </w:rPr>
        <w:t>alautekeskustelu</w:t>
      </w:r>
      <w:r w:rsidR="00BA5519" w:rsidRPr="0ABCA7C7">
        <w:rPr>
          <w:sz w:val="24"/>
          <w:szCs w:val="24"/>
        </w:rPr>
        <w:t xml:space="preserve"> </w:t>
      </w:r>
      <w:r w:rsidR="001A56C4" w:rsidRPr="0ABCA7C7">
        <w:rPr>
          <w:sz w:val="24"/>
          <w:szCs w:val="24"/>
        </w:rPr>
        <w:t>tiistaina 17.5.22 klo 9–11.00</w:t>
      </w:r>
      <w:r w:rsidR="00737407" w:rsidRPr="0ABCA7C7">
        <w:rPr>
          <w:sz w:val="24"/>
          <w:szCs w:val="24"/>
        </w:rPr>
        <w:t>. Tulossa kyselylomake.</w:t>
      </w:r>
      <w:r w:rsidR="00521B00" w:rsidRPr="0ABCA7C7">
        <w:rPr>
          <w:sz w:val="24"/>
          <w:szCs w:val="24"/>
        </w:rPr>
        <w:t xml:space="preserve"> Tapaamisessa pohditaan myös jo </w:t>
      </w:r>
      <w:r w:rsidR="005D7FAC" w:rsidRPr="0ABCA7C7">
        <w:rPr>
          <w:sz w:val="24"/>
          <w:szCs w:val="24"/>
        </w:rPr>
        <w:t xml:space="preserve">seuraavan </w:t>
      </w:r>
      <w:r w:rsidR="00521B00" w:rsidRPr="0ABCA7C7">
        <w:rPr>
          <w:sz w:val="24"/>
          <w:szCs w:val="24"/>
        </w:rPr>
        <w:t xml:space="preserve">vuoden 2023 </w:t>
      </w:r>
      <w:r w:rsidR="005D7FAC" w:rsidRPr="0ABCA7C7">
        <w:rPr>
          <w:sz w:val="24"/>
          <w:szCs w:val="24"/>
        </w:rPr>
        <w:t>lääkehoidon päivän teemaa.</w:t>
      </w:r>
    </w:p>
    <w:p w14:paraId="3E0D0392" w14:textId="47A37011" w:rsidR="002D5E26" w:rsidRDefault="00266F27" w:rsidP="007A4ABB">
      <w:pPr>
        <w:pStyle w:val="Luettelokappale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BA5519">
        <w:rPr>
          <w:b/>
          <w:bCs/>
          <w:sz w:val="24"/>
          <w:szCs w:val="24"/>
        </w:rPr>
        <w:t>Seuraavat kokoukset</w:t>
      </w:r>
    </w:p>
    <w:p w14:paraId="640F132A" w14:textId="28E72930" w:rsidR="004E5D3B" w:rsidRDefault="00F77A4F" w:rsidP="00F77A4F">
      <w:pPr>
        <w:spacing w:line="360" w:lineRule="auto"/>
        <w:ind w:left="720"/>
        <w:rPr>
          <w:sz w:val="24"/>
          <w:szCs w:val="24"/>
        </w:rPr>
      </w:pPr>
      <w:r w:rsidRPr="0ABCA7C7">
        <w:rPr>
          <w:sz w:val="24"/>
          <w:szCs w:val="24"/>
        </w:rPr>
        <w:t>W</w:t>
      </w:r>
      <w:r w:rsidR="004E5D3B" w:rsidRPr="0ABCA7C7">
        <w:rPr>
          <w:sz w:val="24"/>
          <w:szCs w:val="24"/>
        </w:rPr>
        <w:t xml:space="preserve">ebinaariesiintyjien kanssa </w:t>
      </w:r>
      <w:r w:rsidR="00260140" w:rsidRPr="0ABCA7C7">
        <w:rPr>
          <w:sz w:val="24"/>
          <w:szCs w:val="24"/>
        </w:rPr>
        <w:t xml:space="preserve">tapaaminen </w:t>
      </w:r>
      <w:r w:rsidR="00D852BC" w:rsidRPr="0ABCA7C7">
        <w:rPr>
          <w:sz w:val="24"/>
          <w:szCs w:val="24"/>
        </w:rPr>
        <w:t>25.2. klo13–14.30</w:t>
      </w:r>
      <w:r w:rsidR="00260140" w:rsidRPr="0ABCA7C7">
        <w:rPr>
          <w:sz w:val="24"/>
          <w:szCs w:val="24"/>
        </w:rPr>
        <w:t>. (3.3. kokous perutaan)</w:t>
      </w:r>
    </w:p>
    <w:p w14:paraId="16E28C58" w14:textId="5C59C652" w:rsidR="00856F9F" w:rsidRDefault="004E5D3B" w:rsidP="002D5E26">
      <w:pPr>
        <w:pStyle w:val="Luettelokappale"/>
        <w:rPr>
          <w:sz w:val="24"/>
          <w:szCs w:val="24"/>
        </w:rPr>
      </w:pPr>
      <w:r w:rsidRPr="00FA6938">
        <w:rPr>
          <w:sz w:val="24"/>
          <w:szCs w:val="24"/>
        </w:rPr>
        <w:t>Lääkehoidon päivän -22 palautekeskustelu tiistaina 17.5.22 klo 9–11.00</w:t>
      </w:r>
    </w:p>
    <w:p w14:paraId="7B1A26AE" w14:textId="77777777" w:rsidR="00DA630D" w:rsidRPr="002D5E26" w:rsidRDefault="00DA630D" w:rsidP="002D5E26">
      <w:pPr>
        <w:pStyle w:val="Luettelokappale"/>
        <w:rPr>
          <w:sz w:val="24"/>
          <w:szCs w:val="24"/>
        </w:rPr>
      </w:pPr>
    </w:p>
    <w:p w14:paraId="7778987F" w14:textId="205B7CF9" w:rsidR="00266F27" w:rsidRDefault="00266F27" w:rsidP="00345FE8">
      <w:pPr>
        <w:pStyle w:val="Luettelokappale"/>
        <w:numPr>
          <w:ilvl w:val="0"/>
          <w:numId w:val="4"/>
        </w:numPr>
        <w:rPr>
          <w:b/>
          <w:bCs/>
          <w:sz w:val="24"/>
          <w:szCs w:val="24"/>
        </w:rPr>
      </w:pPr>
      <w:r w:rsidRPr="00856F9F">
        <w:rPr>
          <w:b/>
          <w:bCs/>
          <w:sz w:val="24"/>
          <w:szCs w:val="24"/>
        </w:rPr>
        <w:t>Kokouksen päätös</w:t>
      </w:r>
    </w:p>
    <w:p w14:paraId="70D619AC" w14:textId="5CED920E" w:rsidR="00260140" w:rsidRPr="00260140" w:rsidRDefault="00260140" w:rsidP="00260140">
      <w:pPr>
        <w:ind w:left="720"/>
        <w:rPr>
          <w:sz w:val="24"/>
          <w:szCs w:val="24"/>
        </w:rPr>
      </w:pPr>
      <w:r w:rsidRPr="00260140">
        <w:rPr>
          <w:sz w:val="24"/>
          <w:szCs w:val="24"/>
        </w:rPr>
        <w:t>Puheenjohtaja päätti kokouksen klo10.45.</w:t>
      </w:r>
    </w:p>
    <w:p w14:paraId="31847D40" w14:textId="54949484" w:rsidR="0046440E" w:rsidRPr="000A484E" w:rsidRDefault="0046440E" w:rsidP="0044023D">
      <w:pPr>
        <w:rPr>
          <w:b/>
          <w:bCs/>
          <w:sz w:val="24"/>
          <w:szCs w:val="24"/>
        </w:rPr>
      </w:pPr>
    </w:p>
    <w:sectPr w:rsidR="0046440E" w:rsidRPr="000A484E">
      <w:head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73A5" w14:textId="77777777" w:rsidR="00331864" w:rsidRDefault="00331864" w:rsidP="0046440E">
      <w:pPr>
        <w:spacing w:after="0" w:line="240" w:lineRule="auto"/>
      </w:pPr>
      <w:r>
        <w:separator/>
      </w:r>
    </w:p>
  </w:endnote>
  <w:endnote w:type="continuationSeparator" w:id="0">
    <w:p w14:paraId="28739309" w14:textId="77777777" w:rsidR="00331864" w:rsidRDefault="00331864" w:rsidP="0046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1994" w14:textId="77777777" w:rsidR="00331864" w:rsidRDefault="00331864" w:rsidP="0046440E">
      <w:pPr>
        <w:spacing w:after="0" w:line="240" w:lineRule="auto"/>
      </w:pPr>
      <w:r>
        <w:separator/>
      </w:r>
    </w:p>
  </w:footnote>
  <w:footnote w:type="continuationSeparator" w:id="0">
    <w:p w14:paraId="4F669755" w14:textId="77777777" w:rsidR="00331864" w:rsidRDefault="00331864" w:rsidP="0046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669E" w14:textId="6CFE5E88" w:rsidR="007148B8" w:rsidRDefault="007148B8" w:rsidP="007148B8">
    <w:pPr>
      <w:pStyle w:val="Yltunniste"/>
      <w:ind w:left="4309" w:firstLine="4819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3AC"/>
    <w:multiLevelType w:val="hybridMultilevel"/>
    <w:tmpl w:val="82625D9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AB71CF"/>
    <w:multiLevelType w:val="hybridMultilevel"/>
    <w:tmpl w:val="C4F0A69E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3B148C"/>
    <w:multiLevelType w:val="hybridMultilevel"/>
    <w:tmpl w:val="D0DAD5AC"/>
    <w:lvl w:ilvl="0" w:tplc="DC983A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90BA4"/>
    <w:multiLevelType w:val="hybridMultilevel"/>
    <w:tmpl w:val="3B98983A"/>
    <w:lvl w:ilvl="0" w:tplc="674A06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6785D"/>
    <w:multiLevelType w:val="hybridMultilevel"/>
    <w:tmpl w:val="2B0250CA"/>
    <w:lvl w:ilvl="0" w:tplc="040B000F">
      <w:start w:val="1"/>
      <w:numFmt w:val="decimal"/>
      <w:lvlText w:val="%1."/>
      <w:lvlJc w:val="left"/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0" w:hanging="360"/>
      </w:pPr>
    </w:lvl>
    <w:lvl w:ilvl="2" w:tplc="040B001B" w:tentative="1">
      <w:start w:val="1"/>
      <w:numFmt w:val="lowerRoman"/>
      <w:lvlText w:val="%3."/>
      <w:lvlJc w:val="right"/>
      <w:pPr>
        <w:ind w:left="720" w:hanging="180"/>
      </w:pPr>
    </w:lvl>
    <w:lvl w:ilvl="3" w:tplc="040B000F" w:tentative="1">
      <w:start w:val="1"/>
      <w:numFmt w:val="decimal"/>
      <w:lvlText w:val="%4."/>
      <w:lvlJc w:val="left"/>
      <w:pPr>
        <w:ind w:left="1440" w:hanging="360"/>
      </w:pPr>
    </w:lvl>
    <w:lvl w:ilvl="4" w:tplc="040B0019" w:tentative="1">
      <w:start w:val="1"/>
      <w:numFmt w:val="lowerLetter"/>
      <w:lvlText w:val="%5."/>
      <w:lvlJc w:val="left"/>
      <w:pPr>
        <w:ind w:left="2160" w:hanging="360"/>
      </w:pPr>
    </w:lvl>
    <w:lvl w:ilvl="5" w:tplc="040B001B" w:tentative="1">
      <w:start w:val="1"/>
      <w:numFmt w:val="lowerRoman"/>
      <w:lvlText w:val="%6."/>
      <w:lvlJc w:val="right"/>
      <w:pPr>
        <w:ind w:left="2880" w:hanging="180"/>
      </w:pPr>
    </w:lvl>
    <w:lvl w:ilvl="6" w:tplc="040B000F" w:tentative="1">
      <w:start w:val="1"/>
      <w:numFmt w:val="decimal"/>
      <w:lvlText w:val="%7."/>
      <w:lvlJc w:val="left"/>
      <w:pPr>
        <w:ind w:left="3600" w:hanging="360"/>
      </w:pPr>
    </w:lvl>
    <w:lvl w:ilvl="7" w:tplc="040B0019" w:tentative="1">
      <w:start w:val="1"/>
      <w:numFmt w:val="lowerLetter"/>
      <w:lvlText w:val="%8."/>
      <w:lvlJc w:val="left"/>
      <w:pPr>
        <w:ind w:left="4320" w:hanging="360"/>
      </w:pPr>
    </w:lvl>
    <w:lvl w:ilvl="8" w:tplc="040B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396B00B3"/>
    <w:multiLevelType w:val="hybridMultilevel"/>
    <w:tmpl w:val="1898C41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22129A"/>
    <w:multiLevelType w:val="hybridMultilevel"/>
    <w:tmpl w:val="D4925D50"/>
    <w:lvl w:ilvl="0" w:tplc="5622D3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0F27EC"/>
    <w:multiLevelType w:val="hybridMultilevel"/>
    <w:tmpl w:val="3D94CC06"/>
    <w:lvl w:ilvl="0" w:tplc="E05A88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EA6687"/>
    <w:multiLevelType w:val="hybridMultilevel"/>
    <w:tmpl w:val="4C6C34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60C7A"/>
    <w:multiLevelType w:val="hybridMultilevel"/>
    <w:tmpl w:val="C0B21F5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8A364E"/>
    <w:multiLevelType w:val="hybridMultilevel"/>
    <w:tmpl w:val="38EE89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D"/>
    <w:rsid w:val="00003806"/>
    <w:rsid w:val="00005F6E"/>
    <w:rsid w:val="00021024"/>
    <w:rsid w:val="00035627"/>
    <w:rsid w:val="00047DE9"/>
    <w:rsid w:val="00053623"/>
    <w:rsid w:val="000543C8"/>
    <w:rsid w:val="0006164A"/>
    <w:rsid w:val="0009711D"/>
    <w:rsid w:val="000A484E"/>
    <w:rsid w:val="000B09D9"/>
    <w:rsid w:val="000B5814"/>
    <w:rsid w:val="000C15A1"/>
    <w:rsid w:val="000C466A"/>
    <w:rsid w:val="000D2A17"/>
    <w:rsid w:val="000D7145"/>
    <w:rsid w:val="000E2504"/>
    <w:rsid w:val="000E3AD8"/>
    <w:rsid w:val="000E5FE8"/>
    <w:rsid w:val="00101897"/>
    <w:rsid w:val="00111DED"/>
    <w:rsid w:val="001173F6"/>
    <w:rsid w:val="00121374"/>
    <w:rsid w:val="00141322"/>
    <w:rsid w:val="00164F1D"/>
    <w:rsid w:val="001660E4"/>
    <w:rsid w:val="001719FB"/>
    <w:rsid w:val="00181057"/>
    <w:rsid w:val="00185CAE"/>
    <w:rsid w:val="00186A6B"/>
    <w:rsid w:val="001A2059"/>
    <w:rsid w:val="001A56C4"/>
    <w:rsid w:val="001B2B57"/>
    <w:rsid w:val="001B38D7"/>
    <w:rsid w:val="001C7A1D"/>
    <w:rsid w:val="001D670E"/>
    <w:rsid w:val="001F566E"/>
    <w:rsid w:val="001F607A"/>
    <w:rsid w:val="00216C2E"/>
    <w:rsid w:val="00223D41"/>
    <w:rsid w:val="002241F3"/>
    <w:rsid w:val="00236387"/>
    <w:rsid w:val="00247BF7"/>
    <w:rsid w:val="0025555D"/>
    <w:rsid w:val="00260140"/>
    <w:rsid w:val="00266F27"/>
    <w:rsid w:val="0027427B"/>
    <w:rsid w:val="00277CE4"/>
    <w:rsid w:val="002844D5"/>
    <w:rsid w:val="00290CCD"/>
    <w:rsid w:val="00292AAD"/>
    <w:rsid w:val="002A5F8B"/>
    <w:rsid w:val="002C7DC2"/>
    <w:rsid w:val="002D5E26"/>
    <w:rsid w:val="002D64B9"/>
    <w:rsid w:val="002E0111"/>
    <w:rsid w:val="0030724A"/>
    <w:rsid w:val="00307BB9"/>
    <w:rsid w:val="003114FF"/>
    <w:rsid w:val="003124DD"/>
    <w:rsid w:val="003152A3"/>
    <w:rsid w:val="00317253"/>
    <w:rsid w:val="00331864"/>
    <w:rsid w:val="00345FE8"/>
    <w:rsid w:val="00351C17"/>
    <w:rsid w:val="00357F9C"/>
    <w:rsid w:val="003673A1"/>
    <w:rsid w:val="00372360"/>
    <w:rsid w:val="00374BB2"/>
    <w:rsid w:val="003827BE"/>
    <w:rsid w:val="00383043"/>
    <w:rsid w:val="00383093"/>
    <w:rsid w:val="00383D98"/>
    <w:rsid w:val="003977ED"/>
    <w:rsid w:val="003A3C59"/>
    <w:rsid w:val="003A3C83"/>
    <w:rsid w:val="003A4397"/>
    <w:rsid w:val="003C0FEC"/>
    <w:rsid w:val="003E1AB2"/>
    <w:rsid w:val="003E1D3A"/>
    <w:rsid w:val="003F3327"/>
    <w:rsid w:val="003F716C"/>
    <w:rsid w:val="00404A3A"/>
    <w:rsid w:val="00405B2D"/>
    <w:rsid w:val="00417269"/>
    <w:rsid w:val="00434C55"/>
    <w:rsid w:val="0044023D"/>
    <w:rsid w:val="00445B47"/>
    <w:rsid w:val="0045029F"/>
    <w:rsid w:val="00457A1E"/>
    <w:rsid w:val="004617A7"/>
    <w:rsid w:val="0046440E"/>
    <w:rsid w:val="00467369"/>
    <w:rsid w:val="0047532F"/>
    <w:rsid w:val="0048558D"/>
    <w:rsid w:val="00485DC6"/>
    <w:rsid w:val="004864A1"/>
    <w:rsid w:val="004A5F50"/>
    <w:rsid w:val="004D1B26"/>
    <w:rsid w:val="004E43D7"/>
    <w:rsid w:val="004E4423"/>
    <w:rsid w:val="004E5D3B"/>
    <w:rsid w:val="004F660F"/>
    <w:rsid w:val="005036E3"/>
    <w:rsid w:val="005154A1"/>
    <w:rsid w:val="00521B00"/>
    <w:rsid w:val="00540389"/>
    <w:rsid w:val="00541E9C"/>
    <w:rsid w:val="005549E7"/>
    <w:rsid w:val="00566C77"/>
    <w:rsid w:val="00580114"/>
    <w:rsid w:val="00580F42"/>
    <w:rsid w:val="00584D40"/>
    <w:rsid w:val="00585D55"/>
    <w:rsid w:val="00593E89"/>
    <w:rsid w:val="005B2030"/>
    <w:rsid w:val="005B226F"/>
    <w:rsid w:val="005C1856"/>
    <w:rsid w:val="005C2FD4"/>
    <w:rsid w:val="005C4674"/>
    <w:rsid w:val="005C4ED2"/>
    <w:rsid w:val="005D42CF"/>
    <w:rsid w:val="005D4CD1"/>
    <w:rsid w:val="005D7FAC"/>
    <w:rsid w:val="005E548F"/>
    <w:rsid w:val="005E73AB"/>
    <w:rsid w:val="005F1B8E"/>
    <w:rsid w:val="006025DD"/>
    <w:rsid w:val="0060277B"/>
    <w:rsid w:val="006049BE"/>
    <w:rsid w:val="0060599D"/>
    <w:rsid w:val="00617F52"/>
    <w:rsid w:val="00631043"/>
    <w:rsid w:val="006433F9"/>
    <w:rsid w:val="006442A3"/>
    <w:rsid w:val="00645A35"/>
    <w:rsid w:val="0065059B"/>
    <w:rsid w:val="00654337"/>
    <w:rsid w:val="0065611F"/>
    <w:rsid w:val="0065702E"/>
    <w:rsid w:val="00673791"/>
    <w:rsid w:val="00674D0D"/>
    <w:rsid w:val="00677E6E"/>
    <w:rsid w:val="00680E55"/>
    <w:rsid w:val="00695F38"/>
    <w:rsid w:val="00697F2E"/>
    <w:rsid w:val="006B048E"/>
    <w:rsid w:val="006B2BF4"/>
    <w:rsid w:val="006B66D1"/>
    <w:rsid w:val="006C6931"/>
    <w:rsid w:val="006E56AE"/>
    <w:rsid w:val="006F4D8F"/>
    <w:rsid w:val="00700094"/>
    <w:rsid w:val="00707FDA"/>
    <w:rsid w:val="007148B8"/>
    <w:rsid w:val="00722C5A"/>
    <w:rsid w:val="00723E30"/>
    <w:rsid w:val="007351EF"/>
    <w:rsid w:val="007364BC"/>
    <w:rsid w:val="007372ED"/>
    <w:rsid w:val="00737407"/>
    <w:rsid w:val="007406F6"/>
    <w:rsid w:val="00743748"/>
    <w:rsid w:val="007653F1"/>
    <w:rsid w:val="00776D90"/>
    <w:rsid w:val="007A4ABB"/>
    <w:rsid w:val="007B21EF"/>
    <w:rsid w:val="007C183C"/>
    <w:rsid w:val="007C28F4"/>
    <w:rsid w:val="007C63A2"/>
    <w:rsid w:val="00804591"/>
    <w:rsid w:val="0081754A"/>
    <w:rsid w:val="0081764F"/>
    <w:rsid w:val="0082018E"/>
    <w:rsid w:val="008202E8"/>
    <w:rsid w:val="00831C5D"/>
    <w:rsid w:val="00832186"/>
    <w:rsid w:val="00837995"/>
    <w:rsid w:val="00845DC1"/>
    <w:rsid w:val="00856F9F"/>
    <w:rsid w:val="0087417A"/>
    <w:rsid w:val="00894B9B"/>
    <w:rsid w:val="008B3BBA"/>
    <w:rsid w:val="008C010E"/>
    <w:rsid w:val="008F4824"/>
    <w:rsid w:val="009121AA"/>
    <w:rsid w:val="0091274E"/>
    <w:rsid w:val="00923B3F"/>
    <w:rsid w:val="00923D94"/>
    <w:rsid w:val="009242E7"/>
    <w:rsid w:val="00931BCF"/>
    <w:rsid w:val="00951E1A"/>
    <w:rsid w:val="0097487D"/>
    <w:rsid w:val="00975B38"/>
    <w:rsid w:val="0097685B"/>
    <w:rsid w:val="009812E7"/>
    <w:rsid w:val="009912FE"/>
    <w:rsid w:val="009B033B"/>
    <w:rsid w:val="009C0FAF"/>
    <w:rsid w:val="009C2455"/>
    <w:rsid w:val="009D0A90"/>
    <w:rsid w:val="009D0AF7"/>
    <w:rsid w:val="009D24B6"/>
    <w:rsid w:val="009E60B2"/>
    <w:rsid w:val="009F25C7"/>
    <w:rsid w:val="009F40B1"/>
    <w:rsid w:val="00A06FAC"/>
    <w:rsid w:val="00A119A7"/>
    <w:rsid w:val="00A14C75"/>
    <w:rsid w:val="00A15BEB"/>
    <w:rsid w:val="00A25C03"/>
    <w:rsid w:val="00A2757A"/>
    <w:rsid w:val="00A305C0"/>
    <w:rsid w:val="00A31B04"/>
    <w:rsid w:val="00A5110D"/>
    <w:rsid w:val="00A513B1"/>
    <w:rsid w:val="00A60ACD"/>
    <w:rsid w:val="00A86C1C"/>
    <w:rsid w:val="00A921DC"/>
    <w:rsid w:val="00A9226D"/>
    <w:rsid w:val="00A9354C"/>
    <w:rsid w:val="00A979F5"/>
    <w:rsid w:val="00AA6C86"/>
    <w:rsid w:val="00AA79C3"/>
    <w:rsid w:val="00AC3039"/>
    <w:rsid w:val="00AD7D93"/>
    <w:rsid w:val="00AF6914"/>
    <w:rsid w:val="00B1010D"/>
    <w:rsid w:val="00B10A50"/>
    <w:rsid w:val="00B14E41"/>
    <w:rsid w:val="00B22B6A"/>
    <w:rsid w:val="00B27CC3"/>
    <w:rsid w:val="00B3646E"/>
    <w:rsid w:val="00B53609"/>
    <w:rsid w:val="00B6722F"/>
    <w:rsid w:val="00B74D29"/>
    <w:rsid w:val="00B77394"/>
    <w:rsid w:val="00B825B8"/>
    <w:rsid w:val="00B84EC1"/>
    <w:rsid w:val="00B86B58"/>
    <w:rsid w:val="00B86E6E"/>
    <w:rsid w:val="00B91047"/>
    <w:rsid w:val="00B9406E"/>
    <w:rsid w:val="00B9754C"/>
    <w:rsid w:val="00BA2E59"/>
    <w:rsid w:val="00BA5519"/>
    <w:rsid w:val="00BA6562"/>
    <w:rsid w:val="00BB123C"/>
    <w:rsid w:val="00BB52F5"/>
    <w:rsid w:val="00BB78E3"/>
    <w:rsid w:val="00BC196D"/>
    <w:rsid w:val="00BC595A"/>
    <w:rsid w:val="00BD00B9"/>
    <w:rsid w:val="00BE0700"/>
    <w:rsid w:val="00BF1540"/>
    <w:rsid w:val="00BF77EF"/>
    <w:rsid w:val="00C22620"/>
    <w:rsid w:val="00C26110"/>
    <w:rsid w:val="00C32B03"/>
    <w:rsid w:val="00C35303"/>
    <w:rsid w:val="00C52C73"/>
    <w:rsid w:val="00C53DBE"/>
    <w:rsid w:val="00C6313C"/>
    <w:rsid w:val="00C66ABA"/>
    <w:rsid w:val="00C67633"/>
    <w:rsid w:val="00CA5F47"/>
    <w:rsid w:val="00CA7739"/>
    <w:rsid w:val="00CA777B"/>
    <w:rsid w:val="00CD3A6C"/>
    <w:rsid w:val="00CD3F10"/>
    <w:rsid w:val="00CE26E8"/>
    <w:rsid w:val="00CF1755"/>
    <w:rsid w:val="00D107B1"/>
    <w:rsid w:val="00D1497B"/>
    <w:rsid w:val="00D162B9"/>
    <w:rsid w:val="00D178A7"/>
    <w:rsid w:val="00D2505A"/>
    <w:rsid w:val="00D50FA9"/>
    <w:rsid w:val="00D66B6F"/>
    <w:rsid w:val="00D84ED6"/>
    <w:rsid w:val="00D852BC"/>
    <w:rsid w:val="00DA630D"/>
    <w:rsid w:val="00DD0197"/>
    <w:rsid w:val="00DD1E4F"/>
    <w:rsid w:val="00DD6E2C"/>
    <w:rsid w:val="00DE2847"/>
    <w:rsid w:val="00DF2A77"/>
    <w:rsid w:val="00E03D92"/>
    <w:rsid w:val="00E22124"/>
    <w:rsid w:val="00E41475"/>
    <w:rsid w:val="00E44C4C"/>
    <w:rsid w:val="00E52B45"/>
    <w:rsid w:val="00E62821"/>
    <w:rsid w:val="00E6770F"/>
    <w:rsid w:val="00E728E8"/>
    <w:rsid w:val="00E81BB8"/>
    <w:rsid w:val="00E8495A"/>
    <w:rsid w:val="00E922ED"/>
    <w:rsid w:val="00E92D0E"/>
    <w:rsid w:val="00EA7AF6"/>
    <w:rsid w:val="00EC219D"/>
    <w:rsid w:val="00EC3096"/>
    <w:rsid w:val="00EC51C8"/>
    <w:rsid w:val="00EC723C"/>
    <w:rsid w:val="00ED158B"/>
    <w:rsid w:val="00ED3D26"/>
    <w:rsid w:val="00ED6D9D"/>
    <w:rsid w:val="00EE428A"/>
    <w:rsid w:val="00EF704E"/>
    <w:rsid w:val="00EF73C8"/>
    <w:rsid w:val="00F16010"/>
    <w:rsid w:val="00F35D9D"/>
    <w:rsid w:val="00F51253"/>
    <w:rsid w:val="00F570CE"/>
    <w:rsid w:val="00F57B55"/>
    <w:rsid w:val="00F62E50"/>
    <w:rsid w:val="00F63434"/>
    <w:rsid w:val="00F63C75"/>
    <w:rsid w:val="00F71764"/>
    <w:rsid w:val="00F77A4F"/>
    <w:rsid w:val="00F80DA5"/>
    <w:rsid w:val="00F95BFC"/>
    <w:rsid w:val="00FA3B8B"/>
    <w:rsid w:val="00FA6938"/>
    <w:rsid w:val="00FB1AAD"/>
    <w:rsid w:val="00FB597A"/>
    <w:rsid w:val="00FC283E"/>
    <w:rsid w:val="00FC2C4E"/>
    <w:rsid w:val="00FD047D"/>
    <w:rsid w:val="00FF1274"/>
    <w:rsid w:val="00FF1369"/>
    <w:rsid w:val="00FF450D"/>
    <w:rsid w:val="00FF59A5"/>
    <w:rsid w:val="0ABCA7C7"/>
    <w:rsid w:val="2CB74CE4"/>
    <w:rsid w:val="572936DB"/>
    <w:rsid w:val="79B2C109"/>
    <w:rsid w:val="7A0FE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AE19"/>
  <w15:chartTrackingRefBased/>
  <w15:docId w15:val="{F0CAA217-2477-4222-A1B0-441698F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66B6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D67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D670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9711D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48B8"/>
  </w:style>
  <w:style w:type="paragraph" w:styleId="Alatunniste">
    <w:name w:val="footer"/>
    <w:basedOn w:val="Normaali"/>
    <w:link w:val="AlatunnisteChar"/>
    <w:uiPriority w:val="99"/>
    <w:unhideWhenUsed/>
    <w:rsid w:val="007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48B8"/>
  </w:style>
  <w:style w:type="character" w:styleId="Kommentinviite">
    <w:name w:val="annotation reference"/>
    <w:basedOn w:val="Kappaleenoletusfontti"/>
    <w:uiPriority w:val="99"/>
    <w:semiHidden/>
    <w:unhideWhenUsed/>
    <w:rsid w:val="00ED158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D158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D158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D158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D15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liitto.fi/viestinta/ajankohtaista/laakehoidon-paiva-tervetuloa-laakehoitosi-digiajassa-webinaariin-17.3/" TargetMode="External"/><Relationship Id="rId13" Type="http://schemas.openxmlformats.org/officeDocument/2006/relationships/hyperlink" Target="http://www.spty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spty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mea.fi/kehittaminen/laakeinformaation_kehittaminen/laakehoidon-paiv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imea.fi/-/tervetuloa-laakehoidon-paivan-webinaariin-17.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lle-pekka.reen@superliitto.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Ottela</dc:creator>
  <cp:keywords/>
  <dc:description/>
  <cp:lastModifiedBy>Elina Ottela</cp:lastModifiedBy>
  <cp:revision>2</cp:revision>
  <cp:lastPrinted>2022-01-11T12:09:00Z</cp:lastPrinted>
  <dcterms:created xsi:type="dcterms:W3CDTF">2022-02-16T05:43:00Z</dcterms:created>
  <dcterms:modified xsi:type="dcterms:W3CDTF">2022-02-16T05:43:00Z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iteId">
    <vt:lpwstr>68f1ce83-0ba2-4f54-9d70-29a5aa82dfc0</vt:lpwstr>
  </property>
  <property fmtid="{D5CDD505-2E9C-101B-9397-08002B2CF9AE}" pid="4" name="MSIP_Label_9a4646cb-dfd8-4785-88a7-78942194f1ea_Owner">
    <vt:lpwstr>Elina.Ottela@superliitto.fi</vt:lpwstr>
  </property>
  <property fmtid="{D5CDD505-2E9C-101B-9397-08002B2CF9AE}" pid="5" name="MSIP_Label_9a4646cb-dfd8-4785-88a7-78942194f1ea_SetDate">
    <vt:lpwstr>2021-08-20T06:48:30.3807089Z</vt:lpwstr>
  </property>
  <property fmtid="{D5CDD505-2E9C-101B-9397-08002B2CF9AE}" pid="6" name="MSIP_Label_9a4646cb-dfd8-4785-88a7-78942194f1ea_Name">
    <vt:lpwstr>Julkinen</vt:lpwstr>
  </property>
  <property fmtid="{D5CDD505-2E9C-101B-9397-08002B2CF9AE}" pid="7" name="MSIP_Label_9a4646cb-dfd8-4785-88a7-78942194f1ea_Application">
    <vt:lpwstr>Microsoft Azure Information Protection</vt:lpwstr>
  </property>
  <property fmtid="{D5CDD505-2E9C-101B-9397-08002B2CF9AE}" pid="8" name="MSIP_Label_9a4646cb-dfd8-4785-88a7-78942194f1ea_ActionId">
    <vt:lpwstr>ee9555f8-c581-45b1-a0b9-e8a6b8767555</vt:lpwstr>
  </property>
  <property fmtid="{D5CDD505-2E9C-101B-9397-08002B2CF9AE}" pid="9" name="MSIP_Label_9a4646cb-dfd8-4785-88a7-78942194f1ea_Extended_MSFT_Method">
    <vt:lpwstr>Automatic</vt:lpwstr>
  </property>
  <property fmtid="{D5CDD505-2E9C-101B-9397-08002B2CF9AE}" pid="10" name="Sensitivity">
    <vt:lpwstr>Julkinen</vt:lpwstr>
  </property>
</Properties>
</file>