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91CBA" w14:textId="77777777" w:rsidR="0044023D" w:rsidRDefault="0044023D" w:rsidP="0044023D"/>
    <w:p w14:paraId="5628EE5A" w14:textId="3FB1C124" w:rsidR="0044023D" w:rsidRDefault="0044023D" w:rsidP="0044023D">
      <w:r>
        <w:rPr>
          <w:noProof/>
        </w:rPr>
        <w:drawing>
          <wp:inline distT="0" distB="0" distL="0" distR="0" wp14:anchorId="2FDC42BB" wp14:editId="4CD26D23">
            <wp:extent cx="3937000" cy="1270000"/>
            <wp:effectExtent l="0" t="0" r="6350" b="635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FC151" w14:textId="77777777" w:rsidR="00D1497B" w:rsidRDefault="00D1497B" w:rsidP="0044023D"/>
    <w:p w14:paraId="4A456261" w14:textId="33D34891" w:rsidR="0044023D" w:rsidRPr="005E4BC1" w:rsidRDefault="0044023D" w:rsidP="0044023D">
      <w:pPr>
        <w:rPr>
          <w:b/>
          <w:bCs/>
          <w:sz w:val="28"/>
          <w:szCs w:val="28"/>
        </w:rPr>
      </w:pPr>
      <w:bookmarkStart w:id="0" w:name="_Hlk92277334"/>
      <w:r w:rsidRPr="005E4BC1">
        <w:rPr>
          <w:b/>
          <w:bCs/>
          <w:sz w:val="28"/>
          <w:szCs w:val="28"/>
        </w:rPr>
        <w:t>Lääkehoidon päivän suunnitteluryhmän kokous</w:t>
      </w:r>
      <w:r w:rsidR="00404A3A" w:rsidRPr="005E4BC1">
        <w:rPr>
          <w:b/>
          <w:bCs/>
          <w:sz w:val="28"/>
          <w:szCs w:val="28"/>
        </w:rPr>
        <w:t xml:space="preserve"> </w:t>
      </w:r>
      <w:r w:rsidR="00BF13CB">
        <w:rPr>
          <w:b/>
          <w:bCs/>
          <w:sz w:val="28"/>
          <w:szCs w:val="28"/>
        </w:rPr>
        <w:t>4</w:t>
      </w:r>
      <w:r w:rsidR="00404A3A" w:rsidRPr="005E4BC1">
        <w:rPr>
          <w:b/>
          <w:bCs/>
          <w:sz w:val="28"/>
          <w:szCs w:val="28"/>
        </w:rPr>
        <w:t xml:space="preserve"> / 21</w:t>
      </w:r>
      <w:r w:rsidR="00D66B6F" w:rsidRPr="005E4BC1">
        <w:rPr>
          <w:b/>
          <w:bCs/>
          <w:sz w:val="28"/>
          <w:szCs w:val="28"/>
        </w:rPr>
        <w:t xml:space="preserve"> </w:t>
      </w:r>
    </w:p>
    <w:p w14:paraId="5759E658" w14:textId="2447473F" w:rsidR="0044023D" w:rsidRPr="00A14C75" w:rsidRDefault="00A2757A" w:rsidP="0044023D">
      <w:pPr>
        <w:spacing w:after="0"/>
        <w:rPr>
          <w:b/>
          <w:bCs/>
          <w:sz w:val="24"/>
          <w:szCs w:val="24"/>
        </w:rPr>
      </w:pPr>
      <w:r w:rsidRPr="00A14C75">
        <w:rPr>
          <w:b/>
          <w:bCs/>
          <w:sz w:val="24"/>
          <w:szCs w:val="24"/>
        </w:rPr>
        <w:t xml:space="preserve">Aika: </w:t>
      </w:r>
      <w:r w:rsidR="00BF13CB" w:rsidRPr="00924EC5">
        <w:rPr>
          <w:sz w:val="24"/>
          <w:szCs w:val="24"/>
        </w:rPr>
        <w:t>1</w:t>
      </w:r>
      <w:r w:rsidR="00404A3A" w:rsidRPr="00A14C75">
        <w:rPr>
          <w:sz w:val="24"/>
          <w:szCs w:val="24"/>
        </w:rPr>
        <w:t>5.1</w:t>
      </w:r>
      <w:r w:rsidR="00BF13CB">
        <w:rPr>
          <w:sz w:val="24"/>
          <w:szCs w:val="24"/>
        </w:rPr>
        <w:t>2</w:t>
      </w:r>
      <w:r w:rsidR="00404A3A" w:rsidRPr="00A14C75">
        <w:rPr>
          <w:sz w:val="24"/>
          <w:szCs w:val="24"/>
        </w:rPr>
        <w:t xml:space="preserve">.21 </w:t>
      </w:r>
      <w:r w:rsidR="0044023D" w:rsidRPr="00A14C75">
        <w:rPr>
          <w:sz w:val="24"/>
          <w:szCs w:val="24"/>
        </w:rPr>
        <w:t>klo 9.</w:t>
      </w:r>
      <w:r w:rsidR="00BF13CB">
        <w:rPr>
          <w:sz w:val="24"/>
          <w:szCs w:val="24"/>
        </w:rPr>
        <w:t>30</w:t>
      </w:r>
      <w:r w:rsidR="0044023D" w:rsidRPr="00A14C75">
        <w:rPr>
          <w:sz w:val="24"/>
          <w:szCs w:val="24"/>
        </w:rPr>
        <w:t>–11.0</w:t>
      </w:r>
      <w:r w:rsidR="00BF13CB">
        <w:rPr>
          <w:sz w:val="24"/>
          <w:szCs w:val="24"/>
        </w:rPr>
        <w:t>0</w:t>
      </w:r>
    </w:p>
    <w:p w14:paraId="10145292" w14:textId="09EB823C" w:rsidR="00A2757A" w:rsidRDefault="00A14C75" w:rsidP="0044023D">
      <w:pPr>
        <w:spacing w:after="0"/>
        <w:rPr>
          <w:sz w:val="24"/>
          <w:szCs w:val="24"/>
        </w:rPr>
      </w:pPr>
      <w:r w:rsidRPr="00A14C75">
        <w:rPr>
          <w:b/>
          <w:bCs/>
          <w:sz w:val="24"/>
          <w:szCs w:val="24"/>
        </w:rPr>
        <w:t xml:space="preserve">Paikka: </w:t>
      </w:r>
      <w:r w:rsidRPr="00A14C75">
        <w:rPr>
          <w:sz w:val="24"/>
          <w:szCs w:val="24"/>
        </w:rPr>
        <w:t>Microsoft Teams -kokous</w:t>
      </w:r>
    </w:p>
    <w:p w14:paraId="2AEFDD6A" w14:textId="341C2D2F" w:rsidR="00A14C75" w:rsidRDefault="0097487D" w:rsidP="0044023D">
      <w:pPr>
        <w:spacing w:after="0"/>
        <w:rPr>
          <w:rFonts w:ascii="Source Sans Pro" w:hAnsi="Source Sans Pro"/>
          <w:color w:val="22262A"/>
          <w:shd w:val="clear" w:color="auto" w:fill="FFFFFF"/>
        </w:rPr>
      </w:pPr>
      <w:r>
        <w:rPr>
          <w:b/>
          <w:bCs/>
          <w:sz w:val="24"/>
          <w:szCs w:val="24"/>
        </w:rPr>
        <w:t xml:space="preserve">Kutsutut: </w:t>
      </w:r>
      <w:r>
        <w:rPr>
          <w:sz w:val="24"/>
          <w:szCs w:val="24"/>
        </w:rPr>
        <w:t>Lääkehoidon päivän suunnitteluryhmän jäsenet</w:t>
      </w:r>
      <w:r w:rsidR="006E56AE">
        <w:rPr>
          <w:sz w:val="24"/>
          <w:szCs w:val="24"/>
        </w:rPr>
        <w:t xml:space="preserve">: </w:t>
      </w:r>
      <w:r w:rsidR="006C6931">
        <w:rPr>
          <w:rFonts w:ascii="Source Sans Pro" w:hAnsi="Source Sans Pro"/>
          <w:color w:val="22262A"/>
          <w:shd w:val="clear" w:color="auto" w:fill="FFFFFF"/>
        </w:rPr>
        <w:t xml:space="preserve">Elina Ottela, Hanna Kauppinen, </w:t>
      </w:r>
      <w:r w:rsidR="006E56AE">
        <w:rPr>
          <w:rFonts w:ascii="Source Sans Pro" w:hAnsi="Source Sans Pro"/>
          <w:color w:val="22262A"/>
          <w:shd w:val="clear" w:color="auto" w:fill="FFFFFF"/>
        </w:rPr>
        <w:t>Päivi Kiviranta</w:t>
      </w:r>
      <w:r w:rsidR="007372ED">
        <w:rPr>
          <w:rFonts w:ascii="Source Sans Pro" w:hAnsi="Source Sans Pro"/>
          <w:color w:val="22262A"/>
          <w:shd w:val="clear" w:color="auto" w:fill="FFFFFF"/>
        </w:rPr>
        <w:t xml:space="preserve">, </w:t>
      </w:r>
      <w:r w:rsidR="006C6931">
        <w:rPr>
          <w:rFonts w:ascii="Source Sans Pro" w:hAnsi="Source Sans Pro"/>
          <w:color w:val="22262A"/>
          <w:shd w:val="clear" w:color="auto" w:fill="FFFFFF"/>
        </w:rPr>
        <w:t>Julia Lumijärvi</w:t>
      </w:r>
      <w:r w:rsidR="00AB6215">
        <w:rPr>
          <w:rFonts w:ascii="Source Sans Pro" w:hAnsi="Source Sans Pro"/>
          <w:color w:val="22262A"/>
          <w:shd w:val="clear" w:color="auto" w:fill="FFFFFF"/>
        </w:rPr>
        <w:t xml:space="preserve">, </w:t>
      </w:r>
      <w:r w:rsidR="006C6931">
        <w:rPr>
          <w:rFonts w:ascii="Source Sans Pro" w:hAnsi="Source Sans Pro"/>
          <w:color w:val="22262A"/>
          <w:shd w:val="clear" w:color="auto" w:fill="FFFFFF"/>
        </w:rPr>
        <w:t>Kari Heinonen, Katri Makkonen, Satu Mustonen, Agnese Rönngård-Jalkanen, Teemu Ali-Kovero, Katja Knuuti, Johanna Ojala, Johanna Jauhiainen, Sarita Maja-Hellman, Petra Tirkkonen, Mervi Flinkman, Taru Vanhala, Niina, Nyberg, Laura Tuominen - Lozic, Saila Schönberg</w:t>
      </w:r>
    </w:p>
    <w:p w14:paraId="38748329" w14:textId="7A8091DB" w:rsidR="001828B0" w:rsidRDefault="001828B0" w:rsidP="0044023D">
      <w:pPr>
        <w:rPr>
          <w:sz w:val="24"/>
          <w:szCs w:val="24"/>
        </w:rPr>
      </w:pPr>
      <w:r w:rsidRPr="008F5C61">
        <w:rPr>
          <w:rFonts w:ascii="Source Sans Pro" w:hAnsi="Source Sans Pro"/>
          <w:b/>
          <w:bCs/>
          <w:color w:val="22262A"/>
          <w:shd w:val="clear" w:color="auto" w:fill="FFFFFF"/>
        </w:rPr>
        <w:t>Osallistujat:</w:t>
      </w:r>
      <w:r w:rsidRPr="008F5C61">
        <w:rPr>
          <w:rFonts w:ascii="Source Sans Pro" w:hAnsi="Source Sans Pro"/>
          <w:color w:val="22262A"/>
          <w:shd w:val="clear" w:color="auto" w:fill="FFFFFF"/>
        </w:rPr>
        <w:t xml:space="preserve"> </w:t>
      </w:r>
      <w:r w:rsidRPr="008F5C61">
        <w:rPr>
          <w:sz w:val="24"/>
          <w:szCs w:val="24"/>
        </w:rPr>
        <w:t xml:space="preserve">Elina Ottela, Hanna Kauppinen, </w:t>
      </w:r>
      <w:r w:rsidR="00D5159D" w:rsidRPr="008F5C61">
        <w:rPr>
          <w:sz w:val="24"/>
          <w:szCs w:val="24"/>
        </w:rPr>
        <w:t>Mervi</w:t>
      </w:r>
      <w:r w:rsidR="00D72185" w:rsidRPr="008F5C61">
        <w:rPr>
          <w:sz w:val="24"/>
          <w:szCs w:val="24"/>
        </w:rPr>
        <w:t xml:space="preserve"> Flinkman</w:t>
      </w:r>
      <w:r w:rsidR="00D5159D" w:rsidRPr="008F5C61">
        <w:rPr>
          <w:sz w:val="24"/>
          <w:szCs w:val="24"/>
        </w:rPr>
        <w:t>,</w:t>
      </w:r>
      <w:r w:rsidR="00C62774" w:rsidRPr="008F5C61">
        <w:rPr>
          <w:sz w:val="24"/>
          <w:szCs w:val="24"/>
        </w:rPr>
        <w:t xml:space="preserve"> Kari Hienonen,</w:t>
      </w:r>
      <w:r w:rsidR="000476E1" w:rsidRPr="008F5C61">
        <w:rPr>
          <w:sz w:val="24"/>
          <w:szCs w:val="24"/>
        </w:rPr>
        <w:t xml:space="preserve"> Katja Knuuti,</w:t>
      </w:r>
      <w:r w:rsidR="00D5159D" w:rsidRPr="008F5C61">
        <w:rPr>
          <w:sz w:val="24"/>
          <w:szCs w:val="24"/>
        </w:rPr>
        <w:t xml:space="preserve"> </w:t>
      </w:r>
      <w:r w:rsidRPr="008F5C61">
        <w:rPr>
          <w:sz w:val="24"/>
          <w:szCs w:val="24"/>
        </w:rPr>
        <w:t xml:space="preserve">Johanna Jauhiainen, </w:t>
      </w:r>
      <w:r w:rsidR="004A209D" w:rsidRPr="008F5C61">
        <w:rPr>
          <w:sz w:val="24"/>
          <w:szCs w:val="24"/>
        </w:rPr>
        <w:t xml:space="preserve">Laura Tuominen-Lozic, </w:t>
      </w:r>
      <w:r w:rsidR="00B50C9C" w:rsidRPr="008F5C61">
        <w:rPr>
          <w:sz w:val="24"/>
          <w:szCs w:val="24"/>
        </w:rPr>
        <w:t xml:space="preserve">Hanna Lindstedt, </w:t>
      </w:r>
      <w:r w:rsidR="00193657" w:rsidRPr="008F5C61">
        <w:rPr>
          <w:sz w:val="24"/>
          <w:szCs w:val="24"/>
        </w:rPr>
        <w:t>Niina Nyberg</w:t>
      </w:r>
      <w:r w:rsidRPr="008F5C61">
        <w:rPr>
          <w:sz w:val="24"/>
          <w:szCs w:val="24"/>
        </w:rPr>
        <w:t xml:space="preserve">, </w:t>
      </w:r>
      <w:r w:rsidR="007867CE" w:rsidRPr="008F5C61">
        <w:rPr>
          <w:rFonts w:ascii="Source Sans Pro" w:hAnsi="Source Sans Pro"/>
          <w:color w:val="22262A"/>
          <w:shd w:val="clear" w:color="auto" w:fill="FFFFFF"/>
        </w:rPr>
        <w:t>Tarja Pajunen,</w:t>
      </w:r>
      <w:r w:rsidR="007867CE" w:rsidRPr="008F5C61">
        <w:rPr>
          <w:sz w:val="24"/>
          <w:szCs w:val="24"/>
        </w:rPr>
        <w:t xml:space="preserve"> </w:t>
      </w:r>
      <w:r w:rsidRPr="008F5C61">
        <w:rPr>
          <w:sz w:val="24"/>
          <w:szCs w:val="24"/>
        </w:rPr>
        <w:t>Sarita Maja-Hellman, Teemu Ali-</w:t>
      </w:r>
      <w:r w:rsidR="009C5046" w:rsidRPr="008F5C61">
        <w:rPr>
          <w:sz w:val="24"/>
          <w:szCs w:val="24"/>
        </w:rPr>
        <w:t>K</w:t>
      </w:r>
      <w:r w:rsidRPr="008F5C61">
        <w:rPr>
          <w:sz w:val="24"/>
          <w:szCs w:val="24"/>
        </w:rPr>
        <w:t>overo</w:t>
      </w:r>
      <w:r w:rsidR="004230FE" w:rsidRPr="008F5C61">
        <w:rPr>
          <w:sz w:val="24"/>
          <w:szCs w:val="24"/>
        </w:rPr>
        <w:t xml:space="preserve">, </w:t>
      </w:r>
      <w:r w:rsidRPr="008F5C61">
        <w:rPr>
          <w:sz w:val="24"/>
          <w:szCs w:val="24"/>
        </w:rPr>
        <w:t xml:space="preserve">Taru Vanhala, </w:t>
      </w:r>
      <w:r w:rsidR="005D7763" w:rsidRPr="008F5C61">
        <w:rPr>
          <w:sz w:val="24"/>
          <w:szCs w:val="24"/>
        </w:rPr>
        <w:t>Agnese Rönngård-Jalkanen</w:t>
      </w:r>
    </w:p>
    <w:p w14:paraId="4AF66C4D" w14:textId="77777777" w:rsidR="001828B0" w:rsidRPr="001828B0" w:rsidRDefault="001828B0" w:rsidP="0044023D">
      <w:pPr>
        <w:rPr>
          <w:sz w:val="24"/>
          <w:szCs w:val="24"/>
        </w:rPr>
      </w:pPr>
    </w:p>
    <w:p w14:paraId="4305E1C1" w14:textId="6090890C" w:rsidR="0044023D" w:rsidRPr="000A484E" w:rsidRDefault="0044023D" w:rsidP="0044023D">
      <w:pPr>
        <w:rPr>
          <w:b/>
          <w:bCs/>
          <w:sz w:val="28"/>
          <w:szCs w:val="28"/>
        </w:rPr>
      </w:pPr>
      <w:r w:rsidRPr="000A484E">
        <w:rPr>
          <w:b/>
          <w:bCs/>
          <w:sz w:val="28"/>
          <w:szCs w:val="28"/>
        </w:rPr>
        <w:t>ESITYSLISTA</w:t>
      </w:r>
    </w:p>
    <w:p w14:paraId="12619A7D" w14:textId="1F4CDC3D" w:rsidR="0044023D" w:rsidRDefault="0044023D" w:rsidP="00D66B6F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5E4BC1">
        <w:rPr>
          <w:b/>
          <w:bCs/>
          <w:sz w:val="24"/>
          <w:szCs w:val="24"/>
        </w:rPr>
        <w:t xml:space="preserve">Kokouksen avaus </w:t>
      </w:r>
    </w:p>
    <w:p w14:paraId="36A231E7" w14:textId="49B6117A" w:rsidR="00D66B6F" w:rsidRPr="005E4BC1" w:rsidRDefault="00D66B6F" w:rsidP="00D66B6F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5E4BC1">
        <w:rPr>
          <w:b/>
          <w:bCs/>
          <w:sz w:val="24"/>
          <w:szCs w:val="24"/>
        </w:rPr>
        <w:t xml:space="preserve">Esityslistan </w:t>
      </w:r>
      <w:r w:rsidR="002A5F8B" w:rsidRPr="005E4BC1">
        <w:rPr>
          <w:b/>
          <w:bCs/>
          <w:sz w:val="24"/>
          <w:szCs w:val="24"/>
        </w:rPr>
        <w:t>hyväksyminen</w:t>
      </w:r>
    </w:p>
    <w:p w14:paraId="31835314" w14:textId="7EF425B6" w:rsidR="00BB52F5" w:rsidRDefault="00BB52F5" w:rsidP="0044023D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5E4BC1">
        <w:rPr>
          <w:b/>
          <w:bCs/>
          <w:sz w:val="24"/>
          <w:szCs w:val="24"/>
        </w:rPr>
        <w:t>Suunnitteluryhmän sihteerin valinta</w:t>
      </w:r>
    </w:p>
    <w:p w14:paraId="7757BBBD" w14:textId="519A6209" w:rsidR="00705265" w:rsidRDefault="007F583D" w:rsidP="00705265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Agnese Rönngård-Jalkanen</w:t>
      </w:r>
      <w:r w:rsidR="00705265" w:rsidRPr="00705265">
        <w:rPr>
          <w:sz w:val="24"/>
          <w:szCs w:val="24"/>
        </w:rPr>
        <w:t xml:space="preserve"> valittiin sihteeriksi kokoukseen.</w:t>
      </w:r>
    </w:p>
    <w:p w14:paraId="35E49994" w14:textId="492F04A0" w:rsidR="00A92B85" w:rsidRDefault="00484F3B" w:rsidP="00A92B85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484F3B">
        <w:rPr>
          <w:b/>
          <w:bCs/>
          <w:sz w:val="24"/>
          <w:szCs w:val="24"/>
        </w:rPr>
        <w:t>Tunne lääkkeesi Facebook – sivusto ja Lääkehoidon päivän materiaalit</w:t>
      </w:r>
    </w:p>
    <w:p w14:paraId="06648D6E" w14:textId="44F484BE" w:rsidR="00ED2255" w:rsidRPr="000D50CD" w:rsidRDefault="005A2909" w:rsidP="000D50CD">
      <w:pPr>
        <w:pStyle w:val="Luettelokappale"/>
        <w:numPr>
          <w:ilvl w:val="1"/>
          <w:numId w:val="3"/>
        </w:numPr>
        <w:rPr>
          <w:sz w:val="24"/>
          <w:szCs w:val="24"/>
        </w:rPr>
      </w:pPr>
      <w:r w:rsidRPr="00746598">
        <w:rPr>
          <w:sz w:val="24"/>
          <w:szCs w:val="24"/>
        </w:rPr>
        <w:t xml:space="preserve">Elina </w:t>
      </w:r>
      <w:r w:rsidR="00410EC4" w:rsidRPr="00746598">
        <w:rPr>
          <w:sz w:val="24"/>
          <w:szCs w:val="24"/>
        </w:rPr>
        <w:t>Ottel</w:t>
      </w:r>
      <w:r w:rsidR="005C5A9B" w:rsidRPr="00746598">
        <w:rPr>
          <w:sz w:val="24"/>
          <w:szCs w:val="24"/>
        </w:rPr>
        <w:t>a</w:t>
      </w:r>
      <w:r w:rsidR="00410EC4" w:rsidRPr="00746598">
        <w:rPr>
          <w:sz w:val="24"/>
          <w:szCs w:val="24"/>
        </w:rPr>
        <w:t xml:space="preserve"> esitteli kokouksessa </w:t>
      </w:r>
      <w:bookmarkStart w:id="1" w:name="_Hlk92277627"/>
      <w:r w:rsidR="0039602F">
        <w:rPr>
          <w:sz w:val="24"/>
          <w:szCs w:val="24"/>
        </w:rPr>
        <w:t>Lääkeinformaatioverkoston t</w:t>
      </w:r>
      <w:r w:rsidR="00BF1307">
        <w:rPr>
          <w:sz w:val="24"/>
          <w:szCs w:val="24"/>
        </w:rPr>
        <w:t>uottaman ”Ohjeita</w:t>
      </w:r>
      <w:r w:rsidR="00887AEA" w:rsidRPr="00746598">
        <w:rPr>
          <w:sz w:val="24"/>
          <w:szCs w:val="24"/>
        </w:rPr>
        <w:t xml:space="preserve"> </w:t>
      </w:r>
      <w:r w:rsidR="00BF1307">
        <w:rPr>
          <w:sz w:val="24"/>
          <w:szCs w:val="24"/>
        </w:rPr>
        <w:t>t</w:t>
      </w:r>
      <w:r w:rsidR="00770E1E" w:rsidRPr="00746598">
        <w:rPr>
          <w:sz w:val="24"/>
          <w:szCs w:val="24"/>
        </w:rPr>
        <w:t>urvallise</w:t>
      </w:r>
      <w:r w:rsidR="00F43C7E">
        <w:rPr>
          <w:sz w:val="24"/>
          <w:szCs w:val="24"/>
        </w:rPr>
        <w:t>e</w:t>
      </w:r>
      <w:r w:rsidR="00770E1E" w:rsidRPr="00746598">
        <w:rPr>
          <w:sz w:val="24"/>
          <w:szCs w:val="24"/>
        </w:rPr>
        <w:t>n lääkehoi</w:t>
      </w:r>
      <w:r w:rsidR="00F43C7E">
        <w:rPr>
          <w:sz w:val="24"/>
          <w:szCs w:val="24"/>
        </w:rPr>
        <w:t>toon”</w:t>
      </w:r>
      <w:r w:rsidR="00794117" w:rsidRPr="00746598">
        <w:rPr>
          <w:sz w:val="24"/>
          <w:szCs w:val="24"/>
        </w:rPr>
        <w:t xml:space="preserve">, joka </w:t>
      </w:r>
      <w:r w:rsidR="008E4D10">
        <w:rPr>
          <w:sz w:val="24"/>
          <w:szCs w:val="24"/>
        </w:rPr>
        <w:t>koostuu kolmesta tiivistelmästä</w:t>
      </w:r>
      <w:r w:rsidR="00FE542A">
        <w:rPr>
          <w:sz w:val="24"/>
          <w:szCs w:val="24"/>
        </w:rPr>
        <w:t xml:space="preserve"> (liite</w:t>
      </w:r>
      <w:r w:rsidR="00AE44E3">
        <w:rPr>
          <w:sz w:val="24"/>
          <w:szCs w:val="24"/>
        </w:rPr>
        <w:t xml:space="preserve"> 1)</w:t>
      </w:r>
      <w:r w:rsidR="008E4D10">
        <w:rPr>
          <w:sz w:val="24"/>
          <w:szCs w:val="24"/>
        </w:rPr>
        <w:t xml:space="preserve">. </w:t>
      </w:r>
      <w:bookmarkEnd w:id="1"/>
      <w:r w:rsidR="008E4D10">
        <w:rPr>
          <w:sz w:val="24"/>
          <w:szCs w:val="24"/>
        </w:rPr>
        <w:t xml:space="preserve">Ohjeet </w:t>
      </w:r>
      <w:r w:rsidR="00794117" w:rsidRPr="00746598">
        <w:rPr>
          <w:sz w:val="24"/>
          <w:szCs w:val="24"/>
        </w:rPr>
        <w:t>on tarkoitus julkaista eri kielillä</w:t>
      </w:r>
      <w:r w:rsidR="00D66EFC" w:rsidRPr="00746598">
        <w:rPr>
          <w:sz w:val="24"/>
          <w:szCs w:val="24"/>
        </w:rPr>
        <w:t xml:space="preserve"> Lääkehoidon päivänä.</w:t>
      </w:r>
      <w:r w:rsidR="00CA6DC8">
        <w:rPr>
          <w:sz w:val="24"/>
          <w:szCs w:val="24"/>
        </w:rPr>
        <w:t xml:space="preserve"> </w:t>
      </w:r>
      <w:r w:rsidR="00D75EFC" w:rsidRPr="000D50CD">
        <w:rPr>
          <w:sz w:val="24"/>
          <w:szCs w:val="24"/>
        </w:rPr>
        <w:t>Tarja</w:t>
      </w:r>
      <w:r w:rsidR="008702D6" w:rsidRPr="000D50CD">
        <w:rPr>
          <w:sz w:val="24"/>
          <w:szCs w:val="24"/>
        </w:rPr>
        <w:t xml:space="preserve"> Pajunen</w:t>
      </w:r>
      <w:r w:rsidR="00C65120" w:rsidRPr="000D50CD">
        <w:rPr>
          <w:sz w:val="24"/>
          <w:szCs w:val="24"/>
        </w:rPr>
        <w:t xml:space="preserve"> </w:t>
      </w:r>
      <w:r w:rsidR="003C44DF" w:rsidRPr="000D50CD">
        <w:rPr>
          <w:sz w:val="24"/>
          <w:szCs w:val="24"/>
        </w:rPr>
        <w:t>kertoi, että ohje</w:t>
      </w:r>
      <w:r w:rsidR="00BA73D4" w:rsidRPr="000D50CD">
        <w:rPr>
          <w:sz w:val="24"/>
          <w:szCs w:val="24"/>
        </w:rPr>
        <w:t>istukset</w:t>
      </w:r>
      <w:r w:rsidR="003C44DF" w:rsidRPr="000D50CD">
        <w:rPr>
          <w:sz w:val="24"/>
          <w:szCs w:val="24"/>
        </w:rPr>
        <w:t xml:space="preserve"> </w:t>
      </w:r>
      <w:r w:rsidR="007677AA" w:rsidRPr="000D50CD">
        <w:rPr>
          <w:sz w:val="24"/>
          <w:szCs w:val="24"/>
        </w:rPr>
        <w:t>julkaistaan</w:t>
      </w:r>
      <w:r w:rsidR="003C44DF" w:rsidRPr="000D50CD">
        <w:rPr>
          <w:sz w:val="24"/>
          <w:szCs w:val="24"/>
        </w:rPr>
        <w:t xml:space="preserve"> </w:t>
      </w:r>
      <w:r w:rsidR="00167347" w:rsidRPr="000D50CD">
        <w:rPr>
          <w:sz w:val="24"/>
          <w:szCs w:val="24"/>
        </w:rPr>
        <w:t xml:space="preserve">ainakin </w:t>
      </w:r>
      <w:r w:rsidR="003C44DF" w:rsidRPr="000D50CD">
        <w:rPr>
          <w:sz w:val="24"/>
          <w:szCs w:val="24"/>
        </w:rPr>
        <w:t>kurdi</w:t>
      </w:r>
      <w:r w:rsidR="00D82E9B" w:rsidRPr="000D50CD">
        <w:rPr>
          <w:sz w:val="24"/>
          <w:szCs w:val="24"/>
        </w:rPr>
        <w:t>n</w:t>
      </w:r>
      <w:r w:rsidR="003C44DF" w:rsidRPr="000D50CD">
        <w:rPr>
          <w:sz w:val="24"/>
          <w:szCs w:val="24"/>
        </w:rPr>
        <w:t>, somali</w:t>
      </w:r>
      <w:r w:rsidR="005C1E88" w:rsidRPr="000D50CD">
        <w:rPr>
          <w:sz w:val="24"/>
          <w:szCs w:val="24"/>
        </w:rPr>
        <w:t>n</w:t>
      </w:r>
      <w:r w:rsidR="003C44DF" w:rsidRPr="000D50CD">
        <w:rPr>
          <w:sz w:val="24"/>
          <w:szCs w:val="24"/>
        </w:rPr>
        <w:t>, arabia</w:t>
      </w:r>
      <w:r w:rsidR="005C1E88" w:rsidRPr="000D50CD">
        <w:rPr>
          <w:sz w:val="24"/>
          <w:szCs w:val="24"/>
        </w:rPr>
        <w:t>n</w:t>
      </w:r>
      <w:r w:rsidR="003C44DF" w:rsidRPr="000D50CD">
        <w:rPr>
          <w:sz w:val="24"/>
          <w:szCs w:val="24"/>
        </w:rPr>
        <w:t>, dari</w:t>
      </w:r>
      <w:r w:rsidR="005C1E88" w:rsidRPr="000D50CD">
        <w:rPr>
          <w:sz w:val="24"/>
          <w:szCs w:val="24"/>
        </w:rPr>
        <w:t>n</w:t>
      </w:r>
      <w:r w:rsidR="003C44DF" w:rsidRPr="000D50CD">
        <w:rPr>
          <w:sz w:val="24"/>
          <w:szCs w:val="24"/>
        </w:rPr>
        <w:t>, venäjä</w:t>
      </w:r>
      <w:r w:rsidR="005C1E88" w:rsidRPr="000D50CD">
        <w:rPr>
          <w:sz w:val="24"/>
          <w:szCs w:val="24"/>
        </w:rPr>
        <w:t>n</w:t>
      </w:r>
      <w:r w:rsidR="003C44DF" w:rsidRPr="000D50CD">
        <w:rPr>
          <w:sz w:val="24"/>
          <w:szCs w:val="24"/>
        </w:rPr>
        <w:t>, viro</w:t>
      </w:r>
      <w:r w:rsidR="005C1E88" w:rsidRPr="000D50CD">
        <w:rPr>
          <w:sz w:val="24"/>
          <w:szCs w:val="24"/>
        </w:rPr>
        <w:t>n</w:t>
      </w:r>
      <w:r w:rsidR="003C44DF" w:rsidRPr="000D50CD">
        <w:rPr>
          <w:sz w:val="24"/>
          <w:szCs w:val="24"/>
        </w:rPr>
        <w:t>, ranska</w:t>
      </w:r>
      <w:r w:rsidR="005C1E88" w:rsidRPr="000D50CD">
        <w:rPr>
          <w:sz w:val="24"/>
          <w:szCs w:val="24"/>
        </w:rPr>
        <w:t>n</w:t>
      </w:r>
      <w:r w:rsidR="003C44DF" w:rsidRPr="000D50CD">
        <w:rPr>
          <w:sz w:val="24"/>
          <w:szCs w:val="24"/>
        </w:rPr>
        <w:t>, ruotsi</w:t>
      </w:r>
      <w:r w:rsidR="005C1E88" w:rsidRPr="000D50CD">
        <w:rPr>
          <w:sz w:val="24"/>
          <w:szCs w:val="24"/>
        </w:rPr>
        <w:t>n ja</w:t>
      </w:r>
      <w:r w:rsidR="003C44DF" w:rsidRPr="000D50CD">
        <w:rPr>
          <w:sz w:val="24"/>
          <w:szCs w:val="24"/>
        </w:rPr>
        <w:t xml:space="preserve"> englan</w:t>
      </w:r>
      <w:r w:rsidR="005C1E88" w:rsidRPr="000D50CD">
        <w:rPr>
          <w:sz w:val="24"/>
          <w:szCs w:val="24"/>
        </w:rPr>
        <w:t>nin kielellä</w:t>
      </w:r>
      <w:r w:rsidR="00AE4A88">
        <w:rPr>
          <w:sz w:val="24"/>
          <w:szCs w:val="24"/>
        </w:rPr>
        <w:t>.</w:t>
      </w:r>
    </w:p>
    <w:p w14:paraId="2318C4F6" w14:textId="554ABD57" w:rsidR="00BC424A" w:rsidRPr="00746598" w:rsidRDefault="0086583A" w:rsidP="00746598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Elina</w:t>
      </w:r>
      <w:r w:rsidR="00AE4A88">
        <w:rPr>
          <w:sz w:val="24"/>
          <w:szCs w:val="24"/>
        </w:rPr>
        <w:t xml:space="preserve"> Ottela</w:t>
      </w:r>
      <w:r>
        <w:rPr>
          <w:sz w:val="24"/>
          <w:szCs w:val="24"/>
        </w:rPr>
        <w:t xml:space="preserve"> muistutteli</w:t>
      </w:r>
      <w:r w:rsidR="00BC424A">
        <w:rPr>
          <w:sz w:val="24"/>
          <w:szCs w:val="24"/>
        </w:rPr>
        <w:t xml:space="preserve"> aikaisempien vuosien Lääkehoidon päivän materiaal</w:t>
      </w:r>
      <w:r>
        <w:rPr>
          <w:sz w:val="24"/>
          <w:szCs w:val="24"/>
        </w:rPr>
        <w:t>eista</w:t>
      </w:r>
      <w:r w:rsidR="00AE4A88">
        <w:rPr>
          <w:sz w:val="24"/>
          <w:szCs w:val="24"/>
        </w:rPr>
        <w:t>. S</w:t>
      </w:r>
      <w:r w:rsidR="007F2350">
        <w:rPr>
          <w:sz w:val="24"/>
          <w:szCs w:val="24"/>
        </w:rPr>
        <w:t>euraava</w:t>
      </w:r>
      <w:r w:rsidR="007677AA">
        <w:rPr>
          <w:sz w:val="24"/>
          <w:szCs w:val="24"/>
        </w:rPr>
        <w:t>a</w:t>
      </w:r>
      <w:r w:rsidR="007F2350">
        <w:rPr>
          <w:sz w:val="24"/>
          <w:szCs w:val="24"/>
        </w:rPr>
        <w:t>n kokoukseen tehdään kooste</w:t>
      </w:r>
      <w:r w:rsidR="009D67EE">
        <w:rPr>
          <w:sz w:val="24"/>
          <w:szCs w:val="24"/>
        </w:rPr>
        <w:t xml:space="preserve"> kaikista materiaaleista, joita on </w:t>
      </w:r>
      <w:r w:rsidR="00ED34BB">
        <w:rPr>
          <w:sz w:val="24"/>
          <w:szCs w:val="24"/>
        </w:rPr>
        <w:t xml:space="preserve">tehty </w:t>
      </w:r>
      <w:r w:rsidR="009D67EE">
        <w:rPr>
          <w:sz w:val="24"/>
          <w:szCs w:val="24"/>
        </w:rPr>
        <w:t>vuosien varrella</w:t>
      </w:r>
      <w:r w:rsidR="006F78DC">
        <w:rPr>
          <w:sz w:val="24"/>
          <w:szCs w:val="24"/>
        </w:rPr>
        <w:t>.</w:t>
      </w:r>
      <w:r w:rsidR="009D67EE">
        <w:rPr>
          <w:sz w:val="24"/>
          <w:szCs w:val="24"/>
        </w:rPr>
        <w:t xml:space="preserve"> </w:t>
      </w:r>
    </w:p>
    <w:p w14:paraId="0C8F5A0B" w14:textId="3498FF59" w:rsidR="004B6213" w:rsidRPr="004B6213" w:rsidRDefault="00BF77EF" w:rsidP="0044023D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5E4BC1">
        <w:rPr>
          <w:b/>
          <w:bCs/>
          <w:sz w:val="24"/>
          <w:szCs w:val="24"/>
        </w:rPr>
        <w:t xml:space="preserve">Lääkehoidon päivän </w:t>
      </w:r>
      <w:r w:rsidR="00E44C4C" w:rsidRPr="005E4BC1">
        <w:rPr>
          <w:b/>
          <w:bCs/>
          <w:sz w:val="24"/>
          <w:szCs w:val="24"/>
        </w:rPr>
        <w:t>webinaari</w:t>
      </w:r>
    </w:p>
    <w:p w14:paraId="3856F392" w14:textId="14AC0F7F" w:rsidR="00870C80" w:rsidRDefault="00870C80" w:rsidP="007C767A">
      <w:pPr>
        <w:pStyle w:val="Luettelokappal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Webinaarin ohjelmasta käytiin vielä keskustelua. Tarkennettu webinaariohjelma liitteenä</w:t>
      </w:r>
      <w:r w:rsidR="008C14B5">
        <w:rPr>
          <w:sz w:val="24"/>
          <w:szCs w:val="24"/>
        </w:rPr>
        <w:t>.</w:t>
      </w:r>
    </w:p>
    <w:p w14:paraId="27DB3DF9" w14:textId="257F6D08" w:rsidR="008C14B5" w:rsidRDefault="008C14B5" w:rsidP="007C767A">
      <w:pPr>
        <w:pStyle w:val="Luettelokappal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Linkki </w:t>
      </w:r>
      <w:hyperlink r:id="rId11" w:history="1">
        <w:r w:rsidRPr="008072CD">
          <w:rPr>
            <w:rStyle w:val="Hyperlinkki"/>
            <w:sz w:val="24"/>
            <w:szCs w:val="24"/>
          </w:rPr>
          <w:t>https://superliitto.videosync.fi/laakehoidon-paiva</w:t>
        </w:r>
      </w:hyperlink>
      <w:r>
        <w:rPr>
          <w:sz w:val="24"/>
          <w:szCs w:val="24"/>
        </w:rPr>
        <w:t xml:space="preserve"> </w:t>
      </w:r>
    </w:p>
    <w:p w14:paraId="0965B85C" w14:textId="6FBD92CD" w:rsidR="00C17185" w:rsidRDefault="00C17185" w:rsidP="00383622">
      <w:pPr>
        <w:pStyle w:val="Luettelokappale"/>
        <w:ind w:left="2160"/>
        <w:rPr>
          <w:sz w:val="24"/>
          <w:szCs w:val="24"/>
        </w:rPr>
      </w:pPr>
    </w:p>
    <w:p w14:paraId="41A9D551" w14:textId="44E808F2" w:rsidR="004D25E0" w:rsidRPr="007C767A" w:rsidRDefault="00F245C3" w:rsidP="007C767A">
      <w:pPr>
        <w:pStyle w:val="Luettelokappal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Elina Ottela esitteli</w:t>
      </w:r>
      <w:r w:rsidR="007719F6">
        <w:rPr>
          <w:sz w:val="24"/>
          <w:szCs w:val="24"/>
        </w:rPr>
        <w:t xml:space="preserve"> Su</w:t>
      </w:r>
      <w:r w:rsidR="0028513E">
        <w:rPr>
          <w:sz w:val="24"/>
          <w:szCs w:val="24"/>
        </w:rPr>
        <w:t>P</w:t>
      </w:r>
      <w:r w:rsidR="007719F6">
        <w:rPr>
          <w:sz w:val="24"/>
          <w:szCs w:val="24"/>
        </w:rPr>
        <w:t xml:space="preserve">erin visuaalisen </w:t>
      </w:r>
      <w:r w:rsidR="002915C7">
        <w:rPr>
          <w:sz w:val="24"/>
          <w:szCs w:val="24"/>
        </w:rPr>
        <w:t>suunni</w:t>
      </w:r>
      <w:r w:rsidR="00A04A14">
        <w:rPr>
          <w:sz w:val="24"/>
          <w:szCs w:val="24"/>
        </w:rPr>
        <w:t xml:space="preserve">ttelija Tanja Pitkäsen </w:t>
      </w:r>
      <w:r w:rsidR="0028513E">
        <w:rPr>
          <w:sz w:val="24"/>
          <w:szCs w:val="24"/>
        </w:rPr>
        <w:t>suunnittelema</w:t>
      </w:r>
      <w:r>
        <w:rPr>
          <w:sz w:val="24"/>
          <w:szCs w:val="24"/>
        </w:rPr>
        <w:t xml:space="preserve">n Lääkehoidon päivä </w:t>
      </w:r>
      <w:r w:rsidR="008C14B5">
        <w:rPr>
          <w:sz w:val="24"/>
          <w:szCs w:val="24"/>
        </w:rPr>
        <w:t>2022-kuvakkeen</w:t>
      </w:r>
      <w:r w:rsidR="00FA6811">
        <w:rPr>
          <w:sz w:val="24"/>
          <w:szCs w:val="24"/>
        </w:rPr>
        <w:t>.</w:t>
      </w:r>
      <w:r w:rsidR="002708C9">
        <w:rPr>
          <w:sz w:val="24"/>
          <w:szCs w:val="24"/>
        </w:rPr>
        <w:t xml:space="preserve"> </w:t>
      </w:r>
      <w:r w:rsidR="000B5E2A">
        <w:rPr>
          <w:sz w:val="24"/>
          <w:szCs w:val="24"/>
        </w:rPr>
        <w:t>Kuvake hyväksyttiin</w:t>
      </w:r>
      <w:r w:rsidR="002708C9">
        <w:rPr>
          <w:sz w:val="24"/>
          <w:szCs w:val="24"/>
        </w:rPr>
        <w:t xml:space="preserve"> käyttöön Lääkehoidon päivän mainoksena ja ilmoittautumislinkkinä.</w:t>
      </w:r>
    </w:p>
    <w:p w14:paraId="298398E4" w14:textId="77777777" w:rsidR="006A5FFE" w:rsidRDefault="00AE35DF" w:rsidP="00EA653D">
      <w:pPr>
        <w:pStyle w:val="Luettelokappal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Fimea jakaa linkkiä </w:t>
      </w:r>
      <w:r w:rsidR="007C7E99">
        <w:rPr>
          <w:sz w:val="24"/>
          <w:szCs w:val="24"/>
        </w:rPr>
        <w:t xml:space="preserve">Lääkehoidon päivän webinaarista </w:t>
      </w:r>
      <w:r w:rsidR="00D07964">
        <w:rPr>
          <w:sz w:val="24"/>
          <w:szCs w:val="24"/>
        </w:rPr>
        <w:t xml:space="preserve">sivustoillaan tammikuusta </w:t>
      </w:r>
      <w:r w:rsidR="00D07964" w:rsidRPr="00D84ECF">
        <w:rPr>
          <w:sz w:val="24"/>
          <w:szCs w:val="24"/>
        </w:rPr>
        <w:t>lähtien</w:t>
      </w:r>
      <w:r w:rsidR="00EA653D" w:rsidRPr="00D84ECF">
        <w:rPr>
          <w:sz w:val="24"/>
          <w:szCs w:val="24"/>
        </w:rPr>
        <w:t xml:space="preserve">. </w:t>
      </w:r>
    </w:p>
    <w:p w14:paraId="2AFA3682" w14:textId="62B088F9" w:rsidR="00C83C69" w:rsidRPr="00D84ECF" w:rsidRDefault="00D07964" w:rsidP="00EA653D">
      <w:pPr>
        <w:pStyle w:val="Luettelokappale"/>
        <w:numPr>
          <w:ilvl w:val="1"/>
          <w:numId w:val="1"/>
        </w:numPr>
        <w:rPr>
          <w:sz w:val="24"/>
          <w:szCs w:val="24"/>
        </w:rPr>
      </w:pPr>
      <w:r w:rsidRPr="00D84ECF">
        <w:rPr>
          <w:sz w:val="24"/>
          <w:szCs w:val="24"/>
        </w:rPr>
        <w:t xml:space="preserve">Fimean verkkosivustolta on suora linkki Innokylään, josta </w:t>
      </w:r>
      <w:r w:rsidR="00C63D15" w:rsidRPr="00D84ECF">
        <w:rPr>
          <w:sz w:val="24"/>
          <w:szCs w:val="24"/>
        </w:rPr>
        <w:t xml:space="preserve">näkee kaikki Lääkehoidon päivän </w:t>
      </w:r>
      <w:r w:rsidR="004B2772" w:rsidRPr="00D84ECF">
        <w:rPr>
          <w:sz w:val="24"/>
          <w:szCs w:val="24"/>
        </w:rPr>
        <w:t>materiaali</w:t>
      </w:r>
      <w:r w:rsidR="00B40535" w:rsidRPr="00D84ECF">
        <w:rPr>
          <w:sz w:val="24"/>
          <w:szCs w:val="24"/>
        </w:rPr>
        <w:t>t</w:t>
      </w:r>
      <w:r w:rsidR="004B2772" w:rsidRPr="00D84ECF">
        <w:rPr>
          <w:sz w:val="24"/>
          <w:szCs w:val="24"/>
        </w:rPr>
        <w:t>:</w:t>
      </w:r>
      <w:r w:rsidR="008354BB" w:rsidRPr="00D84ECF">
        <w:rPr>
          <w:sz w:val="24"/>
          <w:szCs w:val="24"/>
        </w:rPr>
        <w:t xml:space="preserve"> </w:t>
      </w:r>
      <w:hyperlink r:id="rId12" w:tgtFrame="_blank" w:tooltip="https://innokyla.fi/fi/toimintamalli/laakehoidon-paiva" w:history="1">
        <w:r w:rsidR="008354BB" w:rsidRPr="00E85C05">
          <w:rPr>
            <w:rStyle w:val="Hyperlinkki"/>
            <w:rFonts w:cstheme="minorHAnsi"/>
            <w:color w:val="6264A7"/>
            <w:sz w:val="24"/>
            <w:szCs w:val="24"/>
            <w:u w:val="none"/>
            <w:shd w:val="clear" w:color="auto" w:fill="FFFFFF"/>
          </w:rPr>
          <w:t>https://innokyla.fi/fi/toimintamalli/laakehoidon-paiva</w:t>
        </w:r>
      </w:hyperlink>
    </w:p>
    <w:p w14:paraId="30C877EB" w14:textId="792A7E9E" w:rsidR="00A3696B" w:rsidRPr="00D84ECF" w:rsidRDefault="00A3696B" w:rsidP="00177E49">
      <w:pPr>
        <w:pStyle w:val="Luettelokappal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Kannustettiin </w:t>
      </w:r>
      <w:r w:rsidR="00234D24">
        <w:rPr>
          <w:sz w:val="24"/>
          <w:szCs w:val="24"/>
        </w:rPr>
        <w:t xml:space="preserve">jakamaan </w:t>
      </w:r>
      <w:r w:rsidR="00BF72DB">
        <w:rPr>
          <w:sz w:val="24"/>
          <w:szCs w:val="24"/>
        </w:rPr>
        <w:t xml:space="preserve">linkkiä </w:t>
      </w:r>
      <w:r w:rsidR="00234D24">
        <w:rPr>
          <w:sz w:val="24"/>
          <w:szCs w:val="24"/>
        </w:rPr>
        <w:t xml:space="preserve">omissa organisaatioissa </w:t>
      </w:r>
      <w:r w:rsidR="00F42CEC">
        <w:rPr>
          <w:sz w:val="24"/>
          <w:szCs w:val="24"/>
        </w:rPr>
        <w:t>Lääkehoidon päivä</w:t>
      </w:r>
      <w:r w:rsidR="00626759">
        <w:rPr>
          <w:sz w:val="24"/>
          <w:szCs w:val="24"/>
        </w:rPr>
        <w:t>stä, jotta tietoa leviäisi</w:t>
      </w:r>
      <w:r w:rsidR="00234D24">
        <w:rPr>
          <w:sz w:val="24"/>
          <w:szCs w:val="24"/>
        </w:rPr>
        <w:t xml:space="preserve"> valtakunnallisesti</w:t>
      </w:r>
      <w:r w:rsidR="00CD78C9">
        <w:rPr>
          <w:sz w:val="24"/>
          <w:szCs w:val="24"/>
        </w:rPr>
        <w:t>.</w:t>
      </w:r>
    </w:p>
    <w:p w14:paraId="126F77CD" w14:textId="3DF6624C" w:rsidR="001C0456" w:rsidRPr="001C0456" w:rsidRDefault="00CA7739" w:rsidP="0044023D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8C35D8">
        <w:rPr>
          <w:b/>
          <w:bCs/>
          <w:sz w:val="24"/>
          <w:szCs w:val="24"/>
        </w:rPr>
        <w:t xml:space="preserve">Lääkehoidon päivän </w:t>
      </w:r>
      <w:r w:rsidR="00A31B04" w:rsidRPr="008C35D8">
        <w:rPr>
          <w:b/>
          <w:bCs/>
          <w:sz w:val="24"/>
          <w:szCs w:val="24"/>
        </w:rPr>
        <w:t>paikalliset tapahtumat</w:t>
      </w:r>
    </w:p>
    <w:p w14:paraId="6E485F71" w14:textId="3C9ADAC1" w:rsidR="001E447A" w:rsidRDefault="001E447A" w:rsidP="001E447A">
      <w:pPr>
        <w:pStyle w:val="Luettelokappale"/>
        <w:numPr>
          <w:ilvl w:val="1"/>
          <w:numId w:val="1"/>
        </w:numPr>
        <w:rPr>
          <w:sz w:val="24"/>
          <w:szCs w:val="24"/>
        </w:rPr>
      </w:pPr>
      <w:r w:rsidRPr="00D84ECF">
        <w:rPr>
          <w:sz w:val="24"/>
          <w:szCs w:val="24"/>
        </w:rPr>
        <w:t xml:space="preserve">Elina </w:t>
      </w:r>
      <w:r>
        <w:rPr>
          <w:sz w:val="24"/>
          <w:szCs w:val="24"/>
        </w:rPr>
        <w:t>Ottela esitteli</w:t>
      </w:r>
      <w:r w:rsidRPr="00D84ECF">
        <w:rPr>
          <w:sz w:val="24"/>
          <w:szCs w:val="24"/>
        </w:rPr>
        <w:t xml:space="preserve"> viime vuoden Lääkehoidon päivän viestinnän toteutuksen</w:t>
      </w:r>
      <w:r>
        <w:rPr>
          <w:sz w:val="24"/>
          <w:szCs w:val="24"/>
        </w:rPr>
        <w:t>.</w:t>
      </w:r>
    </w:p>
    <w:p w14:paraId="12A55C72" w14:textId="432738B8" w:rsidR="001F1817" w:rsidRDefault="0027646D" w:rsidP="001F1817">
      <w:pPr>
        <w:pStyle w:val="Luettelokappal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Hanna Kauppinen kertoi, että p</w:t>
      </w:r>
      <w:r w:rsidR="007C204E">
        <w:rPr>
          <w:sz w:val="24"/>
          <w:szCs w:val="24"/>
        </w:rPr>
        <w:t>a</w:t>
      </w:r>
      <w:r w:rsidR="00BF72DB">
        <w:rPr>
          <w:sz w:val="24"/>
          <w:szCs w:val="24"/>
        </w:rPr>
        <w:t>i</w:t>
      </w:r>
      <w:r w:rsidR="007C204E">
        <w:rPr>
          <w:sz w:val="24"/>
          <w:szCs w:val="24"/>
        </w:rPr>
        <w:t xml:space="preserve">kallisia tapahtumia </w:t>
      </w:r>
      <w:r w:rsidR="001E447A">
        <w:rPr>
          <w:sz w:val="24"/>
          <w:szCs w:val="24"/>
        </w:rPr>
        <w:t xml:space="preserve">voi </w:t>
      </w:r>
      <w:r w:rsidR="00C218C9">
        <w:rPr>
          <w:sz w:val="24"/>
          <w:szCs w:val="24"/>
        </w:rPr>
        <w:t>lisätä Lääkehoidon päivän viestintäsuunnitelma-</w:t>
      </w:r>
      <w:r w:rsidR="000A55FA">
        <w:rPr>
          <w:sz w:val="24"/>
          <w:szCs w:val="24"/>
        </w:rPr>
        <w:t>tiedostoon</w:t>
      </w:r>
      <w:r>
        <w:rPr>
          <w:sz w:val="24"/>
          <w:szCs w:val="24"/>
        </w:rPr>
        <w:t xml:space="preserve">, jotta Lääkehoidon päivän vaikuttavuutta voidaan </w:t>
      </w:r>
      <w:r w:rsidR="009E5739">
        <w:rPr>
          <w:sz w:val="24"/>
          <w:szCs w:val="24"/>
        </w:rPr>
        <w:t>arvioida (paikallisten tapahtumien määrä)</w:t>
      </w:r>
      <w:r w:rsidR="00C218C9">
        <w:rPr>
          <w:sz w:val="24"/>
          <w:szCs w:val="24"/>
        </w:rPr>
        <w:t>:</w:t>
      </w:r>
    </w:p>
    <w:p w14:paraId="6F3FAEAE" w14:textId="6E74CDF6" w:rsidR="007A4762" w:rsidRDefault="00AB6215" w:rsidP="007A4762">
      <w:pPr>
        <w:pStyle w:val="Luettelokappale"/>
        <w:ind w:left="1440"/>
        <w:rPr>
          <w:rStyle w:val="Hyperlinkki"/>
          <w:sz w:val="24"/>
          <w:szCs w:val="24"/>
        </w:rPr>
      </w:pPr>
      <w:hyperlink r:id="rId13" w:anchor="gid=0" w:history="1">
        <w:r w:rsidR="007A4762" w:rsidRPr="0052789C">
          <w:rPr>
            <w:rStyle w:val="Hyperlinkki"/>
            <w:sz w:val="24"/>
            <w:szCs w:val="24"/>
          </w:rPr>
          <w:t>https://docs.google.com/spreadsheets/d/1MWWQM1UyWlMFbsnH3JAKB9zjg1Y8gRA1BFJNRUxBQkM/edit#gid=0</w:t>
        </w:r>
      </w:hyperlink>
    </w:p>
    <w:p w14:paraId="120E3A8D" w14:textId="77777777" w:rsidR="00C218C9" w:rsidRPr="00AA4E09" w:rsidRDefault="00C218C9" w:rsidP="007A4762">
      <w:pPr>
        <w:pStyle w:val="Luettelokappale"/>
        <w:ind w:left="1440"/>
        <w:rPr>
          <w:sz w:val="24"/>
          <w:szCs w:val="24"/>
        </w:rPr>
      </w:pPr>
    </w:p>
    <w:p w14:paraId="525B7874" w14:textId="5027B25B" w:rsidR="00266F27" w:rsidRPr="008C35D8" w:rsidRDefault="00266F27" w:rsidP="00266F27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8C35D8">
        <w:rPr>
          <w:b/>
          <w:bCs/>
          <w:sz w:val="24"/>
          <w:szCs w:val="24"/>
        </w:rPr>
        <w:t>Lääkehoidon päivän viestintä</w:t>
      </w:r>
    </w:p>
    <w:p w14:paraId="156BDF94" w14:textId="3FD5AA77" w:rsidR="007C204E" w:rsidRPr="00E630B8" w:rsidRDefault="00A76FE7" w:rsidP="00E630B8">
      <w:pPr>
        <w:pStyle w:val="Luettelokappal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Hanna Kauppinen </w:t>
      </w:r>
      <w:r w:rsidR="009E5739">
        <w:rPr>
          <w:sz w:val="24"/>
          <w:szCs w:val="24"/>
        </w:rPr>
        <w:t>muistutti, että</w:t>
      </w:r>
      <w:r w:rsidR="007B0386">
        <w:rPr>
          <w:sz w:val="24"/>
          <w:szCs w:val="24"/>
        </w:rPr>
        <w:t xml:space="preserve"> </w:t>
      </w:r>
      <w:r w:rsidR="00252C09">
        <w:rPr>
          <w:sz w:val="24"/>
          <w:szCs w:val="24"/>
        </w:rPr>
        <w:t xml:space="preserve">viikolle 5 tarvitaan vielä vastuuhenkilö/-organisaatio päivittämään Tunne lääkkeesi </w:t>
      </w:r>
      <w:r w:rsidR="006A3FAA">
        <w:rPr>
          <w:sz w:val="24"/>
          <w:szCs w:val="24"/>
        </w:rPr>
        <w:t>-F</w:t>
      </w:r>
      <w:r w:rsidR="00252C09">
        <w:rPr>
          <w:sz w:val="24"/>
          <w:szCs w:val="24"/>
        </w:rPr>
        <w:t>acebook-verkkosivustoa</w:t>
      </w:r>
      <w:r w:rsidR="00B04867">
        <w:rPr>
          <w:sz w:val="24"/>
          <w:szCs w:val="24"/>
        </w:rPr>
        <w:t xml:space="preserve"> </w:t>
      </w:r>
      <w:hyperlink r:id="rId14" w:anchor="gid=0" w:history="1">
        <w:r w:rsidR="00252C09" w:rsidRPr="00252C09">
          <w:rPr>
            <w:rStyle w:val="Hyperlinkki"/>
            <w:sz w:val="24"/>
            <w:szCs w:val="24"/>
          </w:rPr>
          <w:t>https://docs.google.com/spreadsheets/d/1MWWQM1UyWlMFbsnH3JAKB9zjg1Y8gRA1BFJNRUxBQkM/edit#gid=0</w:t>
        </w:r>
      </w:hyperlink>
    </w:p>
    <w:p w14:paraId="3BA6FD48" w14:textId="2AA0B179" w:rsidR="009D549F" w:rsidRDefault="00266F27" w:rsidP="009D549F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8C35D8">
        <w:rPr>
          <w:b/>
          <w:bCs/>
          <w:sz w:val="24"/>
          <w:szCs w:val="24"/>
        </w:rPr>
        <w:t>Muut asiat</w:t>
      </w:r>
    </w:p>
    <w:p w14:paraId="71C52786" w14:textId="2B6C8ACD" w:rsidR="00601123" w:rsidRPr="003C593C" w:rsidRDefault="00F9172E" w:rsidP="00601123">
      <w:pPr>
        <w:pStyle w:val="Luettelokappale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Lääkehoidon päivästä on tulossa blogikirjoitus </w:t>
      </w:r>
      <w:r w:rsidR="003C593C">
        <w:rPr>
          <w:sz w:val="24"/>
          <w:szCs w:val="24"/>
        </w:rPr>
        <w:t>Kanta-palveluihin</w:t>
      </w:r>
      <w:r w:rsidR="001F245F">
        <w:rPr>
          <w:sz w:val="24"/>
          <w:szCs w:val="24"/>
        </w:rPr>
        <w:t xml:space="preserve"> ja </w:t>
      </w:r>
      <w:r w:rsidR="009E6A26">
        <w:rPr>
          <w:sz w:val="24"/>
          <w:szCs w:val="24"/>
        </w:rPr>
        <w:t>Kanta-palveluista pyydettiin pienimuotoista haastattelua</w:t>
      </w:r>
      <w:r w:rsidR="001F245F">
        <w:rPr>
          <w:sz w:val="24"/>
          <w:szCs w:val="24"/>
        </w:rPr>
        <w:t xml:space="preserve"> </w:t>
      </w:r>
      <w:r w:rsidR="009E6A26">
        <w:rPr>
          <w:sz w:val="24"/>
          <w:szCs w:val="24"/>
        </w:rPr>
        <w:t>Lääkehoidon päivästä</w:t>
      </w:r>
      <w:r w:rsidR="0028513E">
        <w:rPr>
          <w:sz w:val="24"/>
          <w:szCs w:val="24"/>
        </w:rPr>
        <w:t xml:space="preserve"> </w:t>
      </w:r>
      <w:r w:rsidR="004B7426">
        <w:rPr>
          <w:sz w:val="24"/>
          <w:szCs w:val="24"/>
        </w:rPr>
        <w:t>suunnittelu</w:t>
      </w:r>
      <w:r w:rsidR="0028513E">
        <w:rPr>
          <w:sz w:val="24"/>
          <w:szCs w:val="24"/>
        </w:rPr>
        <w:t xml:space="preserve">ryhmän </w:t>
      </w:r>
      <w:r w:rsidR="00CE26D1">
        <w:rPr>
          <w:sz w:val="24"/>
          <w:szCs w:val="24"/>
        </w:rPr>
        <w:t>edustajilta</w:t>
      </w:r>
      <w:r w:rsidR="006F78DC">
        <w:rPr>
          <w:sz w:val="24"/>
          <w:szCs w:val="24"/>
        </w:rPr>
        <w:t xml:space="preserve">. </w:t>
      </w:r>
      <w:r w:rsidR="004F445D">
        <w:rPr>
          <w:sz w:val="24"/>
          <w:szCs w:val="24"/>
        </w:rPr>
        <w:t xml:space="preserve"> </w:t>
      </w:r>
    </w:p>
    <w:p w14:paraId="6C85F7C3" w14:textId="4F40EC62" w:rsidR="00084DE2" w:rsidRPr="00084DE2" w:rsidRDefault="003C593C" w:rsidP="00084DE2">
      <w:pPr>
        <w:pStyle w:val="Luettelokappale"/>
        <w:numPr>
          <w:ilvl w:val="0"/>
          <w:numId w:val="10"/>
        </w:numPr>
        <w:rPr>
          <w:sz w:val="24"/>
          <w:szCs w:val="24"/>
        </w:rPr>
      </w:pPr>
      <w:r w:rsidRPr="003C593C">
        <w:rPr>
          <w:sz w:val="24"/>
          <w:szCs w:val="24"/>
        </w:rPr>
        <w:t xml:space="preserve">Lääkehoidon päivän jälkeen tullaan </w:t>
      </w:r>
      <w:r w:rsidR="00763D52">
        <w:rPr>
          <w:sz w:val="24"/>
          <w:szCs w:val="24"/>
        </w:rPr>
        <w:t>järjestämään palautetilaisuus</w:t>
      </w:r>
      <w:r w:rsidR="00702021">
        <w:rPr>
          <w:sz w:val="24"/>
          <w:szCs w:val="24"/>
        </w:rPr>
        <w:t xml:space="preserve"> ja luultavasti tehdään yhteenveto Lääkehoidon päivän tapahtumista</w:t>
      </w:r>
      <w:r w:rsidR="007E730A">
        <w:rPr>
          <w:sz w:val="24"/>
          <w:szCs w:val="24"/>
        </w:rPr>
        <w:t xml:space="preserve">. </w:t>
      </w:r>
      <w:r w:rsidR="000C73F4" w:rsidRPr="008F5C61">
        <w:rPr>
          <w:sz w:val="24"/>
          <w:szCs w:val="24"/>
        </w:rPr>
        <w:t>Laura Tuominen-Lozic</w:t>
      </w:r>
      <w:r w:rsidR="007E730A">
        <w:rPr>
          <w:sz w:val="24"/>
          <w:szCs w:val="24"/>
        </w:rPr>
        <w:t xml:space="preserve"> </w:t>
      </w:r>
      <w:r w:rsidR="00235AEE">
        <w:rPr>
          <w:sz w:val="24"/>
          <w:szCs w:val="24"/>
        </w:rPr>
        <w:t xml:space="preserve">ja Hanna Kauppinen </w:t>
      </w:r>
      <w:r w:rsidR="00B7049A">
        <w:rPr>
          <w:sz w:val="24"/>
          <w:szCs w:val="24"/>
        </w:rPr>
        <w:t>selvittä</w:t>
      </w:r>
      <w:r w:rsidR="00235AEE">
        <w:rPr>
          <w:sz w:val="24"/>
          <w:szCs w:val="24"/>
        </w:rPr>
        <w:t>vät</w:t>
      </w:r>
      <w:r w:rsidR="007E730A">
        <w:rPr>
          <w:sz w:val="24"/>
          <w:szCs w:val="24"/>
        </w:rPr>
        <w:t xml:space="preserve"> </w:t>
      </w:r>
      <w:r w:rsidR="00C83806">
        <w:rPr>
          <w:sz w:val="24"/>
          <w:szCs w:val="24"/>
        </w:rPr>
        <w:t>Lääkeinformaatioverkosto</w:t>
      </w:r>
      <w:r w:rsidR="00AB0979">
        <w:rPr>
          <w:sz w:val="24"/>
          <w:szCs w:val="24"/>
        </w:rPr>
        <w:t>lta</w:t>
      </w:r>
      <w:r w:rsidR="007E730A">
        <w:rPr>
          <w:sz w:val="24"/>
          <w:szCs w:val="24"/>
        </w:rPr>
        <w:t xml:space="preserve">, että </w:t>
      </w:r>
      <w:r w:rsidR="00724637">
        <w:rPr>
          <w:sz w:val="24"/>
          <w:szCs w:val="24"/>
        </w:rPr>
        <w:t xml:space="preserve">järjestääkö </w:t>
      </w:r>
      <w:r w:rsidR="001F3AC0">
        <w:rPr>
          <w:sz w:val="24"/>
          <w:szCs w:val="24"/>
        </w:rPr>
        <w:t>Fimea</w:t>
      </w:r>
      <w:r w:rsidR="00B7049A">
        <w:rPr>
          <w:sz w:val="24"/>
          <w:szCs w:val="24"/>
        </w:rPr>
        <w:t xml:space="preserve"> Lääkehoidon päivän palautetilaisuuden</w:t>
      </w:r>
      <w:r w:rsidR="00CE26D1">
        <w:rPr>
          <w:sz w:val="24"/>
          <w:szCs w:val="24"/>
        </w:rPr>
        <w:t xml:space="preserve"> ensi keväänä 2022</w:t>
      </w:r>
      <w:r w:rsidR="00B7049A">
        <w:rPr>
          <w:sz w:val="24"/>
          <w:szCs w:val="24"/>
        </w:rPr>
        <w:t xml:space="preserve">. </w:t>
      </w:r>
    </w:p>
    <w:p w14:paraId="1F0602C5" w14:textId="7629C303" w:rsidR="00266F27" w:rsidRPr="008C35D8" w:rsidRDefault="00266F27" w:rsidP="00266F27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8C35D8">
        <w:rPr>
          <w:b/>
          <w:bCs/>
          <w:sz w:val="24"/>
          <w:szCs w:val="24"/>
        </w:rPr>
        <w:t>Seuraavat kokoukset</w:t>
      </w:r>
    </w:p>
    <w:p w14:paraId="2C1A70B1" w14:textId="5FB29661" w:rsidR="0037212F" w:rsidRPr="0037212F" w:rsidRDefault="0037212F" w:rsidP="0037212F">
      <w:pPr>
        <w:pStyle w:val="Luettelokappale"/>
        <w:numPr>
          <w:ilvl w:val="0"/>
          <w:numId w:val="5"/>
        </w:numPr>
        <w:rPr>
          <w:sz w:val="24"/>
          <w:szCs w:val="24"/>
        </w:rPr>
      </w:pPr>
      <w:r w:rsidRPr="0037212F">
        <w:rPr>
          <w:sz w:val="24"/>
          <w:szCs w:val="24"/>
        </w:rPr>
        <w:t>vko 3, torstai 20.1.22, klo 9–11</w:t>
      </w:r>
    </w:p>
    <w:p w14:paraId="0D61EFED" w14:textId="674643E5" w:rsidR="0037212F" w:rsidRDefault="0037212F" w:rsidP="0037212F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vko 7, tiistai 15.2.22</w:t>
      </w:r>
      <w:r w:rsidR="00CB7E99">
        <w:rPr>
          <w:sz w:val="24"/>
          <w:szCs w:val="24"/>
        </w:rPr>
        <w:t>, klo 9–11</w:t>
      </w:r>
    </w:p>
    <w:p w14:paraId="6D1F915E" w14:textId="6F7528B4" w:rsidR="00F93F1C" w:rsidRDefault="00697DE3" w:rsidP="0037212F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vko 9, </w:t>
      </w:r>
      <w:r w:rsidR="00BA5FA5">
        <w:rPr>
          <w:sz w:val="24"/>
          <w:szCs w:val="24"/>
        </w:rPr>
        <w:t>torstai</w:t>
      </w:r>
      <w:r>
        <w:rPr>
          <w:sz w:val="24"/>
          <w:szCs w:val="24"/>
        </w:rPr>
        <w:t xml:space="preserve"> 3.3.</w:t>
      </w:r>
      <w:r w:rsidR="00BA5FA5">
        <w:rPr>
          <w:sz w:val="24"/>
          <w:szCs w:val="24"/>
        </w:rPr>
        <w:t>22</w:t>
      </w:r>
      <w:r w:rsidR="00CB7E9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F003B">
        <w:rPr>
          <w:sz w:val="24"/>
          <w:szCs w:val="24"/>
        </w:rPr>
        <w:t>klo 9–11</w:t>
      </w:r>
      <w:r>
        <w:rPr>
          <w:sz w:val="24"/>
          <w:szCs w:val="24"/>
        </w:rPr>
        <w:t xml:space="preserve"> (</w:t>
      </w:r>
      <w:r w:rsidR="00A6380E">
        <w:rPr>
          <w:sz w:val="24"/>
          <w:szCs w:val="24"/>
        </w:rPr>
        <w:t>tarvittaessa</w:t>
      </w:r>
      <w:r w:rsidR="00702021">
        <w:rPr>
          <w:sz w:val="24"/>
          <w:szCs w:val="24"/>
        </w:rPr>
        <w:t>)</w:t>
      </w:r>
    </w:p>
    <w:p w14:paraId="7778987F" w14:textId="70808333" w:rsidR="00266F27" w:rsidRDefault="00266F27" w:rsidP="00266F27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8C35D8">
        <w:rPr>
          <w:b/>
          <w:bCs/>
          <w:sz w:val="24"/>
          <w:szCs w:val="24"/>
        </w:rPr>
        <w:t>Kokouksen päätös</w:t>
      </w:r>
    </w:p>
    <w:p w14:paraId="0D361C43" w14:textId="2744A053" w:rsidR="00D76AAE" w:rsidRPr="00387748" w:rsidRDefault="00D76AAE" w:rsidP="00387748">
      <w:pPr>
        <w:pStyle w:val="Luettelokappale"/>
        <w:numPr>
          <w:ilvl w:val="1"/>
          <w:numId w:val="1"/>
        </w:numPr>
        <w:rPr>
          <w:sz w:val="24"/>
          <w:szCs w:val="24"/>
        </w:rPr>
      </w:pPr>
      <w:r w:rsidRPr="00387748">
        <w:rPr>
          <w:sz w:val="24"/>
          <w:szCs w:val="24"/>
        </w:rPr>
        <w:t>puheenjohtaja päätti kokouksen klo 10.</w:t>
      </w:r>
      <w:r w:rsidR="00387748" w:rsidRPr="00387748">
        <w:rPr>
          <w:sz w:val="24"/>
          <w:szCs w:val="24"/>
        </w:rPr>
        <w:t>50</w:t>
      </w:r>
    </w:p>
    <w:bookmarkEnd w:id="0"/>
    <w:p w14:paraId="1AF9990A" w14:textId="77777777" w:rsidR="00951E1A" w:rsidRPr="008C35D8" w:rsidRDefault="00951E1A" w:rsidP="00951E1A">
      <w:pPr>
        <w:rPr>
          <w:b/>
          <w:bCs/>
          <w:sz w:val="24"/>
          <w:szCs w:val="24"/>
        </w:rPr>
      </w:pPr>
    </w:p>
    <w:p w14:paraId="31847D40" w14:textId="54949484" w:rsidR="0046440E" w:rsidRPr="000A484E" w:rsidRDefault="0046440E" w:rsidP="0044023D">
      <w:pPr>
        <w:rPr>
          <w:b/>
          <w:bCs/>
          <w:sz w:val="24"/>
          <w:szCs w:val="24"/>
        </w:rPr>
      </w:pPr>
    </w:p>
    <w:sectPr w:rsidR="0046440E" w:rsidRPr="000A484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4EE98" w14:textId="77777777" w:rsidR="00C82660" w:rsidRDefault="00C82660" w:rsidP="0046440E">
      <w:pPr>
        <w:spacing w:after="0" w:line="240" w:lineRule="auto"/>
      </w:pPr>
      <w:r>
        <w:separator/>
      </w:r>
    </w:p>
  </w:endnote>
  <w:endnote w:type="continuationSeparator" w:id="0">
    <w:p w14:paraId="088E5BA3" w14:textId="77777777" w:rsidR="00C82660" w:rsidRDefault="00C82660" w:rsidP="0046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6E6CF" w14:textId="77777777" w:rsidR="00C82660" w:rsidRDefault="00C82660" w:rsidP="0046440E">
      <w:pPr>
        <w:spacing w:after="0" w:line="240" w:lineRule="auto"/>
      </w:pPr>
      <w:r>
        <w:separator/>
      </w:r>
    </w:p>
  </w:footnote>
  <w:footnote w:type="continuationSeparator" w:id="0">
    <w:p w14:paraId="01469DD3" w14:textId="77777777" w:rsidR="00C82660" w:rsidRDefault="00C82660" w:rsidP="00464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B2E27"/>
    <w:multiLevelType w:val="hybridMultilevel"/>
    <w:tmpl w:val="AB0C6E22"/>
    <w:lvl w:ilvl="0" w:tplc="6A1892B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8649C0"/>
    <w:multiLevelType w:val="hybridMultilevel"/>
    <w:tmpl w:val="585067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95A8C"/>
    <w:multiLevelType w:val="hybridMultilevel"/>
    <w:tmpl w:val="B1E8824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16785D"/>
    <w:multiLevelType w:val="hybridMultilevel"/>
    <w:tmpl w:val="8594EC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B7D69"/>
    <w:multiLevelType w:val="hybridMultilevel"/>
    <w:tmpl w:val="00AC472E"/>
    <w:lvl w:ilvl="0" w:tplc="F258AA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D56EB"/>
    <w:multiLevelType w:val="hybridMultilevel"/>
    <w:tmpl w:val="72FCBE56"/>
    <w:lvl w:ilvl="0" w:tplc="6A1892BE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4B22129A"/>
    <w:multiLevelType w:val="hybridMultilevel"/>
    <w:tmpl w:val="D4925D50"/>
    <w:lvl w:ilvl="0" w:tplc="5622D3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8504D6"/>
    <w:multiLevelType w:val="hybridMultilevel"/>
    <w:tmpl w:val="7BD4F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54683"/>
    <w:multiLevelType w:val="hybridMultilevel"/>
    <w:tmpl w:val="B64C0E6C"/>
    <w:lvl w:ilvl="0" w:tplc="6A1892B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3F6C5E"/>
    <w:multiLevelType w:val="hybridMultilevel"/>
    <w:tmpl w:val="11E4C122"/>
    <w:lvl w:ilvl="0" w:tplc="6A1892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3D"/>
    <w:rsid w:val="00003CB6"/>
    <w:rsid w:val="000042DC"/>
    <w:rsid w:val="00022E17"/>
    <w:rsid w:val="00027A5C"/>
    <w:rsid w:val="00033233"/>
    <w:rsid w:val="000470B3"/>
    <w:rsid w:val="000476E1"/>
    <w:rsid w:val="000674E0"/>
    <w:rsid w:val="00084DE2"/>
    <w:rsid w:val="0009711D"/>
    <w:rsid w:val="000A484E"/>
    <w:rsid w:val="000A55FA"/>
    <w:rsid w:val="000B0040"/>
    <w:rsid w:val="000B5E2A"/>
    <w:rsid w:val="000B6FD5"/>
    <w:rsid w:val="000C73F4"/>
    <w:rsid w:val="000D0CE4"/>
    <w:rsid w:val="000D50CD"/>
    <w:rsid w:val="000E5FE8"/>
    <w:rsid w:val="000F0DB1"/>
    <w:rsid w:val="000F60AB"/>
    <w:rsid w:val="001064F7"/>
    <w:rsid w:val="00113EC9"/>
    <w:rsid w:val="001173F6"/>
    <w:rsid w:val="0013089C"/>
    <w:rsid w:val="00135836"/>
    <w:rsid w:val="00141322"/>
    <w:rsid w:val="00167347"/>
    <w:rsid w:val="00175B74"/>
    <w:rsid w:val="00176F67"/>
    <w:rsid w:val="00177E49"/>
    <w:rsid w:val="00181524"/>
    <w:rsid w:val="001828B0"/>
    <w:rsid w:val="00183FA8"/>
    <w:rsid w:val="00186357"/>
    <w:rsid w:val="00193657"/>
    <w:rsid w:val="001974AA"/>
    <w:rsid w:val="001A4CD8"/>
    <w:rsid w:val="001A54A0"/>
    <w:rsid w:val="001B0AE3"/>
    <w:rsid w:val="001B1574"/>
    <w:rsid w:val="001B7587"/>
    <w:rsid w:val="001C0456"/>
    <w:rsid w:val="001C7C41"/>
    <w:rsid w:val="001D670E"/>
    <w:rsid w:val="001D6F22"/>
    <w:rsid w:val="001E447A"/>
    <w:rsid w:val="001F1817"/>
    <w:rsid w:val="001F2340"/>
    <w:rsid w:val="001F245F"/>
    <w:rsid w:val="001F29DD"/>
    <w:rsid w:val="001F3AC0"/>
    <w:rsid w:val="001F6526"/>
    <w:rsid w:val="0021371A"/>
    <w:rsid w:val="00213E36"/>
    <w:rsid w:val="00222923"/>
    <w:rsid w:val="002237D4"/>
    <w:rsid w:val="002241F3"/>
    <w:rsid w:val="00234D24"/>
    <w:rsid w:val="00235AEE"/>
    <w:rsid w:val="00236387"/>
    <w:rsid w:val="002449B0"/>
    <w:rsid w:val="00252C09"/>
    <w:rsid w:val="00257F5C"/>
    <w:rsid w:val="00266F27"/>
    <w:rsid w:val="002702C7"/>
    <w:rsid w:val="002708C9"/>
    <w:rsid w:val="0027552C"/>
    <w:rsid w:val="0027646D"/>
    <w:rsid w:val="0028513E"/>
    <w:rsid w:val="00290CCD"/>
    <w:rsid w:val="002915C7"/>
    <w:rsid w:val="00297C04"/>
    <w:rsid w:val="002A076F"/>
    <w:rsid w:val="002A1697"/>
    <w:rsid w:val="002A5302"/>
    <w:rsid w:val="002A5F8B"/>
    <w:rsid w:val="002A75F5"/>
    <w:rsid w:val="002C4612"/>
    <w:rsid w:val="002E0111"/>
    <w:rsid w:val="002F3B85"/>
    <w:rsid w:val="002F66A4"/>
    <w:rsid w:val="00301826"/>
    <w:rsid w:val="00303428"/>
    <w:rsid w:val="0030484E"/>
    <w:rsid w:val="0030656A"/>
    <w:rsid w:val="003117D7"/>
    <w:rsid w:val="003141CA"/>
    <w:rsid w:val="003254C7"/>
    <w:rsid w:val="0033436A"/>
    <w:rsid w:val="00335624"/>
    <w:rsid w:val="00336684"/>
    <w:rsid w:val="00362A12"/>
    <w:rsid w:val="0037212F"/>
    <w:rsid w:val="00383622"/>
    <w:rsid w:val="00387748"/>
    <w:rsid w:val="00392B1F"/>
    <w:rsid w:val="003939B9"/>
    <w:rsid w:val="0039602F"/>
    <w:rsid w:val="003A4397"/>
    <w:rsid w:val="003B6613"/>
    <w:rsid w:val="003C0FEC"/>
    <w:rsid w:val="003C44DF"/>
    <w:rsid w:val="003C593C"/>
    <w:rsid w:val="003C75FC"/>
    <w:rsid w:val="003D0C58"/>
    <w:rsid w:val="003F4BE3"/>
    <w:rsid w:val="004038BC"/>
    <w:rsid w:val="00404A3A"/>
    <w:rsid w:val="0040669F"/>
    <w:rsid w:val="00410EC4"/>
    <w:rsid w:val="00411AA7"/>
    <w:rsid w:val="004230FE"/>
    <w:rsid w:val="004234C4"/>
    <w:rsid w:val="00425383"/>
    <w:rsid w:val="00432DAD"/>
    <w:rsid w:val="00437316"/>
    <w:rsid w:val="0044023D"/>
    <w:rsid w:val="00445B47"/>
    <w:rsid w:val="0044649C"/>
    <w:rsid w:val="00451E25"/>
    <w:rsid w:val="0046440E"/>
    <w:rsid w:val="00467369"/>
    <w:rsid w:val="0048014D"/>
    <w:rsid w:val="00482B8B"/>
    <w:rsid w:val="00484F3B"/>
    <w:rsid w:val="00485DC6"/>
    <w:rsid w:val="00496925"/>
    <w:rsid w:val="004A209D"/>
    <w:rsid w:val="004A2DB5"/>
    <w:rsid w:val="004B2772"/>
    <w:rsid w:val="004B4487"/>
    <w:rsid w:val="004B44BE"/>
    <w:rsid w:val="004B4F63"/>
    <w:rsid w:val="004B525F"/>
    <w:rsid w:val="004B6213"/>
    <w:rsid w:val="004B7426"/>
    <w:rsid w:val="004C01EF"/>
    <w:rsid w:val="004C505D"/>
    <w:rsid w:val="004C65B6"/>
    <w:rsid w:val="004C6CF0"/>
    <w:rsid w:val="004D0D5E"/>
    <w:rsid w:val="004D25E0"/>
    <w:rsid w:val="004D6C09"/>
    <w:rsid w:val="004E0D99"/>
    <w:rsid w:val="004E43D7"/>
    <w:rsid w:val="004E4423"/>
    <w:rsid w:val="004F31F0"/>
    <w:rsid w:val="004F445D"/>
    <w:rsid w:val="004F660F"/>
    <w:rsid w:val="00513969"/>
    <w:rsid w:val="005149F1"/>
    <w:rsid w:val="005154A1"/>
    <w:rsid w:val="0052132A"/>
    <w:rsid w:val="00521C7C"/>
    <w:rsid w:val="00526A12"/>
    <w:rsid w:val="00530213"/>
    <w:rsid w:val="0053615B"/>
    <w:rsid w:val="00566C77"/>
    <w:rsid w:val="00580CA3"/>
    <w:rsid w:val="00584D40"/>
    <w:rsid w:val="005A2909"/>
    <w:rsid w:val="005A4CDF"/>
    <w:rsid w:val="005B2030"/>
    <w:rsid w:val="005C123E"/>
    <w:rsid w:val="005C1E88"/>
    <w:rsid w:val="005C20BC"/>
    <w:rsid w:val="005C5A9B"/>
    <w:rsid w:val="005D519A"/>
    <w:rsid w:val="005D7763"/>
    <w:rsid w:val="005E4BC1"/>
    <w:rsid w:val="005E5F9B"/>
    <w:rsid w:val="005F003B"/>
    <w:rsid w:val="005F14D6"/>
    <w:rsid w:val="005F44BC"/>
    <w:rsid w:val="00600D62"/>
    <w:rsid w:val="00601123"/>
    <w:rsid w:val="00610119"/>
    <w:rsid w:val="00612208"/>
    <w:rsid w:val="00620336"/>
    <w:rsid w:val="00626759"/>
    <w:rsid w:val="006272B1"/>
    <w:rsid w:val="0063765A"/>
    <w:rsid w:val="006627AD"/>
    <w:rsid w:val="00674D0D"/>
    <w:rsid w:val="00683C1F"/>
    <w:rsid w:val="0069727E"/>
    <w:rsid w:val="00697DE3"/>
    <w:rsid w:val="006A3A6B"/>
    <w:rsid w:val="006A3FAA"/>
    <w:rsid w:val="006A4C73"/>
    <w:rsid w:val="006A5FFE"/>
    <w:rsid w:val="006B2BF4"/>
    <w:rsid w:val="006C64CA"/>
    <w:rsid w:val="006C6931"/>
    <w:rsid w:val="006E1594"/>
    <w:rsid w:val="006E56AE"/>
    <w:rsid w:val="006F3B6E"/>
    <w:rsid w:val="006F78DC"/>
    <w:rsid w:val="00701435"/>
    <w:rsid w:val="00702021"/>
    <w:rsid w:val="00705265"/>
    <w:rsid w:val="0071139D"/>
    <w:rsid w:val="00723E30"/>
    <w:rsid w:val="00724637"/>
    <w:rsid w:val="007372ED"/>
    <w:rsid w:val="00740B46"/>
    <w:rsid w:val="00743748"/>
    <w:rsid w:val="00744003"/>
    <w:rsid w:val="00745530"/>
    <w:rsid w:val="00746598"/>
    <w:rsid w:val="0075085C"/>
    <w:rsid w:val="00757EAD"/>
    <w:rsid w:val="00760234"/>
    <w:rsid w:val="00760458"/>
    <w:rsid w:val="00763D52"/>
    <w:rsid w:val="00764EB0"/>
    <w:rsid w:val="00766474"/>
    <w:rsid w:val="007677AA"/>
    <w:rsid w:val="00770E1E"/>
    <w:rsid w:val="007719F6"/>
    <w:rsid w:val="007857B4"/>
    <w:rsid w:val="007867CE"/>
    <w:rsid w:val="00794117"/>
    <w:rsid w:val="007A4762"/>
    <w:rsid w:val="007B0386"/>
    <w:rsid w:val="007B541F"/>
    <w:rsid w:val="007C204E"/>
    <w:rsid w:val="007C767A"/>
    <w:rsid w:val="007C7E99"/>
    <w:rsid w:val="007E730A"/>
    <w:rsid w:val="007F2350"/>
    <w:rsid w:val="007F2AD1"/>
    <w:rsid w:val="007F4837"/>
    <w:rsid w:val="007F583D"/>
    <w:rsid w:val="007F7B6B"/>
    <w:rsid w:val="008044C3"/>
    <w:rsid w:val="008166CD"/>
    <w:rsid w:val="0081764F"/>
    <w:rsid w:val="008210EF"/>
    <w:rsid w:val="00823D3E"/>
    <w:rsid w:val="00831C5D"/>
    <w:rsid w:val="008354BB"/>
    <w:rsid w:val="0085008E"/>
    <w:rsid w:val="00851678"/>
    <w:rsid w:val="0086583A"/>
    <w:rsid w:val="008702D6"/>
    <w:rsid w:val="00870C80"/>
    <w:rsid w:val="0087511B"/>
    <w:rsid w:val="00883267"/>
    <w:rsid w:val="00887AEA"/>
    <w:rsid w:val="00892AF5"/>
    <w:rsid w:val="00894B9B"/>
    <w:rsid w:val="008A5720"/>
    <w:rsid w:val="008B42AA"/>
    <w:rsid w:val="008B7C88"/>
    <w:rsid w:val="008C14B5"/>
    <w:rsid w:val="008C35D8"/>
    <w:rsid w:val="008E0C37"/>
    <w:rsid w:val="008E4D10"/>
    <w:rsid w:val="008F5C61"/>
    <w:rsid w:val="008F6B27"/>
    <w:rsid w:val="008F75E4"/>
    <w:rsid w:val="0090559C"/>
    <w:rsid w:val="00924EC5"/>
    <w:rsid w:val="009302AA"/>
    <w:rsid w:val="00931D07"/>
    <w:rsid w:val="00931EA0"/>
    <w:rsid w:val="009377E0"/>
    <w:rsid w:val="009433C1"/>
    <w:rsid w:val="00946664"/>
    <w:rsid w:val="00951CD1"/>
    <w:rsid w:val="00951E1A"/>
    <w:rsid w:val="00952466"/>
    <w:rsid w:val="00952CCE"/>
    <w:rsid w:val="0095456E"/>
    <w:rsid w:val="00964DB9"/>
    <w:rsid w:val="0097487D"/>
    <w:rsid w:val="009749B2"/>
    <w:rsid w:val="00974CA4"/>
    <w:rsid w:val="009768CF"/>
    <w:rsid w:val="009A3A80"/>
    <w:rsid w:val="009B1D79"/>
    <w:rsid w:val="009C5046"/>
    <w:rsid w:val="009D3716"/>
    <w:rsid w:val="009D3FCF"/>
    <w:rsid w:val="009D549F"/>
    <w:rsid w:val="009D67EE"/>
    <w:rsid w:val="009E18F6"/>
    <w:rsid w:val="009E5739"/>
    <w:rsid w:val="009E6A26"/>
    <w:rsid w:val="009F0944"/>
    <w:rsid w:val="00A04A14"/>
    <w:rsid w:val="00A05E19"/>
    <w:rsid w:val="00A12BC9"/>
    <w:rsid w:val="00A14349"/>
    <w:rsid w:val="00A14C75"/>
    <w:rsid w:val="00A21DF3"/>
    <w:rsid w:val="00A27537"/>
    <w:rsid w:val="00A2757A"/>
    <w:rsid w:val="00A31B04"/>
    <w:rsid w:val="00A31F42"/>
    <w:rsid w:val="00A3696B"/>
    <w:rsid w:val="00A5011A"/>
    <w:rsid w:val="00A54767"/>
    <w:rsid w:val="00A60ACD"/>
    <w:rsid w:val="00A623DB"/>
    <w:rsid w:val="00A62B6C"/>
    <w:rsid w:val="00A6380E"/>
    <w:rsid w:val="00A76FE7"/>
    <w:rsid w:val="00A77833"/>
    <w:rsid w:val="00A8772D"/>
    <w:rsid w:val="00A92B85"/>
    <w:rsid w:val="00AA1F06"/>
    <w:rsid w:val="00AA4E09"/>
    <w:rsid w:val="00AA7FD9"/>
    <w:rsid w:val="00AB0979"/>
    <w:rsid w:val="00AB151A"/>
    <w:rsid w:val="00AB1A8A"/>
    <w:rsid w:val="00AB6215"/>
    <w:rsid w:val="00AC520D"/>
    <w:rsid w:val="00AD3915"/>
    <w:rsid w:val="00AE35DF"/>
    <w:rsid w:val="00AE44E3"/>
    <w:rsid w:val="00AE4A88"/>
    <w:rsid w:val="00AE718F"/>
    <w:rsid w:val="00AF1D92"/>
    <w:rsid w:val="00AF7198"/>
    <w:rsid w:val="00B01ED0"/>
    <w:rsid w:val="00B04867"/>
    <w:rsid w:val="00B1010D"/>
    <w:rsid w:val="00B10A50"/>
    <w:rsid w:val="00B23496"/>
    <w:rsid w:val="00B31BB8"/>
    <w:rsid w:val="00B3646E"/>
    <w:rsid w:val="00B40535"/>
    <w:rsid w:val="00B50C9C"/>
    <w:rsid w:val="00B546A0"/>
    <w:rsid w:val="00B609F4"/>
    <w:rsid w:val="00B61625"/>
    <w:rsid w:val="00B63637"/>
    <w:rsid w:val="00B658D4"/>
    <w:rsid w:val="00B6722F"/>
    <w:rsid w:val="00B7049A"/>
    <w:rsid w:val="00B825B8"/>
    <w:rsid w:val="00B8735B"/>
    <w:rsid w:val="00B91047"/>
    <w:rsid w:val="00B9406E"/>
    <w:rsid w:val="00BA5FA5"/>
    <w:rsid w:val="00BA73D4"/>
    <w:rsid w:val="00BA7F86"/>
    <w:rsid w:val="00BB52F5"/>
    <w:rsid w:val="00BB7E66"/>
    <w:rsid w:val="00BC3B6D"/>
    <w:rsid w:val="00BC424A"/>
    <w:rsid w:val="00BC6AE9"/>
    <w:rsid w:val="00BD14E1"/>
    <w:rsid w:val="00BE1217"/>
    <w:rsid w:val="00BE5DB6"/>
    <w:rsid w:val="00BF1307"/>
    <w:rsid w:val="00BF13CB"/>
    <w:rsid w:val="00BF4C5E"/>
    <w:rsid w:val="00BF72DB"/>
    <w:rsid w:val="00BF77EF"/>
    <w:rsid w:val="00BF7BF1"/>
    <w:rsid w:val="00C17185"/>
    <w:rsid w:val="00C2046A"/>
    <w:rsid w:val="00C218C9"/>
    <w:rsid w:val="00C24A11"/>
    <w:rsid w:val="00C3461F"/>
    <w:rsid w:val="00C43503"/>
    <w:rsid w:val="00C51FF8"/>
    <w:rsid w:val="00C52BF3"/>
    <w:rsid w:val="00C5686D"/>
    <w:rsid w:val="00C60D6D"/>
    <w:rsid w:val="00C62774"/>
    <w:rsid w:val="00C63D15"/>
    <w:rsid w:val="00C65120"/>
    <w:rsid w:val="00C82660"/>
    <w:rsid w:val="00C83806"/>
    <w:rsid w:val="00C83C69"/>
    <w:rsid w:val="00C94793"/>
    <w:rsid w:val="00CA66E6"/>
    <w:rsid w:val="00CA6DC8"/>
    <w:rsid w:val="00CA7739"/>
    <w:rsid w:val="00CB7E99"/>
    <w:rsid w:val="00CC1902"/>
    <w:rsid w:val="00CC7954"/>
    <w:rsid w:val="00CD3D8F"/>
    <w:rsid w:val="00CD3F10"/>
    <w:rsid w:val="00CD78C9"/>
    <w:rsid w:val="00CE068E"/>
    <w:rsid w:val="00CE26D1"/>
    <w:rsid w:val="00CF7514"/>
    <w:rsid w:val="00D07964"/>
    <w:rsid w:val="00D106C6"/>
    <w:rsid w:val="00D1497B"/>
    <w:rsid w:val="00D157CB"/>
    <w:rsid w:val="00D178A7"/>
    <w:rsid w:val="00D2589F"/>
    <w:rsid w:val="00D272B0"/>
    <w:rsid w:val="00D5159D"/>
    <w:rsid w:val="00D51610"/>
    <w:rsid w:val="00D52F1A"/>
    <w:rsid w:val="00D66B6F"/>
    <w:rsid w:val="00D66EFC"/>
    <w:rsid w:val="00D72185"/>
    <w:rsid w:val="00D7406C"/>
    <w:rsid w:val="00D75EFC"/>
    <w:rsid w:val="00D76AAE"/>
    <w:rsid w:val="00D8087C"/>
    <w:rsid w:val="00D822D6"/>
    <w:rsid w:val="00D82E9B"/>
    <w:rsid w:val="00D84A7C"/>
    <w:rsid w:val="00D84ECF"/>
    <w:rsid w:val="00D84ED6"/>
    <w:rsid w:val="00DA2A03"/>
    <w:rsid w:val="00DC7DB8"/>
    <w:rsid w:val="00DE5146"/>
    <w:rsid w:val="00DF3331"/>
    <w:rsid w:val="00DF4ACE"/>
    <w:rsid w:val="00E015F0"/>
    <w:rsid w:val="00E019A7"/>
    <w:rsid w:val="00E07C44"/>
    <w:rsid w:val="00E12242"/>
    <w:rsid w:val="00E23B7B"/>
    <w:rsid w:val="00E31AFE"/>
    <w:rsid w:val="00E414BF"/>
    <w:rsid w:val="00E44C4C"/>
    <w:rsid w:val="00E51A8C"/>
    <w:rsid w:val="00E53877"/>
    <w:rsid w:val="00E56068"/>
    <w:rsid w:val="00E5762E"/>
    <w:rsid w:val="00E630B8"/>
    <w:rsid w:val="00E67CE0"/>
    <w:rsid w:val="00E85AFA"/>
    <w:rsid w:val="00E85C05"/>
    <w:rsid w:val="00E94DF5"/>
    <w:rsid w:val="00E94EAF"/>
    <w:rsid w:val="00E95C6C"/>
    <w:rsid w:val="00EA0DC4"/>
    <w:rsid w:val="00EA1328"/>
    <w:rsid w:val="00EA2024"/>
    <w:rsid w:val="00EA2F66"/>
    <w:rsid w:val="00EA3168"/>
    <w:rsid w:val="00EA653D"/>
    <w:rsid w:val="00EA7C11"/>
    <w:rsid w:val="00EB4AF8"/>
    <w:rsid w:val="00EB6038"/>
    <w:rsid w:val="00EB631D"/>
    <w:rsid w:val="00EC219D"/>
    <w:rsid w:val="00EC51C8"/>
    <w:rsid w:val="00EC6E92"/>
    <w:rsid w:val="00ED02EA"/>
    <w:rsid w:val="00ED2255"/>
    <w:rsid w:val="00ED34BB"/>
    <w:rsid w:val="00EE3176"/>
    <w:rsid w:val="00EE7DD9"/>
    <w:rsid w:val="00EF1D60"/>
    <w:rsid w:val="00EF5677"/>
    <w:rsid w:val="00EF73C8"/>
    <w:rsid w:val="00F208E1"/>
    <w:rsid w:val="00F22559"/>
    <w:rsid w:val="00F23A3E"/>
    <w:rsid w:val="00F245C3"/>
    <w:rsid w:val="00F33918"/>
    <w:rsid w:val="00F405C3"/>
    <w:rsid w:val="00F42CEC"/>
    <w:rsid w:val="00F43C7E"/>
    <w:rsid w:val="00F455AE"/>
    <w:rsid w:val="00F500DE"/>
    <w:rsid w:val="00F51D97"/>
    <w:rsid w:val="00F56D72"/>
    <w:rsid w:val="00F570CE"/>
    <w:rsid w:val="00F60E63"/>
    <w:rsid w:val="00F73BCA"/>
    <w:rsid w:val="00F7402F"/>
    <w:rsid w:val="00F74A39"/>
    <w:rsid w:val="00F85777"/>
    <w:rsid w:val="00F9172E"/>
    <w:rsid w:val="00F93F1C"/>
    <w:rsid w:val="00FA1927"/>
    <w:rsid w:val="00FA4134"/>
    <w:rsid w:val="00FA42F0"/>
    <w:rsid w:val="00FA6811"/>
    <w:rsid w:val="00FB2929"/>
    <w:rsid w:val="00FB7185"/>
    <w:rsid w:val="00FC283E"/>
    <w:rsid w:val="00FC333D"/>
    <w:rsid w:val="00FC4F1C"/>
    <w:rsid w:val="00FC7F01"/>
    <w:rsid w:val="00FD2119"/>
    <w:rsid w:val="00FD2508"/>
    <w:rsid w:val="00FE542A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ACAE19"/>
  <w15:chartTrackingRefBased/>
  <w15:docId w15:val="{F0CAA217-2477-4222-A1B0-441698F5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66B6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1D670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D670E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09711D"/>
    <w:rPr>
      <w:color w:val="954F72" w:themeColor="followed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AE44E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E44E3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E44E3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E44E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E44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google.com/spreadsheets/d/1MWWQM1UyWlMFbsnH3JAKB9zjg1Y8gRA1BFJNRUxBQkM/ed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nokyla.fi/fi/toimintamalli/laakehoidon-paiv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perliitto.videosync.fi/laakehoidon-paiv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cs.google.com/spreadsheets/d/1MWWQM1UyWlMFbsnH3JAKB9zjg1Y8gRA1BFJNRUxBQkM/edi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8BBF4753BF046A571E3DF1E79C4D5" ma:contentTypeVersion="13" ma:contentTypeDescription="Create a new document." ma:contentTypeScope="" ma:versionID="7b8c0774e60ae17ce0b919f40b568c04">
  <xsd:schema xmlns:xsd="http://www.w3.org/2001/XMLSchema" xmlns:xs="http://www.w3.org/2001/XMLSchema" xmlns:p="http://schemas.microsoft.com/office/2006/metadata/properties" xmlns:ns3="a7ecec01-57c0-4cbb-aaec-096fb22a0f22" xmlns:ns4="073221fb-d524-4a93-a9dc-998e573abc7c" targetNamespace="http://schemas.microsoft.com/office/2006/metadata/properties" ma:root="true" ma:fieldsID="6a41bea7e2d68cc8a0c4ace7e6081b2c" ns3:_="" ns4:_="">
    <xsd:import namespace="a7ecec01-57c0-4cbb-aaec-096fb22a0f22"/>
    <xsd:import namespace="073221fb-d524-4a93-a9dc-998e573abc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cec01-57c0-4cbb-aaec-096fb22a0f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221fb-d524-4a93-a9dc-998e573ab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0DC0AC-7C67-4716-A8DD-0B81DBC9F2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76B9D1-4E6C-49E2-BBF0-9870FAFDD0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E74FFF-5161-47A3-9035-21C30E15D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cec01-57c0-4cbb-aaec-096fb22a0f22"/>
    <ds:schemaRef ds:uri="073221fb-d524-4a93-a9dc-998e573ab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Ottela</dc:creator>
  <cp:keywords/>
  <dc:description/>
  <cp:lastModifiedBy>Elina Ottela</cp:lastModifiedBy>
  <cp:revision>3</cp:revision>
  <dcterms:created xsi:type="dcterms:W3CDTF">2022-01-05T10:23:00Z</dcterms:created>
  <dcterms:modified xsi:type="dcterms:W3CDTF">2022-01-09T13:04:00Z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4646cb-dfd8-4785-88a7-78942194f1ea_Enabled">
    <vt:lpwstr>True</vt:lpwstr>
  </property>
  <property fmtid="{D5CDD505-2E9C-101B-9397-08002B2CF9AE}" pid="3" name="MSIP_Label_9a4646cb-dfd8-4785-88a7-78942194f1ea_SiteId">
    <vt:lpwstr>68f1ce83-0ba2-4f54-9d70-29a5aa82dfc0</vt:lpwstr>
  </property>
  <property fmtid="{D5CDD505-2E9C-101B-9397-08002B2CF9AE}" pid="4" name="MSIP_Label_9a4646cb-dfd8-4785-88a7-78942194f1ea_Owner">
    <vt:lpwstr>Elina.Ottela@superliitto.fi</vt:lpwstr>
  </property>
  <property fmtid="{D5CDD505-2E9C-101B-9397-08002B2CF9AE}" pid="5" name="MSIP_Label_9a4646cb-dfd8-4785-88a7-78942194f1ea_SetDate">
    <vt:lpwstr>2021-08-20T06:48:30.3807089Z</vt:lpwstr>
  </property>
  <property fmtid="{D5CDD505-2E9C-101B-9397-08002B2CF9AE}" pid="6" name="MSIP_Label_9a4646cb-dfd8-4785-88a7-78942194f1ea_Name">
    <vt:lpwstr>Julkinen</vt:lpwstr>
  </property>
  <property fmtid="{D5CDD505-2E9C-101B-9397-08002B2CF9AE}" pid="7" name="MSIP_Label_9a4646cb-dfd8-4785-88a7-78942194f1ea_Application">
    <vt:lpwstr>Microsoft Azure Information Protection</vt:lpwstr>
  </property>
  <property fmtid="{D5CDD505-2E9C-101B-9397-08002B2CF9AE}" pid="8" name="MSIP_Label_9a4646cb-dfd8-4785-88a7-78942194f1ea_ActionId">
    <vt:lpwstr>ee9555f8-c581-45b1-a0b9-e8a6b8767555</vt:lpwstr>
  </property>
  <property fmtid="{D5CDD505-2E9C-101B-9397-08002B2CF9AE}" pid="9" name="MSIP_Label_9a4646cb-dfd8-4785-88a7-78942194f1ea_Extended_MSFT_Method">
    <vt:lpwstr>Automatic</vt:lpwstr>
  </property>
  <property fmtid="{D5CDD505-2E9C-101B-9397-08002B2CF9AE}" pid="10" name="Sensitivity">
    <vt:lpwstr>Julkinen</vt:lpwstr>
  </property>
  <property fmtid="{D5CDD505-2E9C-101B-9397-08002B2CF9AE}" pid="11" name="_NewReviewCycle">
    <vt:lpwstr/>
  </property>
  <property fmtid="{D5CDD505-2E9C-101B-9397-08002B2CF9AE}" pid="12" name="ContentTypeId">
    <vt:lpwstr>0x0101004058BBF4753BF046A571E3DF1E79C4D5</vt:lpwstr>
  </property>
</Properties>
</file>