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1CBA" w14:textId="77777777" w:rsidR="0044023D" w:rsidRDefault="0044023D" w:rsidP="0044023D"/>
    <w:p w14:paraId="5628EE5A" w14:textId="3FB1C124" w:rsidR="0044023D" w:rsidRDefault="0044023D" w:rsidP="0044023D">
      <w:r>
        <w:rPr>
          <w:noProof/>
        </w:rPr>
        <w:drawing>
          <wp:inline distT="0" distB="0" distL="0" distR="0" wp14:anchorId="2FDC42BB" wp14:editId="4CD26D23">
            <wp:extent cx="3937000" cy="1270000"/>
            <wp:effectExtent l="0" t="0" r="6350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C151" w14:textId="4C4DAF6C" w:rsidR="00D1497B" w:rsidRDefault="00D1497B" w:rsidP="0044023D"/>
    <w:p w14:paraId="5B4FA643" w14:textId="19AA44FD" w:rsidR="004D1B26" w:rsidRDefault="004D1B26" w:rsidP="0044023D"/>
    <w:p w14:paraId="0D70C965" w14:textId="77777777" w:rsidR="004D1B26" w:rsidRDefault="004D1B26" w:rsidP="0044023D"/>
    <w:p w14:paraId="4A456261" w14:textId="199736CC" w:rsidR="0044023D" w:rsidRPr="00DD6E2C" w:rsidRDefault="0044023D" w:rsidP="0044023D">
      <w:pPr>
        <w:rPr>
          <w:b/>
          <w:bCs/>
          <w:sz w:val="28"/>
          <w:szCs w:val="28"/>
        </w:rPr>
      </w:pPr>
      <w:r w:rsidRPr="00DD6E2C">
        <w:rPr>
          <w:b/>
          <w:bCs/>
          <w:sz w:val="28"/>
          <w:szCs w:val="28"/>
        </w:rPr>
        <w:t>Lääkehoidon päivän suunnitteluryhmän kokous</w:t>
      </w:r>
      <w:r w:rsidR="00BC595A">
        <w:rPr>
          <w:b/>
          <w:bCs/>
          <w:sz w:val="28"/>
          <w:szCs w:val="28"/>
        </w:rPr>
        <w:t>muistio</w:t>
      </w:r>
      <w:r w:rsidR="00404A3A" w:rsidRPr="00DD6E2C">
        <w:rPr>
          <w:b/>
          <w:bCs/>
          <w:sz w:val="28"/>
          <w:szCs w:val="28"/>
        </w:rPr>
        <w:t xml:space="preserve"> </w:t>
      </w:r>
      <w:r w:rsidR="00DD6E2C" w:rsidRPr="00DD6E2C">
        <w:rPr>
          <w:b/>
          <w:bCs/>
          <w:sz w:val="28"/>
          <w:szCs w:val="28"/>
        </w:rPr>
        <w:t>1</w:t>
      </w:r>
      <w:r w:rsidR="00404A3A" w:rsidRPr="00DD6E2C">
        <w:rPr>
          <w:b/>
          <w:bCs/>
          <w:sz w:val="28"/>
          <w:szCs w:val="28"/>
        </w:rPr>
        <w:t xml:space="preserve"> / 2</w:t>
      </w:r>
      <w:r w:rsidR="00DD6E2C" w:rsidRPr="00DD6E2C">
        <w:rPr>
          <w:b/>
          <w:bCs/>
          <w:sz w:val="28"/>
          <w:szCs w:val="28"/>
        </w:rPr>
        <w:t>2</w:t>
      </w:r>
      <w:r w:rsidR="00D66B6F" w:rsidRPr="00DD6E2C">
        <w:rPr>
          <w:b/>
          <w:bCs/>
          <w:sz w:val="28"/>
          <w:szCs w:val="28"/>
        </w:rPr>
        <w:t xml:space="preserve"> </w:t>
      </w:r>
    </w:p>
    <w:p w14:paraId="5759E658" w14:textId="2EBFC5DA" w:rsidR="0044023D" w:rsidRPr="00A14C75" w:rsidRDefault="00A2757A" w:rsidP="0044023D">
      <w:pPr>
        <w:spacing w:after="0"/>
        <w:rPr>
          <w:b/>
          <w:bCs/>
          <w:sz w:val="24"/>
          <w:szCs w:val="24"/>
        </w:rPr>
      </w:pPr>
      <w:r w:rsidRPr="00A14C75">
        <w:rPr>
          <w:b/>
          <w:bCs/>
          <w:sz w:val="24"/>
          <w:szCs w:val="24"/>
        </w:rPr>
        <w:t xml:space="preserve">Aika: </w:t>
      </w:r>
      <w:r w:rsidR="00DD6E2C">
        <w:rPr>
          <w:sz w:val="24"/>
          <w:szCs w:val="24"/>
        </w:rPr>
        <w:t>20.1.22</w:t>
      </w:r>
      <w:r w:rsidR="00BC595A">
        <w:rPr>
          <w:sz w:val="24"/>
          <w:szCs w:val="24"/>
        </w:rPr>
        <w:t xml:space="preserve"> </w:t>
      </w:r>
      <w:r w:rsidR="008C010E">
        <w:rPr>
          <w:sz w:val="24"/>
          <w:szCs w:val="24"/>
        </w:rPr>
        <w:t>klo 9.00–10.30</w:t>
      </w:r>
    </w:p>
    <w:p w14:paraId="10145292" w14:textId="09EB823C" w:rsidR="00A2757A" w:rsidRDefault="00A14C75" w:rsidP="0044023D">
      <w:pPr>
        <w:spacing w:after="0"/>
        <w:rPr>
          <w:sz w:val="24"/>
          <w:szCs w:val="24"/>
        </w:rPr>
      </w:pPr>
      <w:r w:rsidRPr="00A14C75">
        <w:rPr>
          <w:b/>
          <w:bCs/>
          <w:sz w:val="24"/>
          <w:szCs w:val="24"/>
        </w:rPr>
        <w:t xml:space="preserve">Paikka: </w:t>
      </w:r>
      <w:r w:rsidRPr="00A14C75">
        <w:rPr>
          <w:sz w:val="24"/>
          <w:szCs w:val="24"/>
        </w:rPr>
        <w:t xml:space="preserve">Microsoft </w:t>
      </w:r>
      <w:proofErr w:type="spellStart"/>
      <w:r w:rsidRPr="00A14C75">
        <w:rPr>
          <w:sz w:val="24"/>
          <w:szCs w:val="24"/>
        </w:rPr>
        <w:t>Teams</w:t>
      </w:r>
      <w:proofErr w:type="spellEnd"/>
      <w:r w:rsidRPr="00A14C75">
        <w:rPr>
          <w:sz w:val="24"/>
          <w:szCs w:val="24"/>
        </w:rPr>
        <w:t xml:space="preserve"> -kokous</w:t>
      </w:r>
    </w:p>
    <w:p w14:paraId="414D8661" w14:textId="77777777" w:rsidR="00E41475" w:rsidRDefault="0097487D" w:rsidP="005C185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Kutsutut: </w:t>
      </w:r>
      <w:r>
        <w:rPr>
          <w:sz w:val="24"/>
          <w:szCs w:val="24"/>
        </w:rPr>
        <w:t>Lääkehoidon päivän suunnitteluryhmän jäsenet</w:t>
      </w:r>
      <w:r w:rsidR="006E56AE">
        <w:rPr>
          <w:sz w:val="24"/>
          <w:szCs w:val="24"/>
        </w:rPr>
        <w:t xml:space="preserve">: </w:t>
      </w:r>
    </w:p>
    <w:p w14:paraId="2AEFDD6A" w14:textId="5A54A7F4" w:rsidR="00A14C75" w:rsidRDefault="008C010E" w:rsidP="005C1856">
      <w:pPr>
        <w:spacing w:after="0"/>
        <w:rPr>
          <w:rFonts w:ascii="Source Sans Pro" w:hAnsi="Source Sans Pro"/>
          <w:color w:val="22262A"/>
          <w:shd w:val="clear" w:color="auto" w:fill="FFFFFF"/>
        </w:rPr>
      </w:pPr>
      <w:r w:rsidRPr="008C010E">
        <w:rPr>
          <w:rFonts w:ascii="Source Sans Pro" w:hAnsi="Source Sans Pro"/>
          <w:b/>
          <w:bCs/>
          <w:color w:val="22262A"/>
          <w:shd w:val="clear" w:color="auto" w:fill="FFFFFF"/>
        </w:rPr>
        <w:t>Paikalla</w:t>
      </w:r>
      <w:r>
        <w:rPr>
          <w:rFonts w:ascii="Source Sans Pro" w:hAnsi="Source Sans Pro"/>
          <w:color w:val="22262A"/>
          <w:shd w:val="clear" w:color="auto" w:fill="FFFFFF"/>
        </w:rPr>
        <w:t xml:space="preserve">: </w:t>
      </w:r>
      <w:r w:rsidR="006C6931">
        <w:rPr>
          <w:rFonts w:ascii="Source Sans Pro" w:hAnsi="Source Sans Pro"/>
          <w:color w:val="22262A"/>
          <w:shd w:val="clear" w:color="auto" w:fill="FFFFFF"/>
        </w:rPr>
        <w:t xml:space="preserve">Elina Ottela, Hanna Kauppinen, </w:t>
      </w:r>
      <w:r w:rsidR="006E56AE">
        <w:rPr>
          <w:rFonts w:ascii="Source Sans Pro" w:hAnsi="Source Sans Pro"/>
          <w:color w:val="22262A"/>
          <w:shd w:val="clear" w:color="auto" w:fill="FFFFFF"/>
        </w:rPr>
        <w:t>Päivi Kiviranta</w:t>
      </w:r>
      <w:r w:rsidR="007372ED">
        <w:rPr>
          <w:rFonts w:ascii="Source Sans Pro" w:hAnsi="Source Sans Pro"/>
          <w:color w:val="22262A"/>
          <w:shd w:val="clear" w:color="auto" w:fill="FFFFFF"/>
        </w:rPr>
        <w:t xml:space="preserve">, </w:t>
      </w:r>
      <w:r w:rsidR="006C6931">
        <w:rPr>
          <w:rFonts w:ascii="Source Sans Pro" w:hAnsi="Source Sans Pro"/>
          <w:color w:val="22262A"/>
          <w:shd w:val="clear" w:color="auto" w:fill="FFFFFF"/>
        </w:rPr>
        <w:t xml:space="preserve">Kari Heinonen,  Sarita Maja-Hellman,  Taru Vanhala, Niina, Nyberg, </w:t>
      </w:r>
    </w:p>
    <w:p w14:paraId="67DAB2A2" w14:textId="77777777" w:rsidR="00BC595A" w:rsidRDefault="00BC595A" w:rsidP="005C1856">
      <w:pPr>
        <w:spacing w:after="0"/>
        <w:rPr>
          <w:rFonts w:ascii="Source Sans Pro" w:hAnsi="Source Sans Pro"/>
          <w:color w:val="22262A"/>
          <w:shd w:val="clear" w:color="auto" w:fill="FFFFFF"/>
        </w:rPr>
      </w:pPr>
    </w:p>
    <w:p w14:paraId="4A8C0290" w14:textId="77777777" w:rsidR="00BC595A" w:rsidRPr="00B53609" w:rsidRDefault="00BC595A" w:rsidP="005C1856">
      <w:pPr>
        <w:spacing w:after="0"/>
        <w:rPr>
          <w:rFonts w:ascii="Source Sans Pro" w:hAnsi="Source Sans Pro"/>
          <w:b/>
          <w:bCs/>
          <w:color w:val="22262A"/>
          <w:shd w:val="clear" w:color="auto" w:fill="FFFFFF"/>
        </w:rPr>
      </w:pPr>
    </w:p>
    <w:p w14:paraId="12619A7D" w14:textId="6F6F7B48" w:rsidR="0044023D" w:rsidRPr="00B53609" w:rsidRDefault="0044023D" w:rsidP="006F4D8F">
      <w:pPr>
        <w:pStyle w:val="Luettelokappale"/>
        <w:numPr>
          <w:ilvl w:val="0"/>
          <w:numId w:val="4"/>
        </w:numPr>
        <w:rPr>
          <w:b/>
          <w:bCs/>
          <w:sz w:val="24"/>
          <w:szCs w:val="24"/>
        </w:rPr>
      </w:pPr>
      <w:r w:rsidRPr="00B53609">
        <w:rPr>
          <w:b/>
          <w:bCs/>
          <w:sz w:val="24"/>
          <w:szCs w:val="24"/>
        </w:rPr>
        <w:t xml:space="preserve">Kokouksen avaus </w:t>
      </w:r>
    </w:p>
    <w:p w14:paraId="568DC191" w14:textId="77777777" w:rsidR="006025DD" w:rsidRDefault="00D66B6F" w:rsidP="006F4D8F">
      <w:pPr>
        <w:pStyle w:val="Luettelokappale"/>
        <w:numPr>
          <w:ilvl w:val="0"/>
          <w:numId w:val="4"/>
        </w:numPr>
        <w:rPr>
          <w:b/>
          <w:bCs/>
          <w:sz w:val="24"/>
          <w:szCs w:val="24"/>
        </w:rPr>
      </w:pPr>
      <w:r w:rsidRPr="00B53609">
        <w:rPr>
          <w:b/>
          <w:bCs/>
          <w:sz w:val="24"/>
          <w:szCs w:val="24"/>
        </w:rPr>
        <w:t xml:space="preserve">Esityslistan </w:t>
      </w:r>
      <w:r w:rsidR="002A5F8B" w:rsidRPr="00B53609">
        <w:rPr>
          <w:b/>
          <w:bCs/>
          <w:sz w:val="24"/>
          <w:szCs w:val="24"/>
        </w:rPr>
        <w:t>hyväksyminen</w:t>
      </w:r>
    </w:p>
    <w:p w14:paraId="31835314" w14:textId="2DC2AE54" w:rsidR="00BB52F5" w:rsidRPr="006025DD" w:rsidRDefault="00BB52F5" w:rsidP="006F4D8F">
      <w:pPr>
        <w:pStyle w:val="Luettelokappale"/>
        <w:numPr>
          <w:ilvl w:val="0"/>
          <w:numId w:val="4"/>
        </w:numPr>
        <w:rPr>
          <w:b/>
          <w:bCs/>
          <w:sz w:val="24"/>
          <w:szCs w:val="24"/>
        </w:rPr>
      </w:pPr>
      <w:r w:rsidRPr="006025DD">
        <w:rPr>
          <w:b/>
          <w:bCs/>
          <w:sz w:val="24"/>
          <w:szCs w:val="24"/>
        </w:rPr>
        <w:t>Suunnitteluryhmän sihteerin valinta</w:t>
      </w:r>
      <w:r w:rsidR="006F4D8F" w:rsidRPr="006025DD">
        <w:rPr>
          <w:b/>
          <w:bCs/>
          <w:sz w:val="24"/>
          <w:szCs w:val="24"/>
        </w:rPr>
        <w:t xml:space="preserve">  </w:t>
      </w:r>
      <w:r w:rsidR="007364BC" w:rsidRPr="006025DD">
        <w:rPr>
          <w:b/>
          <w:bCs/>
          <w:sz w:val="24"/>
          <w:szCs w:val="24"/>
        </w:rPr>
        <w:br/>
      </w:r>
      <w:r w:rsidR="00B53609" w:rsidRPr="006025DD">
        <w:rPr>
          <w:sz w:val="24"/>
          <w:szCs w:val="24"/>
        </w:rPr>
        <w:t>Suunnitteluryhmän tämän kokouksen sihteeriksi valittiin Sarita</w:t>
      </w:r>
      <w:r w:rsidR="00C6313C">
        <w:rPr>
          <w:sz w:val="24"/>
          <w:szCs w:val="24"/>
        </w:rPr>
        <w:t xml:space="preserve"> </w:t>
      </w:r>
      <w:r w:rsidR="00B53609" w:rsidRPr="006025DD">
        <w:rPr>
          <w:sz w:val="24"/>
          <w:szCs w:val="24"/>
        </w:rPr>
        <w:t>Maja-Hellman</w:t>
      </w:r>
      <w:r w:rsidR="0047532F" w:rsidRPr="006025DD">
        <w:rPr>
          <w:sz w:val="24"/>
          <w:szCs w:val="24"/>
        </w:rPr>
        <w:t>.</w:t>
      </w:r>
    </w:p>
    <w:p w14:paraId="13221AA6" w14:textId="77777777" w:rsidR="007364BC" w:rsidRPr="007364BC" w:rsidRDefault="007364BC" w:rsidP="007364BC">
      <w:pPr>
        <w:pStyle w:val="Luettelokappale"/>
        <w:rPr>
          <w:b/>
          <w:bCs/>
          <w:sz w:val="24"/>
          <w:szCs w:val="24"/>
        </w:rPr>
      </w:pPr>
    </w:p>
    <w:p w14:paraId="6785AF73" w14:textId="1FD314EB" w:rsidR="00D162B9" w:rsidRDefault="00164F1D" w:rsidP="0006164A">
      <w:pPr>
        <w:pStyle w:val="Luettelokappale"/>
        <w:numPr>
          <w:ilvl w:val="0"/>
          <w:numId w:val="4"/>
        </w:numPr>
        <w:spacing w:after="0" w:line="240" w:lineRule="auto"/>
      </w:pPr>
      <w:r w:rsidRPr="007364BC">
        <w:rPr>
          <w:b/>
          <w:bCs/>
          <w:sz w:val="24"/>
          <w:szCs w:val="24"/>
        </w:rPr>
        <w:t>Lääkehoidon päivän viestintä, Hanna Kauppinen</w:t>
      </w:r>
      <w:r w:rsidR="00F62E50" w:rsidRPr="007364BC">
        <w:rPr>
          <w:b/>
          <w:bCs/>
          <w:sz w:val="24"/>
          <w:szCs w:val="24"/>
        </w:rPr>
        <w:br/>
      </w:r>
      <w:r w:rsidR="00F62E50" w:rsidRPr="007364BC">
        <w:rPr>
          <w:sz w:val="24"/>
          <w:szCs w:val="24"/>
        </w:rPr>
        <w:t>Käsi</w:t>
      </w:r>
      <w:r w:rsidR="00E62821" w:rsidRPr="007364BC">
        <w:rPr>
          <w:sz w:val="24"/>
          <w:szCs w:val="24"/>
        </w:rPr>
        <w:t>teltiin lääkehoidon päivän viestintää</w:t>
      </w:r>
      <w:r w:rsidR="00351C17">
        <w:rPr>
          <w:sz w:val="24"/>
          <w:szCs w:val="24"/>
        </w:rPr>
        <w:t xml:space="preserve">. </w:t>
      </w:r>
      <w:r w:rsidR="00BB123C" w:rsidRPr="00617F52">
        <w:rPr>
          <w:b/>
          <w:bCs/>
          <w:sz w:val="24"/>
          <w:szCs w:val="24"/>
        </w:rPr>
        <w:t>Lukuun ottamatta viikkoa 5,</w:t>
      </w:r>
      <w:r w:rsidR="00BB123C">
        <w:rPr>
          <w:sz w:val="24"/>
          <w:szCs w:val="24"/>
        </w:rPr>
        <w:t xml:space="preserve">  k</w:t>
      </w:r>
      <w:r w:rsidR="00351C17">
        <w:rPr>
          <w:sz w:val="24"/>
          <w:szCs w:val="24"/>
        </w:rPr>
        <w:t xml:space="preserve">aikille viikoille on vastuutaho. </w:t>
      </w:r>
      <w:r w:rsidR="00BB123C">
        <w:rPr>
          <w:sz w:val="24"/>
          <w:szCs w:val="24"/>
        </w:rPr>
        <w:t>Kokouksessa s</w:t>
      </w:r>
      <w:r w:rsidR="00C26110" w:rsidRPr="007364BC">
        <w:rPr>
          <w:sz w:val="24"/>
          <w:szCs w:val="24"/>
        </w:rPr>
        <w:t>ovittiin, että</w:t>
      </w:r>
      <w:r w:rsidR="009912FE">
        <w:rPr>
          <w:sz w:val="24"/>
          <w:szCs w:val="24"/>
        </w:rPr>
        <w:t xml:space="preserve"> </w:t>
      </w:r>
      <w:r w:rsidR="003E1D3A">
        <w:rPr>
          <w:sz w:val="24"/>
          <w:szCs w:val="24"/>
        </w:rPr>
        <w:t>jokainen organisaatio julkaisee</w:t>
      </w:r>
      <w:r w:rsidR="00EC3096">
        <w:rPr>
          <w:sz w:val="24"/>
          <w:szCs w:val="24"/>
        </w:rPr>
        <w:t xml:space="preserve"> omilla foorumeillaan </w:t>
      </w:r>
      <w:r w:rsidR="00A86C1C">
        <w:rPr>
          <w:sz w:val="24"/>
          <w:szCs w:val="24"/>
        </w:rPr>
        <w:t>yhtäaikaisesti</w:t>
      </w:r>
      <w:r w:rsidR="009912FE">
        <w:rPr>
          <w:sz w:val="24"/>
          <w:szCs w:val="24"/>
        </w:rPr>
        <w:t xml:space="preserve"> </w:t>
      </w:r>
      <w:r w:rsidR="00C26110" w:rsidRPr="007364BC">
        <w:rPr>
          <w:sz w:val="24"/>
          <w:szCs w:val="24"/>
        </w:rPr>
        <w:t>ennakko</w:t>
      </w:r>
      <w:r w:rsidR="00EC3096">
        <w:rPr>
          <w:sz w:val="24"/>
          <w:szCs w:val="24"/>
        </w:rPr>
        <w:t>tiedon Lääkehoidon päivän webinarista</w:t>
      </w:r>
      <w:r w:rsidR="00DF2A77" w:rsidRPr="007364BC">
        <w:rPr>
          <w:sz w:val="24"/>
          <w:szCs w:val="24"/>
        </w:rPr>
        <w:t xml:space="preserve"> </w:t>
      </w:r>
      <w:r w:rsidR="00A86C1C">
        <w:rPr>
          <w:sz w:val="24"/>
          <w:szCs w:val="24"/>
        </w:rPr>
        <w:t xml:space="preserve">16.2.2022 </w:t>
      </w:r>
      <w:r w:rsidR="00DF2A77" w:rsidRPr="007364BC">
        <w:rPr>
          <w:sz w:val="24"/>
          <w:szCs w:val="24"/>
        </w:rPr>
        <w:t xml:space="preserve">ja </w:t>
      </w:r>
      <w:r w:rsidR="00A86C1C">
        <w:rPr>
          <w:sz w:val="24"/>
          <w:szCs w:val="24"/>
        </w:rPr>
        <w:t>1</w:t>
      </w:r>
      <w:r w:rsidR="00DF2A77" w:rsidRPr="007364BC">
        <w:rPr>
          <w:sz w:val="24"/>
          <w:szCs w:val="24"/>
        </w:rPr>
        <w:t>4.3.2022.</w:t>
      </w:r>
      <w:r w:rsidR="005D4CD1" w:rsidRPr="007364BC">
        <w:rPr>
          <w:sz w:val="24"/>
          <w:szCs w:val="24"/>
        </w:rPr>
        <w:t xml:space="preserve"> </w:t>
      </w:r>
      <w:r w:rsidR="00DD1E4F">
        <w:rPr>
          <w:sz w:val="24"/>
          <w:szCs w:val="24"/>
        </w:rPr>
        <w:t>E</w:t>
      </w:r>
      <w:r w:rsidR="00DD1E4F" w:rsidRPr="00975B38">
        <w:rPr>
          <w:sz w:val="24"/>
          <w:szCs w:val="24"/>
        </w:rPr>
        <w:t xml:space="preserve">nnakkotietoa voi jakaa omana julkaisuna tai Tunne lääkkeesi </w:t>
      </w:r>
      <w:r w:rsidR="00DD1E4F">
        <w:rPr>
          <w:sz w:val="24"/>
          <w:szCs w:val="24"/>
        </w:rPr>
        <w:t xml:space="preserve">FB </w:t>
      </w:r>
      <w:r w:rsidR="00DD1E4F" w:rsidRPr="00975B38">
        <w:rPr>
          <w:sz w:val="24"/>
          <w:szCs w:val="24"/>
        </w:rPr>
        <w:t>sivu</w:t>
      </w:r>
      <w:r w:rsidR="00DD1E4F">
        <w:rPr>
          <w:sz w:val="24"/>
          <w:szCs w:val="24"/>
        </w:rPr>
        <w:t xml:space="preserve">stolla </w:t>
      </w:r>
      <w:r w:rsidR="005D4CD1" w:rsidRPr="007364BC">
        <w:rPr>
          <w:sz w:val="24"/>
          <w:szCs w:val="24"/>
        </w:rPr>
        <w:t>lääkehoidon päivän mainostamisen yhteydessä.</w:t>
      </w:r>
      <w:r w:rsidR="00975B38">
        <w:rPr>
          <w:sz w:val="24"/>
          <w:szCs w:val="24"/>
        </w:rPr>
        <w:t xml:space="preserve"> </w:t>
      </w:r>
      <w:r w:rsidR="0081754A" w:rsidRPr="007364BC">
        <w:rPr>
          <w:sz w:val="24"/>
          <w:szCs w:val="24"/>
        </w:rPr>
        <w:t xml:space="preserve">Lääkehoidon päivän </w:t>
      </w:r>
      <w:r w:rsidR="0081754A">
        <w:rPr>
          <w:sz w:val="24"/>
          <w:szCs w:val="24"/>
        </w:rPr>
        <w:t>webinaarin ohjelma ja kuvake</w:t>
      </w:r>
      <w:r w:rsidR="0081754A" w:rsidRPr="007364BC">
        <w:rPr>
          <w:sz w:val="24"/>
          <w:szCs w:val="24"/>
        </w:rPr>
        <w:t xml:space="preserve"> jaellaan kaikille käytettäväksi</w:t>
      </w:r>
      <w:r w:rsidR="0081754A">
        <w:rPr>
          <w:sz w:val="24"/>
          <w:szCs w:val="24"/>
        </w:rPr>
        <w:t xml:space="preserve">. Webinaariohjelma </w:t>
      </w:r>
      <w:r w:rsidR="00A06FAC">
        <w:rPr>
          <w:sz w:val="24"/>
          <w:szCs w:val="24"/>
        </w:rPr>
        <w:t xml:space="preserve">valmistuu lähiviikkoina. </w:t>
      </w:r>
    </w:p>
    <w:p w14:paraId="5ED52265" w14:textId="0EA8B9B4" w:rsidR="00164F1D" w:rsidRPr="00E62821" w:rsidRDefault="00164F1D" w:rsidP="0006164A">
      <w:pPr>
        <w:pStyle w:val="Luettelokappale"/>
        <w:rPr>
          <w:sz w:val="24"/>
          <w:szCs w:val="24"/>
        </w:rPr>
      </w:pPr>
    </w:p>
    <w:p w14:paraId="41355592" w14:textId="7B6D8084" w:rsidR="00CF1755" w:rsidRDefault="00CA777B" w:rsidP="00345FE8">
      <w:pPr>
        <w:pStyle w:val="Luettelokappale"/>
        <w:numPr>
          <w:ilvl w:val="0"/>
          <w:numId w:val="4"/>
        </w:numPr>
        <w:rPr>
          <w:b/>
          <w:bCs/>
          <w:sz w:val="24"/>
          <w:szCs w:val="24"/>
        </w:rPr>
      </w:pPr>
      <w:r w:rsidRPr="00345FE8">
        <w:rPr>
          <w:b/>
          <w:bCs/>
          <w:sz w:val="24"/>
          <w:szCs w:val="24"/>
        </w:rPr>
        <w:t>Ohjeita turvalliseen lääkehoitoon, Päivi Kiviranta</w:t>
      </w:r>
      <w:r w:rsidR="00804591" w:rsidRPr="00345FE8">
        <w:rPr>
          <w:b/>
          <w:bCs/>
          <w:sz w:val="24"/>
          <w:szCs w:val="24"/>
        </w:rPr>
        <w:t xml:space="preserve">, </w:t>
      </w:r>
      <w:proofErr w:type="spellStart"/>
      <w:r w:rsidR="00804591" w:rsidRPr="00345FE8">
        <w:rPr>
          <w:b/>
          <w:bCs/>
          <w:sz w:val="24"/>
          <w:szCs w:val="24"/>
        </w:rPr>
        <w:t>Fimea</w:t>
      </w:r>
      <w:proofErr w:type="spellEnd"/>
    </w:p>
    <w:p w14:paraId="707B9F97" w14:textId="43CA118E" w:rsidR="00345FE8" w:rsidRPr="00383093" w:rsidRDefault="005D42CF" w:rsidP="00383093">
      <w:pPr>
        <w:pStyle w:val="Luettelokappale"/>
        <w:ind w:left="1080"/>
        <w:rPr>
          <w:sz w:val="24"/>
          <w:szCs w:val="24"/>
        </w:rPr>
      </w:pPr>
      <w:r w:rsidRPr="005D42CF">
        <w:rPr>
          <w:sz w:val="24"/>
          <w:szCs w:val="24"/>
        </w:rPr>
        <w:t>Päivi Kiviranta esitteli</w:t>
      </w:r>
      <w:r>
        <w:rPr>
          <w:sz w:val="24"/>
          <w:szCs w:val="24"/>
        </w:rPr>
        <w:t xml:space="preserve"> valmisteilla olevia</w:t>
      </w:r>
      <w:r w:rsidR="00ED6D9D">
        <w:rPr>
          <w:sz w:val="24"/>
          <w:szCs w:val="24"/>
        </w:rPr>
        <w:t xml:space="preserve"> ohjeita turvalliseen lääkehoitoon</w:t>
      </w:r>
      <w:r w:rsidR="007351EF">
        <w:rPr>
          <w:sz w:val="24"/>
          <w:szCs w:val="24"/>
        </w:rPr>
        <w:t>.</w:t>
      </w:r>
      <w:r w:rsidR="0065702E">
        <w:rPr>
          <w:sz w:val="24"/>
          <w:szCs w:val="24"/>
        </w:rPr>
        <w:t xml:space="preserve"> Ohjeista </w:t>
      </w:r>
      <w:r w:rsidR="003A3C59">
        <w:rPr>
          <w:sz w:val="24"/>
          <w:szCs w:val="24"/>
        </w:rPr>
        <w:t>laaditaan kolme tiivistelmää seuraavasti.1. Lä</w:t>
      </w:r>
      <w:r w:rsidR="00F35D9D">
        <w:rPr>
          <w:sz w:val="24"/>
          <w:szCs w:val="24"/>
        </w:rPr>
        <w:t>ä</w:t>
      </w:r>
      <w:r w:rsidR="003A3C59">
        <w:rPr>
          <w:sz w:val="24"/>
          <w:szCs w:val="24"/>
        </w:rPr>
        <w:t>kkeiden turvallinen käyttö</w:t>
      </w:r>
      <w:r w:rsidR="00593E89">
        <w:rPr>
          <w:sz w:val="24"/>
          <w:szCs w:val="24"/>
        </w:rPr>
        <w:t>, 2. Lääkekorvaukset ja asiointi apteekissa</w:t>
      </w:r>
      <w:r w:rsidR="0027427B">
        <w:rPr>
          <w:sz w:val="24"/>
          <w:szCs w:val="24"/>
        </w:rPr>
        <w:t>, sekä</w:t>
      </w:r>
      <w:r w:rsidR="00F35D9D">
        <w:rPr>
          <w:sz w:val="24"/>
          <w:szCs w:val="24"/>
        </w:rPr>
        <w:t xml:space="preserve"> 3. Lääkkeiden hankinta Suomessa.</w:t>
      </w:r>
      <w:r w:rsidR="00FB1AAD">
        <w:rPr>
          <w:sz w:val="24"/>
          <w:szCs w:val="24"/>
        </w:rPr>
        <w:t xml:space="preserve"> Tiivistelmät julkaistaan useilla eri kielillä kuten</w:t>
      </w:r>
      <w:r w:rsidR="00832186">
        <w:rPr>
          <w:sz w:val="24"/>
          <w:szCs w:val="24"/>
        </w:rPr>
        <w:t xml:space="preserve"> ruotsi</w:t>
      </w:r>
      <w:r w:rsidR="00185CAE">
        <w:rPr>
          <w:sz w:val="24"/>
          <w:szCs w:val="24"/>
        </w:rPr>
        <w:t>,</w:t>
      </w:r>
      <w:r w:rsidR="00832186">
        <w:rPr>
          <w:sz w:val="24"/>
          <w:szCs w:val="24"/>
        </w:rPr>
        <w:t xml:space="preserve"> e</w:t>
      </w:r>
      <w:r w:rsidR="00DD0197">
        <w:rPr>
          <w:sz w:val="24"/>
          <w:szCs w:val="24"/>
        </w:rPr>
        <w:t>n</w:t>
      </w:r>
      <w:r w:rsidR="00832186">
        <w:rPr>
          <w:sz w:val="24"/>
          <w:szCs w:val="24"/>
        </w:rPr>
        <w:t>glanti</w:t>
      </w:r>
      <w:r w:rsidR="005F1B8E">
        <w:rPr>
          <w:sz w:val="24"/>
          <w:szCs w:val="24"/>
        </w:rPr>
        <w:t>, venäjä, viro, kurdi, arabia, somali</w:t>
      </w:r>
      <w:r w:rsidR="00185CAE">
        <w:rPr>
          <w:sz w:val="24"/>
          <w:szCs w:val="24"/>
        </w:rPr>
        <w:t>,</w:t>
      </w:r>
      <w:r w:rsidR="00DD0197">
        <w:rPr>
          <w:sz w:val="24"/>
          <w:szCs w:val="24"/>
        </w:rPr>
        <w:t xml:space="preserve"> ranska</w:t>
      </w:r>
      <w:r w:rsidR="009E60B2">
        <w:rPr>
          <w:sz w:val="24"/>
          <w:szCs w:val="24"/>
        </w:rPr>
        <w:t xml:space="preserve"> ja dari.</w:t>
      </w:r>
      <w:r w:rsidR="00677E6E">
        <w:rPr>
          <w:sz w:val="24"/>
          <w:szCs w:val="24"/>
        </w:rPr>
        <w:t xml:space="preserve"> </w:t>
      </w:r>
      <w:r w:rsidR="00631043" w:rsidRPr="00383093">
        <w:rPr>
          <w:sz w:val="24"/>
          <w:szCs w:val="24"/>
        </w:rPr>
        <w:t>Päivi esitteli Lääkeinformaatioverkon Viestijät-työryhmän viestintäsuunnitelman</w:t>
      </w:r>
      <w:r w:rsidR="00021024" w:rsidRPr="00383093">
        <w:rPr>
          <w:sz w:val="24"/>
          <w:szCs w:val="24"/>
        </w:rPr>
        <w:t xml:space="preserve"> oppaan julkai</w:t>
      </w:r>
      <w:r w:rsidR="00F71764">
        <w:rPr>
          <w:sz w:val="24"/>
          <w:szCs w:val="24"/>
        </w:rPr>
        <w:t>susta. Tiivistelmät julkaistaan lääkehoidon päivän yhteydessä. Osallistujien mielestä tiivistelmät tulevat tarpeeseen ja niitä kannattaa jakaa mahdollisimman laajasti.</w:t>
      </w:r>
    </w:p>
    <w:p w14:paraId="49843896" w14:textId="77777777" w:rsidR="00345FE8" w:rsidRPr="007B21EF" w:rsidRDefault="00345FE8" w:rsidP="007B21EF">
      <w:pPr>
        <w:pStyle w:val="Luettelokappale"/>
        <w:ind w:left="1080"/>
        <w:rPr>
          <w:b/>
          <w:bCs/>
          <w:sz w:val="24"/>
          <w:szCs w:val="24"/>
        </w:rPr>
      </w:pPr>
    </w:p>
    <w:p w14:paraId="7B999B21" w14:textId="4696F077" w:rsidR="00AF6914" w:rsidRPr="00AF6914" w:rsidRDefault="00CD3A6C" w:rsidP="00426F25">
      <w:pPr>
        <w:pStyle w:val="Luettelokappale"/>
        <w:numPr>
          <w:ilvl w:val="0"/>
          <w:numId w:val="4"/>
        </w:numPr>
        <w:rPr>
          <w:rStyle w:val="Hyperlinkki"/>
          <w:b/>
          <w:bCs/>
          <w:color w:val="auto"/>
          <w:sz w:val="24"/>
          <w:szCs w:val="24"/>
          <w:u w:val="none"/>
        </w:rPr>
      </w:pPr>
      <w:r w:rsidRPr="00AF6914">
        <w:rPr>
          <w:b/>
          <w:bCs/>
          <w:sz w:val="24"/>
          <w:szCs w:val="24"/>
        </w:rPr>
        <w:t>Lääkehoidon päivän materiaalit</w:t>
      </w:r>
      <w:r w:rsidR="007B21EF" w:rsidRPr="00AF6914">
        <w:rPr>
          <w:sz w:val="24"/>
          <w:szCs w:val="24"/>
        </w:rPr>
        <w:t xml:space="preserve"> </w:t>
      </w:r>
      <w:r w:rsidR="00FC2C4E" w:rsidRPr="00AF6914">
        <w:rPr>
          <w:sz w:val="24"/>
          <w:szCs w:val="24"/>
        </w:rPr>
        <w:br/>
      </w:r>
      <w:r w:rsidR="007B21EF" w:rsidRPr="00AF6914">
        <w:rPr>
          <w:sz w:val="24"/>
          <w:szCs w:val="24"/>
        </w:rPr>
        <w:t xml:space="preserve">Lääkehoidon päivän markkinoinnissa käytettävä materiaali löytyy </w:t>
      </w:r>
      <w:proofErr w:type="spellStart"/>
      <w:r w:rsidR="00C35303">
        <w:rPr>
          <w:sz w:val="24"/>
          <w:szCs w:val="24"/>
        </w:rPr>
        <w:t>Innokylästä</w:t>
      </w:r>
      <w:proofErr w:type="spellEnd"/>
      <w:r w:rsidR="00C35303">
        <w:rPr>
          <w:sz w:val="24"/>
          <w:szCs w:val="24"/>
        </w:rPr>
        <w:t xml:space="preserve">: </w:t>
      </w:r>
      <w:hyperlink r:id="rId8" w:history="1">
        <w:r w:rsidR="007B21EF" w:rsidRPr="00AF6914">
          <w:rPr>
            <w:rStyle w:val="Hyperlinkki"/>
            <w:rFonts w:ascii="Segoe UI" w:eastAsia="Times New Roman" w:hAnsi="Segoe UI" w:cs="Segoe UI"/>
            <w:sz w:val="21"/>
            <w:szCs w:val="21"/>
            <w:lang w:eastAsia="fi-FI"/>
          </w:rPr>
          <w:t>https://innokyla.fi/fi/toimintamalli/laakehoidon-paiva</w:t>
        </w:r>
      </w:hyperlink>
      <w:r w:rsidR="00BE0700" w:rsidRPr="00AF6914">
        <w:rPr>
          <w:rStyle w:val="Hyperlinkki"/>
          <w:rFonts w:ascii="Segoe UI" w:eastAsia="Times New Roman" w:hAnsi="Segoe UI" w:cs="Segoe UI"/>
          <w:sz w:val="21"/>
          <w:szCs w:val="21"/>
          <w:lang w:eastAsia="fi-FI"/>
        </w:rPr>
        <w:t>.</w:t>
      </w:r>
    </w:p>
    <w:p w14:paraId="325B08E0" w14:textId="2EA3F8DC" w:rsidR="00AF6914" w:rsidRDefault="00AF6914" w:rsidP="00AF6914">
      <w:pPr>
        <w:pStyle w:val="Luettelokappale"/>
        <w:ind w:left="1080"/>
        <w:rPr>
          <w:sz w:val="24"/>
          <w:szCs w:val="24"/>
        </w:rPr>
      </w:pPr>
      <w:r w:rsidRPr="00AF6914">
        <w:rPr>
          <w:sz w:val="24"/>
          <w:szCs w:val="24"/>
        </w:rPr>
        <w:t xml:space="preserve">Esiteltäviä </w:t>
      </w:r>
      <w:r w:rsidR="00A5110D">
        <w:rPr>
          <w:sz w:val="24"/>
          <w:szCs w:val="24"/>
        </w:rPr>
        <w:t xml:space="preserve">materiaaleja on mm. lääkityslista, </w:t>
      </w:r>
      <w:proofErr w:type="spellStart"/>
      <w:r w:rsidR="00A5110D">
        <w:rPr>
          <w:sz w:val="24"/>
          <w:szCs w:val="24"/>
        </w:rPr>
        <w:t>yo</w:t>
      </w:r>
      <w:r w:rsidR="0065611F">
        <w:rPr>
          <w:sz w:val="24"/>
          <w:szCs w:val="24"/>
        </w:rPr>
        <w:t>tube.video</w:t>
      </w:r>
      <w:proofErr w:type="spellEnd"/>
      <w:r w:rsidR="0065611F" w:rsidRPr="0065611F">
        <w:rPr>
          <w:sz w:val="24"/>
          <w:szCs w:val="24"/>
        </w:rPr>
        <w:t xml:space="preserve"> </w:t>
      </w:r>
      <w:r w:rsidR="0065611F">
        <w:rPr>
          <w:sz w:val="24"/>
          <w:szCs w:val="24"/>
        </w:rPr>
        <w:t>etävastaanotosta</w:t>
      </w:r>
      <w:r w:rsidR="00B77394">
        <w:rPr>
          <w:sz w:val="24"/>
          <w:szCs w:val="24"/>
        </w:rPr>
        <w:t xml:space="preserve"> ja turvallisen lääkehoidon ohje. Kaikkea valmista </w:t>
      </w:r>
      <w:r w:rsidR="00975B38">
        <w:rPr>
          <w:sz w:val="24"/>
          <w:szCs w:val="24"/>
        </w:rPr>
        <w:t xml:space="preserve">Lääkehoidon päivän </w:t>
      </w:r>
      <w:r w:rsidR="00B77394">
        <w:rPr>
          <w:sz w:val="24"/>
          <w:szCs w:val="24"/>
        </w:rPr>
        <w:t xml:space="preserve">materiaalia </w:t>
      </w:r>
      <w:r w:rsidR="00975B38">
        <w:rPr>
          <w:sz w:val="24"/>
          <w:szCs w:val="24"/>
        </w:rPr>
        <w:t xml:space="preserve">on tärkeä hyödyntää </w:t>
      </w:r>
      <w:r w:rsidR="00C35303">
        <w:rPr>
          <w:sz w:val="24"/>
          <w:szCs w:val="24"/>
        </w:rPr>
        <w:t xml:space="preserve">ja kannustetaan </w:t>
      </w:r>
      <w:r w:rsidR="00975B38">
        <w:rPr>
          <w:sz w:val="24"/>
          <w:szCs w:val="24"/>
        </w:rPr>
        <w:t>organisaatioita</w:t>
      </w:r>
      <w:r w:rsidR="00C35303">
        <w:rPr>
          <w:sz w:val="24"/>
          <w:szCs w:val="24"/>
        </w:rPr>
        <w:t xml:space="preserve"> jakamaan</w:t>
      </w:r>
      <w:r w:rsidR="002844D5">
        <w:rPr>
          <w:sz w:val="24"/>
          <w:szCs w:val="24"/>
        </w:rPr>
        <w:t>.</w:t>
      </w:r>
    </w:p>
    <w:p w14:paraId="70D374C3" w14:textId="77777777" w:rsidR="00216C2E" w:rsidRPr="00FB597A" w:rsidRDefault="00216C2E" w:rsidP="00AF6914">
      <w:pPr>
        <w:pStyle w:val="Luettelokappale"/>
        <w:ind w:left="1080"/>
        <w:rPr>
          <w:rStyle w:val="Hyperlinkki"/>
          <w:b/>
          <w:bCs/>
          <w:color w:val="auto"/>
          <w:sz w:val="24"/>
          <w:szCs w:val="24"/>
          <w:u w:val="none"/>
        </w:rPr>
      </w:pPr>
    </w:p>
    <w:p w14:paraId="74366D90" w14:textId="77777777" w:rsidR="00FB597A" w:rsidRPr="00FB597A" w:rsidRDefault="00CD3A6C" w:rsidP="00426F25">
      <w:pPr>
        <w:pStyle w:val="Luettelokappale"/>
        <w:numPr>
          <w:ilvl w:val="0"/>
          <w:numId w:val="4"/>
        </w:numPr>
        <w:rPr>
          <w:b/>
          <w:bCs/>
          <w:sz w:val="24"/>
          <w:szCs w:val="24"/>
        </w:rPr>
      </w:pPr>
      <w:r w:rsidRPr="00FB597A">
        <w:rPr>
          <w:b/>
          <w:bCs/>
          <w:sz w:val="24"/>
          <w:szCs w:val="24"/>
        </w:rPr>
        <w:t xml:space="preserve">Lääkehoidon päivän paikalliset tapahtumat </w:t>
      </w:r>
    </w:p>
    <w:p w14:paraId="0F99B560" w14:textId="06F7109C" w:rsidR="0082018E" w:rsidRDefault="00FB597A" w:rsidP="00D50FA9">
      <w:pPr>
        <w:pStyle w:val="Luettelokappale"/>
        <w:ind w:left="1080"/>
        <w:rPr>
          <w:sz w:val="24"/>
          <w:szCs w:val="24"/>
        </w:rPr>
      </w:pPr>
      <w:r w:rsidRPr="00FB597A">
        <w:rPr>
          <w:sz w:val="24"/>
          <w:szCs w:val="24"/>
        </w:rPr>
        <w:t>Lääkehoidon</w:t>
      </w:r>
      <w:r>
        <w:rPr>
          <w:sz w:val="24"/>
          <w:szCs w:val="24"/>
        </w:rPr>
        <w:t xml:space="preserve"> </w:t>
      </w:r>
      <w:r w:rsidRPr="00FB597A">
        <w:rPr>
          <w:sz w:val="24"/>
          <w:szCs w:val="24"/>
        </w:rPr>
        <w:t>päivän</w:t>
      </w:r>
      <w:r>
        <w:rPr>
          <w:sz w:val="24"/>
          <w:szCs w:val="24"/>
        </w:rPr>
        <w:t xml:space="preserve"> tapahtumien osalta tavoitteena on</w:t>
      </w:r>
      <w:r w:rsidR="00292AAD">
        <w:rPr>
          <w:sz w:val="24"/>
          <w:szCs w:val="24"/>
        </w:rPr>
        <w:t>, että pidetään toisemm</w:t>
      </w:r>
      <w:r w:rsidR="00F80DA5">
        <w:rPr>
          <w:sz w:val="24"/>
          <w:szCs w:val="24"/>
        </w:rPr>
        <w:t>e</w:t>
      </w:r>
      <w:r w:rsidR="00292AAD">
        <w:rPr>
          <w:sz w:val="24"/>
          <w:szCs w:val="24"/>
        </w:rPr>
        <w:t xml:space="preserve"> </w:t>
      </w:r>
      <w:r w:rsidR="00F80DA5">
        <w:rPr>
          <w:sz w:val="24"/>
          <w:szCs w:val="24"/>
        </w:rPr>
        <w:t xml:space="preserve">tietoisina tarvittavilta osin Lääkehoidon päivään liittyvien </w:t>
      </w:r>
      <w:r w:rsidR="0087417A">
        <w:rPr>
          <w:sz w:val="24"/>
          <w:szCs w:val="24"/>
        </w:rPr>
        <w:t>vi</w:t>
      </w:r>
      <w:r w:rsidR="00F80DA5">
        <w:rPr>
          <w:sz w:val="24"/>
          <w:szCs w:val="24"/>
        </w:rPr>
        <w:t>estintätoimien osalta</w:t>
      </w:r>
      <w:r w:rsidR="0087417A">
        <w:rPr>
          <w:sz w:val="24"/>
          <w:szCs w:val="24"/>
        </w:rPr>
        <w:t xml:space="preserve">, jotta voimme tukea </w:t>
      </w:r>
      <w:r w:rsidR="00372360">
        <w:rPr>
          <w:sz w:val="24"/>
          <w:szCs w:val="24"/>
        </w:rPr>
        <w:t>eri tapahtumien</w:t>
      </w:r>
      <w:r w:rsidR="0087417A">
        <w:rPr>
          <w:sz w:val="24"/>
          <w:szCs w:val="24"/>
        </w:rPr>
        <w:t xml:space="preserve"> näkyvyyttä.</w:t>
      </w:r>
      <w:r w:rsidR="00D50FA9" w:rsidRPr="00D50FA9">
        <w:rPr>
          <w:sz w:val="24"/>
          <w:szCs w:val="24"/>
        </w:rPr>
        <w:t xml:space="preserve"> </w:t>
      </w:r>
      <w:r w:rsidR="00D50FA9">
        <w:rPr>
          <w:sz w:val="24"/>
          <w:szCs w:val="24"/>
        </w:rPr>
        <w:t>Merkitsemällä ti</w:t>
      </w:r>
      <w:r w:rsidR="0082018E">
        <w:rPr>
          <w:sz w:val="24"/>
          <w:szCs w:val="24"/>
        </w:rPr>
        <w:t>l</w:t>
      </w:r>
      <w:r w:rsidR="00D50FA9">
        <w:rPr>
          <w:sz w:val="24"/>
          <w:szCs w:val="24"/>
        </w:rPr>
        <w:t>aisuudet</w:t>
      </w:r>
      <w:r w:rsidR="0082018E">
        <w:rPr>
          <w:sz w:val="24"/>
          <w:szCs w:val="24"/>
        </w:rPr>
        <w:t xml:space="preserve"> alla olevaan </w:t>
      </w:r>
      <w:r w:rsidR="003124DD">
        <w:rPr>
          <w:sz w:val="24"/>
          <w:szCs w:val="24"/>
        </w:rPr>
        <w:t>E</w:t>
      </w:r>
      <w:r w:rsidR="0082018E">
        <w:rPr>
          <w:sz w:val="24"/>
          <w:szCs w:val="24"/>
        </w:rPr>
        <w:t>x</w:t>
      </w:r>
      <w:r w:rsidR="003124DD">
        <w:rPr>
          <w:sz w:val="24"/>
          <w:szCs w:val="24"/>
        </w:rPr>
        <w:t>c</w:t>
      </w:r>
      <w:r w:rsidR="0082018E">
        <w:rPr>
          <w:sz w:val="24"/>
          <w:szCs w:val="24"/>
        </w:rPr>
        <w:t>e</w:t>
      </w:r>
      <w:r w:rsidR="00277CE4">
        <w:rPr>
          <w:sz w:val="24"/>
          <w:szCs w:val="24"/>
        </w:rPr>
        <w:t>l-taul</w:t>
      </w:r>
      <w:r w:rsidR="00372360">
        <w:rPr>
          <w:sz w:val="24"/>
          <w:szCs w:val="24"/>
        </w:rPr>
        <w:t>u</w:t>
      </w:r>
      <w:r w:rsidR="00277CE4">
        <w:rPr>
          <w:sz w:val="24"/>
          <w:szCs w:val="24"/>
        </w:rPr>
        <w:t>kkoon, pysymme selvillä kokonaistilanteesta.</w:t>
      </w:r>
    </w:p>
    <w:p w14:paraId="730B73B2" w14:textId="781047BF" w:rsidR="00D50FA9" w:rsidRPr="00AF6914" w:rsidRDefault="00E6770F" w:rsidP="00D50FA9">
      <w:pPr>
        <w:pStyle w:val="Luettelokappale"/>
        <w:ind w:left="1080"/>
        <w:rPr>
          <w:b/>
          <w:bCs/>
          <w:sz w:val="24"/>
          <w:szCs w:val="24"/>
        </w:rPr>
      </w:pPr>
      <w:hyperlink r:id="rId9" w:anchor="gid=0" w:history="1">
        <w:r w:rsidR="0082018E" w:rsidRPr="002421FE">
          <w:rPr>
            <w:rStyle w:val="Hyperlinkki"/>
            <w:sz w:val="24"/>
            <w:szCs w:val="24"/>
          </w:rPr>
          <w:t>https://docs.google.com/spreadsheets/d/1MWWQM1UyWlMFbsnH3JAKB9zjg1Y8gRA1BFJNRUxBQkM/edit#gid=0</w:t>
        </w:r>
      </w:hyperlink>
      <w:r w:rsidR="00D50FA9" w:rsidRPr="00AF6914">
        <w:rPr>
          <w:b/>
          <w:bCs/>
          <w:sz w:val="24"/>
          <w:szCs w:val="24"/>
        </w:rPr>
        <w:t xml:space="preserve">  </w:t>
      </w:r>
    </w:p>
    <w:p w14:paraId="1087D12F" w14:textId="02556832" w:rsidR="00CD3A6C" w:rsidRPr="00AF6914" w:rsidRDefault="00121374" w:rsidP="00FB597A">
      <w:pPr>
        <w:pStyle w:val="Luettelokappale"/>
        <w:ind w:left="1080"/>
        <w:rPr>
          <w:b/>
          <w:bCs/>
          <w:sz w:val="24"/>
          <w:szCs w:val="24"/>
        </w:rPr>
      </w:pPr>
      <w:r w:rsidRPr="00AF6914">
        <w:rPr>
          <w:b/>
          <w:bCs/>
          <w:sz w:val="24"/>
          <w:szCs w:val="24"/>
        </w:rPr>
        <w:t xml:space="preserve"> </w:t>
      </w:r>
      <w:r w:rsidR="00CD3A6C" w:rsidRPr="00AF6914">
        <w:rPr>
          <w:b/>
          <w:bCs/>
          <w:sz w:val="24"/>
          <w:szCs w:val="24"/>
        </w:rPr>
        <w:t xml:space="preserve"> </w:t>
      </w:r>
    </w:p>
    <w:p w14:paraId="1FD53F1B" w14:textId="49869D4F" w:rsidR="000B09D9" w:rsidRPr="003124DD" w:rsidRDefault="00BF77EF" w:rsidP="00345FE8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277CE4">
        <w:rPr>
          <w:b/>
          <w:bCs/>
          <w:sz w:val="24"/>
          <w:szCs w:val="24"/>
        </w:rPr>
        <w:t xml:space="preserve">Lääkehoidon päivän </w:t>
      </w:r>
      <w:r w:rsidR="00E44C4C" w:rsidRPr="00277CE4">
        <w:rPr>
          <w:b/>
          <w:bCs/>
          <w:sz w:val="24"/>
          <w:szCs w:val="24"/>
        </w:rPr>
        <w:t>webinaar</w:t>
      </w:r>
      <w:r w:rsidR="00804591" w:rsidRPr="00277CE4">
        <w:rPr>
          <w:b/>
          <w:bCs/>
          <w:sz w:val="24"/>
          <w:szCs w:val="24"/>
        </w:rPr>
        <w:t xml:space="preserve">i, tilannekatsaus </w:t>
      </w:r>
      <w:r w:rsidR="00804591" w:rsidRPr="003124DD">
        <w:rPr>
          <w:sz w:val="24"/>
          <w:szCs w:val="24"/>
        </w:rPr>
        <w:t>(</w:t>
      </w:r>
      <w:r w:rsidR="003673A1" w:rsidRPr="003124DD">
        <w:rPr>
          <w:sz w:val="24"/>
          <w:szCs w:val="24"/>
        </w:rPr>
        <w:t xml:space="preserve">webinaarin ohjelma </w:t>
      </w:r>
      <w:proofErr w:type="spellStart"/>
      <w:r w:rsidR="003673A1" w:rsidRPr="003124DD">
        <w:rPr>
          <w:sz w:val="24"/>
          <w:szCs w:val="24"/>
        </w:rPr>
        <w:t>Teams</w:t>
      </w:r>
      <w:proofErr w:type="spellEnd"/>
      <w:r w:rsidR="003673A1" w:rsidRPr="003124DD">
        <w:rPr>
          <w:sz w:val="24"/>
          <w:szCs w:val="24"/>
        </w:rPr>
        <w:t xml:space="preserve"> – kutsun liitteenä</w:t>
      </w:r>
      <w:r w:rsidR="004D1B26" w:rsidRPr="003124DD">
        <w:rPr>
          <w:sz w:val="24"/>
          <w:szCs w:val="24"/>
        </w:rPr>
        <w:t>)</w:t>
      </w:r>
    </w:p>
    <w:p w14:paraId="7F306A4E" w14:textId="0A39A579" w:rsidR="005549E7" w:rsidRPr="0060277B" w:rsidRDefault="00E6770F" w:rsidP="0060277B">
      <w:pPr>
        <w:pStyle w:val="Luettelokappale"/>
        <w:ind w:left="360" w:firstLine="720"/>
        <w:rPr>
          <w:sz w:val="36"/>
          <w:szCs w:val="36"/>
          <w:vertAlign w:val="superscript"/>
        </w:rPr>
      </w:pPr>
      <w:hyperlink r:id="rId10" w:history="1">
        <w:r w:rsidR="00585D55" w:rsidRPr="0060277B">
          <w:rPr>
            <w:color w:val="0000FF"/>
            <w:sz w:val="36"/>
            <w:szCs w:val="36"/>
            <w:u w:val="single"/>
            <w:vertAlign w:val="superscript"/>
          </w:rPr>
          <w:t>Valtakunnallinen/kansallinen Lääkehoidon päivä 17.3.2022 (videosync.fi)</w:t>
        </w:r>
      </w:hyperlink>
      <w:r w:rsidR="00585D55" w:rsidRPr="0060277B">
        <w:rPr>
          <w:sz w:val="36"/>
          <w:szCs w:val="36"/>
          <w:vertAlign w:val="superscript"/>
        </w:rPr>
        <w:t xml:space="preserve"> </w:t>
      </w:r>
      <w:r w:rsidR="003673A1" w:rsidRPr="0060277B">
        <w:rPr>
          <w:sz w:val="36"/>
          <w:szCs w:val="36"/>
          <w:vertAlign w:val="superscript"/>
        </w:rPr>
        <w:t xml:space="preserve"> </w:t>
      </w:r>
    </w:p>
    <w:p w14:paraId="329D6748" w14:textId="389E11BA" w:rsidR="00266F27" w:rsidRPr="00047DE9" w:rsidRDefault="00266F27" w:rsidP="00345FE8">
      <w:pPr>
        <w:pStyle w:val="Luettelokappale"/>
        <w:numPr>
          <w:ilvl w:val="0"/>
          <w:numId w:val="4"/>
        </w:numPr>
        <w:rPr>
          <w:b/>
          <w:bCs/>
          <w:sz w:val="24"/>
          <w:szCs w:val="24"/>
        </w:rPr>
      </w:pPr>
      <w:r w:rsidRPr="00047DE9">
        <w:rPr>
          <w:b/>
          <w:bCs/>
          <w:sz w:val="24"/>
          <w:szCs w:val="24"/>
        </w:rPr>
        <w:t>Muut asiat</w:t>
      </w:r>
    </w:p>
    <w:p w14:paraId="0623256B" w14:textId="77777777" w:rsidR="002D64B9" w:rsidRDefault="00776D90" w:rsidP="00BC196D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Asiantuntijakirjoituksen </w:t>
      </w:r>
      <w:r w:rsidR="00BC196D">
        <w:rPr>
          <w:sz w:val="24"/>
          <w:szCs w:val="24"/>
        </w:rPr>
        <w:t>palataan myöhemmin</w:t>
      </w:r>
      <w:r w:rsidR="002D64B9">
        <w:rPr>
          <w:sz w:val="24"/>
          <w:szCs w:val="24"/>
        </w:rPr>
        <w:t>, kirjoitukset ovat toivottuja.</w:t>
      </w:r>
    </w:p>
    <w:p w14:paraId="7DEEC47F" w14:textId="3A19B2B2" w:rsidR="00856F9F" w:rsidRPr="002C7DC2" w:rsidRDefault="003124DD" w:rsidP="00A81DB2">
      <w:pPr>
        <w:pStyle w:val="Luettelokappale"/>
        <w:numPr>
          <w:ilvl w:val="0"/>
          <w:numId w:val="5"/>
        </w:numPr>
        <w:ind w:left="1080"/>
        <w:rPr>
          <w:sz w:val="24"/>
          <w:szCs w:val="24"/>
        </w:rPr>
      </w:pPr>
      <w:r w:rsidRPr="002C7DC2">
        <w:rPr>
          <w:sz w:val="24"/>
          <w:szCs w:val="24"/>
        </w:rPr>
        <w:t>L</w:t>
      </w:r>
      <w:r w:rsidR="0030724A" w:rsidRPr="002C7DC2">
        <w:rPr>
          <w:sz w:val="24"/>
          <w:szCs w:val="24"/>
        </w:rPr>
        <w:t>ääkehoidon päivän palautek</w:t>
      </w:r>
      <w:r w:rsidR="00931BCF" w:rsidRPr="002C7DC2">
        <w:rPr>
          <w:sz w:val="24"/>
          <w:szCs w:val="24"/>
        </w:rPr>
        <w:t>eskustelun aja</w:t>
      </w:r>
      <w:r w:rsidR="009C2455" w:rsidRPr="002C7DC2">
        <w:rPr>
          <w:sz w:val="24"/>
          <w:szCs w:val="24"/>
        </w:rPr>
        <w:t xml:space="preserve">nkohdan </w:t>
      </w:r>
      <w:r w:rsidR="0030724A" w:rsidRPr="002C7DC2">
        <w:rPr>
          <w:sz w:val="24"/>
          <w:szCs w:val="24"/>
        </w:rPr>
        <w:t xml:space="preserve">sopiminen. </w:t>
      </w:r>
      <w:r w:rsidR="001719FB" w:rsidRPr="002C7DC2">
        <w:rPr>
          <w:sz w:val="24"/>
          <w:szCs w:val="24"/>
        </w:rPr>
        <w:t>Elina ja Hanna s</w:t>
      </w:r>
      <w:r w:rsidR="00975B38" w:rsidRPr="002C7DC2">
        <w:rPr>
          <w:sz w:val="24"/>
          <w:szCs w:val="24"/>
        </w:rPr>
        <w:t xml:space="preserve">opivat </w:t>
      </w:r>
      <w:r w:rsidR="001719FB" w:rsidRPr="002C7DC2">
        <w:rPr>
          <w:sz w:val="24"/>
          <w:szCs w:val="24"/>
        </w:rPr>
        <w:t>palaute</w:t>
      </w:r>
      <w:r w:rsidR="009F25C7" w:rsidRPr="002C7DC2">
        <w:rPr>
          <w:sz w:val="24"/>
          <w:szCs w:val="24"/>
        </w:rPr>
        <w:t>keskustelun</w:t>
      </w:r>
      <w:r w:rsidR="001719FB" w:rsidRPr="002C7DC2">
        <w:rPr>
          <w:sz w:val="24"/>
          <w:szCs w:val="24"/>
        </w:rPr>
        <w:t xml:space="preserve"> ajankohdan</w:t>
      </w:r>
      <w:r w:rsidR="00003806" w:rsidRPr="002C7DC2">
        <w:rPr>
          <w:sz w:val="24"/>
          <w:szCs w:val="24"/>
        </w:rPr>
        <w:t xml:space="preserve">. Päivi Kivirantaa ilmoittaa sähköpostilla  </w:t>
      </w:r>
      <w:r w:rsidR="00975B38" w:rsidRPr="002C7DC2">
        <w:rPr>
          <w:sz w:val="24"/>
          <w:szCs w:val="24"/>
        </w:rPr>
        <w:t xml:space="preserve">Lääkehoidon päivän -22 </w:t>
      </w:r>
      <w:r w:rsidR="00003806" w:rsidRPr="002C7DC2">
        <w:rPr>
          <w:sz w:val="24"/>
          <w:szCs w:val="24"/>
        </w:rPr>
        <w:t>p</w:t>
      </w:r>
      <w:r w:rsidR="002C7DC2" w:rsidRPr="002C7DC2">
        <w:rPr>
          <w:sz w:val="24"/>
          <w:szCs w:val="24"/>
        </w:rPr>
        <w:t xml:space="preserve">alautekeskustelun ajankohdan, sekä lähettää kaikille </w:t>
      </w:r>
      <w:r w:rsidR="00003806" w:rsidRPr="002C7DC2">
        <w:rPr>
          <w:sz w:val="24"/>
          <w:szCs w:val="24"/>
        </w:rPr>
        <w:t xml:space="preserve"> </w:t>
      </w:r>
      <w:r w:rsidR="00931BCF" w:rsidRPr="002C7DC2">
        <w:rPr>
          <w:sz w:val="24"/>
          <w:szCs w:val="24"/>
        </w:rPr>
        <w:t>palau</w:t>
      </w:r>
      <w:r w:rsidR="00003806" w:rsidRPr="002C7DC2">
        <w:rPr>
          <w:sz w:val="24"/>
          <w:szCs w:val="24"/>
        </w:rPr>
        <w:t>tekyselyn</w:t>
      </w:r>
      <w:r w:rsidR="00617F52">
        <w:rPr>
          <w:sz w:val="24"/>
          <w:szCs w:val="24"/>
        </w:rPr>
        <w:t>.</w:t>
      </w:r>
    </w:p>
    <w:p w14:paraId="09E18DEE" w14:textId="3A7C3193" w:rsidR="002D5E26" w:rsidRPr="00856F9F" w:rsidRDefault="00266F27" w:rsidP="00345FE8">
      <w:pPr>
        <w:pStyle w:val="Luettelokappale"/>
        <w:numPr>
          <w:ilvl w:val="0"/>
          <w:numId w:val="4"/>
        </w:numPr>
        <w:rPr>
          <w:b/>
          <w:bCs/>
          <w:sz w:val="24"/>
          <w:szCs w:val="24"/>
        </w:rPr>
      </w:pPr>
      <w:r w:rsidRPr="00856F9F">
        <w:rPr>
          <w:b/>
          <w:bCs/>
          <w:sz w:val="24"/>
          <w:szCs w:val="24"/>
        </w:rPr>
        <w:t>Seuraavat kokoukset</w:t>
      </w:r>
    </w:p>
    <w:p w14:paraId="2D0E9F08" w14:textId="691C94B3" w:rsidR="002D5E26" w:rsidRPr="002D5E26" w:rsidRDefault="002D5E26" w:rsidP="002D5E26">
      <w:pPr>
        <w:pStyle w:val="Luettelokappale"/>
        <w:rPr>
          <w:sz w:val="24"/>
          <w:szCs w:val="24"/>
        </w:rPr>
      </w:pPr>
      <w:r w:rsidRPr="002D5E26">
        <w:rPr>
          <w:sz w:val="24"/>
          <w:szCs w:val="24"/>
        </w:rPr>
        <w:t>-</w:t>
      </w:r>
      <w:r w:rsidRPr="002D5E26">
        <w:rPr>
          <w:sz w:val="24"/>
          <w:szCs w:val="24"/>
        </w:rPr>
        <w:tab/>
        <w:t xml:space="preserve">vko 7, </w:t>
      </w:r>
      <w:r w:rsidRPr="003F716C">
        <w:rPr>
          <w:b/>
          <w:bCs/>
          <w:sz w:val="24"/>
          <w:szCs w:val="24"/>
        </w:rPr>
        <w:t>tiistai 15.2.22</w:t>
      </w:r>
      <w:r w:rsidRPr="002D5E26">
        <w:rPr>
          <w:sz w:val="24"/>
          <w:szCs w:val="24"/>
        </w:rPr>
        <w:t xml:space="preserve"> </w:t>
      </w:r>
      <w:r w:rsidR="00AA79C3">
        <w:rPr>
          <w:sz w:val="24"/>
          <w:szCs w:val="24"/>
        </w:rPr>
        <w:t>klo 9–11</w:t>
      </w:r>
    </w:p>
    <w:p w14:paraId="3E0D0392" w14:textId="1CA028B3" w:rsidR="002D5E26" w:rsidRDefault="002D5E26" w:rsidP="002D5E26">
      <w:pPr>
        <w:pStyle w:val="Luettelokappale"/>
        <w:rPr>
          <w:sz w:val="24"/>
          <w:szCs w:val="24"/>
        </w:rPr>
      </w:pPr>
      <w:r w:rsidRPr="002D5E26">
        <w:rPr>
          <w:sz w:val="24"/>
          <w:szCs w:val="24"/>
        </w:rPr>
        <w:t>-</w:t>
      </w:r>
      <w:r w:rsidRPr="002D5E26">
        <w:rPr>
          <w:sz w:val="24"/>
          <w:szCs w:val="24"/>
        </w:rPr>
        <w:tab/>
        <w:t xml:space="preserve">vko 9, </w:t>
      </w:r>
      <w:r w:rsidRPr="00580F42">
        <w:rPr>
          <w:b/>
          <w:bCs/>
          <w:sz w:val="24"/>
          <w:szCs w:val="24"/>
        </w:rPr>
        <w:t>torstai 3.3 .22</w:t>
      </w:r>
      <w:r w:rsidRPr="002D5E26">
        <w:rPr>
          <w:sz w:val="24"/>
          <w:szCs w:val="24"/>
        </w:rPr>
        <w:t xml:space="preserve"> </w:t>
      </w:r>
      <w:r>
        <w:rPr>
          <w:sz w:val="24"/>
          <w:szCs w:val="24"/>
        </w:rPr>
        <w:t>klo 9–11</w:t>
      </w:r>
    </w:p>
    <w:p w14:paraId="16E28C58" w14:textId="77777777" w:rsidR="00856F9F" w:rsidRPr="002D5E26" w:rsidRDefault="00856F9F" w:rsidP="002D5E26">
      <w:pPr>
        <w:pStyle w:val="Luettelokappale"/>
        <w:rPr>
          <w:sz w:val="24"/>
          <w:szCs w:val="24"/>
        </w:rPr>
      </w:pPr>
    </w:p>
    <w:p w14:paraId="7778987F" w14:textId="78CAE67F" w:rsidR="00266F27" w:rsidRDefault="00266F27" w:rsidP="00345FE8">
      <w:pPr>
        <w:pStyle w:val="Luettelokappale"/>
        <w:numPr>
          <w:ilvl w:val="0"/>
          <w:numId w:val="4"/>
        </w:numPr>
        <w:rPr>
          <w:b/>
          <w:bCs/>
          <w:sz w:val="24"/>
          <w:szCs w:val="24"/>
        </w:rPr>
      </w:pPr>
      <w:r w:rsidRPr="00856F9F">
        <w:rPr>
          <w:b/>
          <w:bCs/>
          <w:sz w:val="24"/>
          <w:szCs w:val="24"/>
        </w:rPr>
        <w:t>Kokouksen päätös</w:t>
      </w:r>
    </w:p>
    <w:p w14:paraId="77D53132" w14:textId="36CDB16B" w:rsidR="00856F9F" w:rsidRPr="00A15BEB" w:rsidRDefault="00A15BEB" w:rsidP="00856F9F">
      <w:pPr>
        <w:pStyle w:val="Luettelokappale"/>
        <w:ind w:left="1080"/>
        <w:rPr>
          <w:sz w:val="24"/>
          <w:szCs w:val="24"/>
        </w:rPr>
      </w:pPr>
      <w:r>
        <w:rPr>
          <w:sz w:val="24"/>
          <w:szCs w:val="24"/>
        </w:rPr>
        <w:t>Puheenjohtaja päätti kokouksen klo 10.30.</w:t>
      </w:r>
    </w:p>
    <w:p w14:paraId="31847D40" w14:textId="54949484" w:rsidR="0046440E" w:rsidRPr="000A484E" w:rsidRDefault="0046440E" w:rsidP="0044023D">
      <w:pPr>
        <w:rPr>
          <w:b/>
          <w:bCs/>
          <w:sz w:val="24"/>
          <w:szCs w:val="24"/>
        </w:rPr>
      </w:pPr>
    </w:p>
    <w:sectPr w:rsidR="0046440E" w:rsidRPr="000A484E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EC41" w14:textId="77777777" w:rsidR="00F63C75" w:rsidRDefault="00F63C75" w:rsidP="0046440E">
      <w:pPr>
        <w:spacing w:after="0" w:line="240" w:lineRule="auto"/>
      </w:pPr>
      <w:r>
        <w:separator/>
      </w:r>
    </w:p>
  </w:endnote>
  <w:endnote w:type="continuationSeparator" w:id="0">
    <w:p w14:paraId="033B3999" w14:textId="77777777" w:rsidR="00F63C75" w:rsidRDefault="00F63C75" w:rsidP="0046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96F8" w14:textId="77777777" w:rsidR="00F63C75" w:rsidRDefault="00F63C75" w:rsidP="0046440E">
      <w:pPr>
        <w:spacing w:after="0" w:line="240" w:lineRule="auto"/>
      </w:pPr>
      <w:r>
        <w:separator/>
      </w:r>
    </w:p>
  </w:footnote>
  <w:footnote w:type="continuationSeparator" w:id="0">
    <w:p w14:paraId="668DA4AF" w14:textId="77777777" w:rsidR="00F63C75" w:rsidRDefault="00F63C75" w:rsidP="0046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669E" w14:textId="6CFE5E88" w:rsidR="007148B8" w:rsidRDefault="007148B8" w:rsidP="007148B8">
    <w:pPr>
      <w:pStyle w:val="Yltunniste"/>
      <w:ind w:left="4309" w:firstLine="4819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148C"/>
    <w:multiLevelType w:val="hybridMultilevel"/>
    <w:tmpl w:val="D0DAD5AC"/>
    <w:lvl w:ilvl="0" w:tplc="DC983A0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90BA4"/>
    <w:multiLevelType w:val="hybridMultilevel"/>
    <w:tmpl w:val="3B98983A"/>
    <w:lvl w:ilvl="0" w:tplc="674A06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16785D"/>
    <w:multiLevelType w:val="hybridMultilevel"/>
    <w:tmpl w:val="2B0250CA"/>
    <w:lvl w:ilvl="0" w:tplc="040B000F">
      <w:start w:val="1"/>
      <w:numFmt w:val="decimal"/>
      <w:lvlText w:val="%1."/>
      <w:lvlJc w:val="left"/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0" w:hanging="360"/>
      </w:pPr>
    </w:lvl>
    <w:lvl w:ilvl="2" w:tplc="040B001B" w:tentative="1">
      <w:start w:val="1"/>
      <w:numFmt w:val="lowerRoman"/>
      <w:lvlText w:val="%3."/>
      <w:lvlJc w:val="right"/>
      <w:pPr>
        <w:ind w:left="720" w:hanging="180"/>
      </w:pPr>
    </w:lvl>
    <w:lvl w:ilvl="3" w:tplc="040B000F" w:tentative="1">
      <w:start w:val="1"/>
      <w:numFmt w:val="decimal"/>
      <w:lvlText w:val="%4."/>
      <w:lvlJc w:val="left"/>
      <w:pPr>
        <w:ind w:left="1440" w:hanging="360"/>
      </w:pPr>
    </w:lvl>
    <w:lvl w:ilvl="4" w:tplc="040B0019" w:tentative="1">
      <w:start w:val="1"/>
      <w:numFmt w:val="lowerLetter"/>
      <w:lvlText w:val="%5."/>
      <w:lvlJc w:val="left"/>
      <w:pPr>
        <w:ind w:left="2160" w:hanging="360"/>
      </w:pPr>
    </w:lvl>
    <w:lvl w:ilvl="5" w:tplc="040B001B" w:tentative="1">
      <w:start w:val="1"/>
      <w:numFmt w:val="lowerRoman"/>
      <w:lvlText w:val="%6."/>
      <w:lvlJc w:val="right"/>
      <w:pPr>
        <w:ind w:left="2880" w:hanging="180"/>
      </w:pPr>
    </w:lvl>
    <w:lvl w:ilvl="6" w:tplc="040B000F" w:tentative="1">
      <w:start w:val="1"/>
      <w:numFmt w:val="decimal"/>
      <w:lvlText w:val="%7."/>
      <w:lvlJc w:val="left"/>
      <w:pPr>
        <w:ind w:left="3600" w:hanging="360"/>
      </w:pPr>
    </w:lvl>
    <w:lvl w:ilvl="7" w:tplc="040B0019" w:tentative="1">
      <w:start w:val="1"/>
      <w:numFmt w:val="lowerLetter"/>
      <w:lvlText w:val="%8."/>
      <w:lvlJc w:val="left"/>
      <w:pPr>
        <w:ind w:left="4320" w:hanging="360"/>
      </w:pPr>
    </w:lvl>
    <w:lvl w:ilvl="8" w:tplc="040B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4B22129A"/>
    <w:multiLevelType w:val="hybridMultilevel"/>
    <w:tmpl w:val="D4925D50"/>
    <w:lvl w:ilvl="0" w:tplc="5622D3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0F27EC"/>
    <w:multiLevelType w:val="hybridMultilevel"/>
    <w:tmpl w:val="3D94CC06"/>
    <w:lvl w:ilvl="0" w:tplc="E05A88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3D"/>
    <w:rsid w:val="00003806"/>
    <w:rsid w:val="00021024"/>
    <w:rsid w:val="00047DE9"/>
    <w:rsid w:val="0006164A"/>
    <w:rsid w:val="0009711D"/>
    <w:rsid w:val="000A484E"/>
    <w:rsid w:val="000B09D9"/>
    <w:rsid w:val="000E2504"/>
    <w:rsid w:val="000E5FE8"/>
    <w:rsid w:val="00111DED"/>
    <w:rsid w:val="001173F6"/>
    <w:rsid w:val="00121374"/>
    <w:rsid w:val="00141322"/>
    <w:rsid w:val="00164F1D"/>
    <w:rsid w:val="001660E4"/>
    <w:rsid w:val="001719FB"/>
    <w:rsid w:val="00181057"/>
    <w:rsid w:val="00185CAE"/>
    <w:rsid w:val="00186A6B"/>
    <w:rsid w:val="001A2059"/>
    <w:rsid w:val="001D670E"/>
    <w:rsid w:val="00216C2E"/>
    <w:rsid w:val="002241F3"/>
    <w:rsid w:val="00236387"/>
    <w:rsid w:val="00266F27"/>
    <w:rsid w:val="0027427B"/>
    <w:rsid w:val="00277CE4"/>
    <w:rsid w:val="002844D5"/>
    <w:rsid w:val="00290CCD"/>
    <w:rsid w:val="00292AAD"/>
    <w:rsid w:val="002A5F8B"/>
    <w:rsid w:val="002C7DC2"/>
    <w:rsid w:val="002D5E26"/>
    <w:rsid w:val="002D64B9"/>
    <w:rsid w:val="002E0111"/>
    <w:rsid w:val="0030724A"/>
    <w:rsid w:val="00307BB9"/>
    <w:rsid w:val="003124DD"/>
    <w:rsid w:val="003152A3"/>
    <w:rsid w:val="00345FE8"/>
    <w:rsid w:val="00351C17"/>
    <w:rsid w:val="003673A1"/>
    <w:rsid w:val="00372360"/>
    <w:rsid w:val="00374BB2"/>
    <w:rsid w:val="00383093"/>
    <w:rsid w:val="00383D98"/>
    <w:rsid w:val="003A3C59"/>
    <w:rsid w:val="003A4397"/>
    <w:rsid w:val="003C0FEC"/>
    <w:rsid w:val="003E1D3A"/>
    <w:rsid w:val="003F3327"/>
    <w:rsid w:val="003F716C"/>
    <w:rsid w:val="00404A3A"/>
    <w:rsid w:val="0044023D"/>
    <w:rsid w:val="00445B47"/>
    <w:rsid w:val="0046440E"/>
    <w:rsid w:val="00467369"/>
    <w:rsid w:val="0047532F"/>
    <w:rsid w:val="00485DC6"/>
    <w:rsid w:val="004864A1"/>
    <w:rsid w:val="004D1B26"/>
    <w:rsid w:val="004E43D7"/>
    <w:rsid w:val="004E4423"/>
    <w:rsid w:val="004F660F"/>
    <w:rsid w:val="005154A1"/>
    <w:rsid w:val="00540389"/>
    <w:rsid w:val="005549E7"/>
    <w:rsid w:val="00566C77"/>
    <w:rsid w:val="00580F42"/>
    <w:rsid w:val="00584D40"/>
    <w:rsid w:val="00585D55"/>
    <w:rsid w:val="00593E89"/>
    <w:rsid w:val="005B2030"/>
    <w:rsid w:val="005C1856"/>
    <w:rsid w:val="005C2FD4"/>
    <w:rsid w:val="005C4ED2"/>
    <w:rsid w:val="005D42CF"/>
    <w:rsid w:val="005D4CD1"/>
    <w:rsid w:val="005E548F"/>
    <w:rsid w:val="005F1B8E"/>
    <w:rsid w:val="006025DD"/>
    <w:rsid w:val="0060277B"/>
    <w:rsid w:val="0060599D"/>
    <w:rsid w:val="00617F52"/>
    <w:rsid w:val="00631043"/>
    <w:rsid w:val="006433F9"/>
    <w:rsid w:val="0065611F"/>
    <w:rsid w:val="0065702E"/>
    <w:rsid w:val="00674D0D"/>
    <w:rsid w:val="00677E6E"/>
    <w:rsid w:val="006B2BF4"/>
    <w:rsid w:val="006B66D1"/>
    <w:rsid w:val="006C6931"/>
    <w:rsid w:val="006E56AE"/>
    <w:rsid w:val="006F4D8F"/>
    <w:rsid w:val="007148B8"/>
    <w:rsid w:val="00723E30"/>
    <w:rsid w:val="007351EF"/>
    <w:rsid w:val="007364BC"/>
    <w:rsid w:val="007372ED"/>
    <w:rsid w:val="00743748"/>
    <w:rsid w:val="00776D90"/>
    <w:rsid w:val="007B21EF"/>
    <w:rsid w:val="00804591"/>
    <w:rsid w:val="0081754A"/>
    <w:rsid w:val="0081764F"/>
    <w:rsid w:val="0082018E"/>
    <w:rsid w:val="00831C5D"/>
    <w:rsid w:val="00832186"/>
    <w:rsid w:val="00856F9F"/>
    <w:rsid w:val="0087417A"/>
    <w:rsid w:val="00894B9B"/>
    <w:rsid w:val="008C010E"/>
    <w:rsid w:val="009121AA"/>
    <w:rsid w:val="00923D94"/>
    <w:rsid w:val="009242E7"/>
    <w:rsid w:val="00931BCF"/>
    <w:rsid w:val="00951E1A"/>
    <w:rsid w:val="0097487D"/>
    <w:rsid w:val="00975B38"/>
    <w:rsid w:val="009912FE"/>
    <w:rsid w:val="009C0FAF"/>
    <w:rsid w:val="009C2455"/>
    <w:rsid w:val="009E60B2"/>
    <w:rsid w:val="009F25C7"/>
    <w:rsid w:val="00A06FAC"/>
    <w:rsid w:val="00A14C75"/>
    <w:rsid w:val="00A15BEB"/>
    <w:rsid w:val="00A25C03"/>
    <w:rsid w:val="00A2757A"/>
    <w:rsid w:val="00A305C0"/>
    <w:rsid w:val="00A31B04"/>
    <w:rsid w:val="00A5110D"/>
    <w:rsid w:val="00A60ACD"/>
    <w:rsid w:val="00A86C1C"/>
    <w:rsid w:val="00A921DC"/>
    <w:rsid w:val="00AA6C86"/>
    <w:rsid w:val="00AA79C3"/>
    <w:rsid w:val="00AF6914"/>
    <w:rsid w:val="00B1010D"/>
    <w:rsid w:val="00B10A50"/>
    <w:rsid w:val="00B3646E"/>
    <w:rsid w:val="00B53609"/>
    <w:rsid w:val="00B6722F"/>
    <w:rsid w:val="00B77394"/>
    <w:rsid w:val="00B825B8"/>
    <w:rsid w:val="00B86E6E"/>
    <w:rsid w:val="00B91047"/>
    <w:rsid w:val="00B9406E"/>
    <w:rsid w:val="00B9754C"/>
    <w:rsid w:val="00BB123C"/>
    <w:rsid w:val="00BB52F5"/>
    <w:rsid w:val="00BB78E3"/>
    <w:rsid w:val="00BC196D"/>
    <w:rsid w:val="00BC595A"/>
    <w:rsid w:val="00BD00B9"/>
    <w:rsid w:val="00BE0700"/>
    <w:rsid w:val="00BF77EF"/>
    <w:rsid w:val="00C22620"/>
    <w:rsid w:val="00C26110"/>
    <w:rsid w:val="00C35303"/>
    <w:rsid w:val="00C52C73"/>
    <w:rsid w:val="00C6313C"/>
    <w:rsid w:val="00C66ABA"/>
    <w:rsid w:val="00CA7739"/>
    <w:rsid w:val="00CA777B"/>
    <w:rsid w:val="00CD3A6C"/>
    <w:rsid w:val="00CD3F10"/>
    <w:rsid w:val="00CF1755"/>
    <w:rsid w:val="00D1497B"/>
    <w:rsid w:val="00D162B9"/>
    <w:rsid w:val="00D178A7"/>
    <w:rsid w:val="00D50FA9"/>
    <w:rsid w:val="00D66B6F"/>
    <w:rsid w:val="00D84ED6"/>
    <w:rsid w:val="00DD0197"/>
    <w:rsid w:val="00DD1E4F"/>
    <w:rsid w:val="00DD6E2C"/>
    <w:rsid w:val="00DF2A77"/>
    <w:rsid w:val="00E41475"/>
    <w:rsid w:val="00E44C4C"/>
    <w:rsid w:val="00E62821"/>
    <w:rsid w:val="00E6770F"/>
    <w:rsid w:val="00E728E8"/>
    <w:rsid w:val="00E92D0E"/>
    <w:rsid w:val="00EA7AF6"/>
    <w:rsid w:val="00EC219D"/>
    <w:rsid w:val="00EC3096"/>
    <w:rsid w:val="00EC51C8"/>
    <w:rsid w:val="00ED158B"/>
    <w:rsid w:val="00ED6D9D"/>
    <w:rsid w:val="00EF73C8"/>
    <w:rsid w:val="00F35D9D"/>
    <w:rsid w:val="00F570CE"/>
    <w:rsid w:val="00F57B55"/>
    <w:rsid w:val="00F62E50"/>
    <w:rsid w:val="00F63434"/>
    <w:rsid w:val="00F63C75"/>
    <w:rsid w:val="00F71764"/>
    <w:rsid w:val="00F80DA5"/>
    <w:rsid w:val="00F95BFC"/>
    <w:rsid w:val="00FA3B8B"/>
    <w:rsid w:val="00FB1AAD"/>
    <w:rsid w:val="00FB597A"/>
    <w:rsid w:val="00FC283E"/>
    <w:rsid w:val="00FC2C4E"/>
    <w:rsid w:val="00FD047D"/>
    <w:rsid w:val="00FF1274"/>
    <w:rsid w:val="00FF136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ACAE19"/>
  <w15:chartTrackingRefBased/>
  <w15:docId w15:val="{F0CAA217-2477-4222-A1B0-441698F5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66B6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D670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D670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09711D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714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48B8"/>
  </w:style>
  <w:style w:type="paragraph" w:styleId="Alatunniste">
    <w:name w:val="footer"/>
    <w:basedOn w:val="Normaali"/>
    <w:link w:val="AlatunnisteChar"/>
    <w:uiPriority w:val="99"/>
    <w:unhideWhenUsed/>
    <w:rsid w:val="00714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48B8"/>
  </w:style>
  <w:style w:type="character" w:styleId="Kommentinviite">
    <w:name w:val="annotation reference"/>
    <w:basedOn w:val="Kappaleenoletusfontti"/>
    <w:uiPriority w:val="99"/>
    <w:semiHidden/>
    <w:unhideWhenUsed/>
    <w:rsid w:val="00ED158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D158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D158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D158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D15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kyla.fi/fi/toimintamalli/laakehoidon-paiv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uperliitto.videosync.fi/laakehoidon-pai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MWWQM1UyWlMFbsnH3JAKB9zjg1Y8gRA1BFJNRUxBQkM/edi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Ottela</dc:creator>
  <cp:keywords/>
  <dc:description/>
  <cp:lastModifiedBy>Elina Ottela</cp:lastModifiedBy>
  <cp:revision>2</cp:revision>
  <cp:lastPrinted>2022-01-11T12:09:00Z</cp:lastPrinted>
  <dcterms:created xsi:type="dcterms:W3CDTF">2022-01-24T11:53:00Z</dcterms:created>
  <dcterms:modified xsi:type="dcterms:W3CDTF">2022-01-24T11:53:00Z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iteId">
    <vt:lpwstr>68f1ce83-0ba2-4f54-9d70-29a5aa82dfc0</vt:lpwstr>
  </property>
  <property fmtid="{D5CDD505-2E9C-101B-9397-08002B2CF9AE}" pid="4" name="MSIP_Label_9a4646cb-dfd8-4785-88a7-78942194f1ea_Owner">
    <vt:lpwstr>Elina.Ottela@superliitto.fi</vt:lpwstr>
  </property>
  <property fmtid="{D5CDD505-2E9C-101B-9397-08002B2CF9AE}" pid="5" name="MSIP_Label_9a4646cb-dfd8-4785-88a7-78942194f1ea_SetDate">
    <vt:lpwstr>2021-08-20T06:48:30.3807089Z</vt:lpwstr>
  </property>
  <property fmtid="{D5CDD505-2E9C-101B-9397-08002B2CF9AE}" pid="6" name="MSIP_Label_9a4646cb-dfd8-4785-88a7-78942194f1ea_Name">
    <vt:lpwstr>Julkinen</vt:lpwstr>
  </property>
  <property fmtid="{D5CDD505-2E9C-101B-9397-08002B2CF9AE}" pid="7" name="MSIP_Label_9a4646cb-dfd8-4785-88a7-78942194f1ea_Application">
    <vt:lpwstr>Microsoft Azure Information Protection</vt:lpwstr>
  </property>
  <property fmtid="{D5CDD505-2E9C-101B-9397-08002B2CF9AE}" pid="8" name="MSIP_Label_9a4646cb-dfd8-4785-88a7-78942194f1ea_ActionId">
    <vt:lpwstr>ee9555f8-c581-45b1-a0b9-e8a6b8767555</vt:lpwstr>
  </property>
  <property fmtid="{D5CDD505-2E9C-101B-9397-08002B2CF9AE}" pid="9" name="MSIP_Label_9a4646cb-dfd8-4785-88a7-78942194f1ea_Extended_MSFT_Method">
    <vt:lpwstr>Automatic</vt:lpwstr>
  </property>
  <property fmtid="{D5CDD505-2E9C-101B-9397-08002B2CF9AE}" pid="10" name="Sensitivity">
    <vt:lpwstr>Julkinen</vt:lpwstr>
  </property>
</Properties>
</file>