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32BB" w14:textId="055D493C" w:rsidR="00805A33" w:rsidRDefault="00CD75DE" w:rsidP="00805A3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i-FI"/>
        </w:rPr>
      </w:pPr>
      <w:r>
        <w:rPr>
          <w:rFonts w:ascii="Times New Roman" w:eastAsia="Times New Roman" w:hAnsi="Times New Roman" w:cs="Times New Roman"/>
          <w:b/>
          <w:bCs/>
          <w:lang w:eastAsia="fi-FI"/>
        </w:rPr>
        <w:t xml:space="preserve">Työkyvyn arvion ja tuen palvelujen toimijoiden roolit </w:t>
      </w:r>
    </w:p>
    <w:p w14:paraId="27616A67" w14:textId="5F3BA98A" w:rsidR="00CD75DE" w:rsidRDefault="00CD75DE" w:rsidP="00805A3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i-FI"/>
        </w:rPr>
      </w:pPr>
    </w:p>
    <w:tbl>
      <w:tblPr>
        <w:tblStyle w:val="TaulukkoRuudukko"/>
        <w:tblW w:w="15877" w:type="dxa"/>
        <w:tblInd w:w="-998" w:type="dxa"/>
        <w:tblLook w:val="04A0" w:firstRow="1" w:lastRow="0" w:firstColumn="1" w:lastColumn="0" w:noHBand="0" w:noVBand="1"/>
      </w:tblPr>
      <w:tblGrid>
        <w:gridCol w:w="1135"/>
        <w:gridCol w:w="4839"/>
        <w:gridCol w:w="3809"/>
        <w:gridCol w:w="2550"/>
        <w:gridCol w:w="3544"/>
      </w:tblGrid>
      <w:tr w:rsidR="00DC4E14" w14:paraId="0F31694B" w14:textId="77777777" w:rsidTr="00DC4E14">
        <w:tc>
          <w:tcPr>
            <w:tcW w:w="1135" w:type="dxa"/>
          </w:tcPr>
          <w:p w14:paraId="44F8E1BA" w14:textId="633CABC5" w:rsidR="0015649E" w:rsidRDefault="0015649E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Toimija</w:t>
            </w:r>
            <w:r w:rsidR="00D94420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:</w:t>
            </w:r>
          </w:p>
        </w:tc>
        <w:tc>
          <w:tcPr>
            <w:tcW w:w="4839" w:type="dxa"/>
          </w:tcPr>
          <w:p w14:paraId="1C0E6BF7" w14:textId="69C1CE10" w:rsidR="00D94420" w:rsidRPr="00D94420" w:rsidRDefault="00D94420" w:rsidP="00D94420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  <w:r w:rsidRPr="00D94420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Työkykytiimi</w:t>
            </w:r>
            <w:r w:rsidR="00591630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 xml:space="preserve">: </w:t>
            </w:r>
            <w:r w:rsidR="008563DB" w:rsidRPr="008563DB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terveydenhoitajia, yksi sosiaalityöntekijä, yksi sairaanhoitaja ja osa-aikainen lääkäriresurssi (tulossa)</w:t>
            </w:r>
            <w:r w:rsidR="008563DB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 xml:space="preserve"> sekä Kelan asiantuntija. </w:t>
            </w:r>
          </w:p>
          <w:p w14:paraId="1AF86554" w14:textId="541C8B6C" w:rsidR="0015649E" w:rsidRDefault="0015649E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</w:p>
        </w:tc>
        <w:tc>
          <w:tcPr>
            <w:tcW w:w="3809" w:type="dxa"/>
          </w:tcPr>
          <w:p w14:paraId="4B1CA2D1" w14:textId="086777AA" w:rsidR="00D94420" w:rsidRPr="00D94420" w:rsidRDefault="00D94420" w:rsidP="00D94420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  <w:r w:rsidRPr="00D94420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Kela</w:t>
            </w:r>
            <w:r w:rsidR="008563DB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 xml:space="preserve"> </w:t>
            </w:r>
            <w:r w:rsidR="008563DB" w:rsidRPr="008563DB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osana työkykytiimiä/työkykytiimin tukena.</w:t>
            </w:r>
            <w:r w:rsidR="008563DB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 xml:space="preserve"> </w:t>
            </w:r>
          </w:p>
          <w:p w14:paraId="4654094D" w14:textId="77777777" w:rsidR="0015649E" w:rsidRDefault="0015649E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</w:p>
        </w:tc>
        <w:tc>
          <w:tcPr>
            <w:tcW w:w="2550" w:type="dxa"/>
          </w:tcPr>
          <w:p w14:paraId="0BAD57A2" w14:textId="77777777" w:rsidR="00CF2542" w:rsidRPr="00CF2542" w:rsidRDefault="00CF2542" w:rsidP="00CF2542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  <w:r w:rsidRPr="00CF2542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 xml:space="preserve">Aikuissosiaalityö </w:t>
            </w:r>
          </w:p>
          <w:p w14:paraId="20F5BB3F" w14:textId="77777777" w:rsidR="0015649E" w:rsidRDefault="0015649E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</w:p>
        </w:tc>
        <w:tc>
          <w:tcPr>
            <w:tcW w:w="3544" w:type="dxa"/>
          </w:tcPr>
          <w:p w14:paraId="47FBBAF6" w14:textId="61B9F39D" w:rsidR="00C75386" w:rsidRPr="00C75386" w:rsidRDefault="00C75386" w:rsidP="00C75386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  <w:r w:rsidRPr="00C75386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 xml:space="preserve">Työllisyyden </w:t>
            </w:r>
            <w:r w:rsidR="00DC4E14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K</w:t>
            </w:r>
            <w:r w:rsidRPr="00C75386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untakokeilu</w:t>
            </w:r>
            <w:r w:rsidR="00DC4E14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n</w:t>
            </w:r>
            <w:r w:rsidRPr="00C75386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 xml:space="preserve"> omavalmentaja</w:t>
            </w:r>
          </w:p>
          <w:p w14:paraId="0E1D256C" w14:textId="77777777" w:rsidR="0015649E" w:rsidRDefault="0015649E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</w:p>
        </w:tc>
      </w:tr>
      <w:tr w:rsidR="00DC4E14" w14:paraId="3BDA91B5" w14:textId="77777777" w:rsidTr="00DC4E14">
        <w:tc>
          <w:tcPr>
            <w:tcW w:w="1135" w:type="dxa"/>
          </w:tcPr>
          <w:p w14:paraId="75A1198A" w14:textId="38203AEF" w:rsidR="0015649E" w:rsidRDefault="00FF5C95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Tehtävät:</w:t>
            </w:r>
          </w:p>
        </w:tc>
        <w:tc>
          <w:tcPr>
            <w:tcW w:w="4839" w:type="dxa"/>
          </w:tcPr>
          <w:p w14:paraId="7D36D39D" w14:textId="1E029CEC" w:rsidR="00591630" w:rsidRDefault="00591630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591630">
              <w:rPr>
                <w:rFonts w:ascii="Times New Roman" w:eastAsia="Times New Roman" w:hAnsi="Times New Roman" w:cs="Times New Roman"/>
                <w:lang w:eastAsia="fi-FI"/>
              </w:rPr>
              <w:t>Terveystarkastus/ Terveydentilan kartoitus työ- ja toimintakyvyn arviota varten</w:t>
            </w:r>
            <w:r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2C3E49D6" w14:textId="01CFDDF5" w:rsidR="008563DB" w:rsidRDefault="00591630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591630">
              <w:rPr>
                <w:rFonts w:ascii="Times New Roman" w:eastAsia="Times New Roman" w:hAnsi="Times New Roman" w:cs="Times New Roman"/>
                <w:lang w:eastAsia="fi-FI"/>
              </w:rPr>
              <w:t>Taustatiedon kokoaminen mm. terveydentilan, työ- ja toimintakyvyn selvityksien sekä kuntoutuspalveluiden palautteet</w:t>
            </w:r>
            <w:r w:rsidR="00983830">
              <w:rPr>
                <w:rFonts w:ascii="Times New Roman" w:eastAsia="Times New Roman" w:hAnsi="Times New Roman" w:cs="Times New Roman"/>
                <w:lang w:eastAsia="fi-FI"/>
              </w:rPr>
              <w:t>.</w:t>
            </w:r>
          </w:p>
          <w:p w14:paraId="78622785" w14:textId="5CFAD533" w:rsidR="001054C1" w:rsidRPr="00CE672A" w:rsidRDefault="00591630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CE672A">
              <w:rPr>
                <w:rFonts w:ascii="Times New Roman" w:eastAsia="Times New Roman" w:hAnsi="Times New Roman" w:cs="Times New Roman"/>
                <w:lang w:eastAsia="fi-FI"/>
              </w:rPr>
              <w:t>Sosiaalipalveluiden tarpeenarviointi ja neuvonta sekä ohjaus palveluihin</w:t>
            </w:r>
            <w:r w:rsidR="001054C1" w:rsidRPr="00CE672A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  <w:r w:rsidRPr="00CE672A">
              <w:rPr>
                <w:rFonts w:ascii="Times New Roman" w:eastAsia="Times New Roman" w:hAnsi="Times New Roman" w:cs="Times New Roman"/>
                <w:lang w:eastAsia="fi-FI"/>
              </w:rPr>
              <w:t>Kattava sosiaalinen selvitys tarvittaessa</w:t>
            </w:r>
            <w:r w:rsidR="001054C1" w:rsidRPr="00CE672A">
              <w:rPr>
                <w:rFonts w:ascii="Times New Roman" w:eastAsia="Times New Roman" w:hAnsi="Times New Roman" w:cs="Times New Roman"/>
                <w:lang w:eastAsia="fi-FI"/>
              </w:rPr>
              <w:t>.</w:t>
            </w:r>
            <w:r w:rsidRPr="00CE672A">
              <w:rPr>
                <w:rFonts w:ascii="Times New Roman" w:eastAsia="Times New Roman" w:hAnsi="Times New Roman" w:cs="Times New Roman"/>
                <w:lang w:eastAsia="fi-FI"/>
              </w:rPr>
              <w:t xml:space="preserve"> </w:t>
            </w:r>
          </w:p>
          <w:p w14:paraId="1B96D68F" w14:textId="0208C58D" w:rsidR="00DD2F0B" w:rsidRDefault="001054C1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CE672A">
              <w:rPr>
                <w:rFonts w:ascii="Times New Roman" w:eastAsia="Times New Roman" w:hAnsi="Times New Roman" w:cs="Times New Roman"/>
                <w:lang w:eastAsia="fi-FI"/>
              </w:rPr>
              <w:t>Ohjaus a</w:t>
            </w:r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>siantuntijakonsultaatio</w:t>
            </w:r>
            <w:r w:rsidRPr="00CE672A">
              <w:rPr>
                <w:rFonts w:ascii="Times New Roman" w:eastAsia="Times New Roman" w:hAnsi="Times New Roman" w:cs="Times New Roman"/>
                <w:lang w:eastAsia="fi-FI"/>
              </w:rPr>
              <w:t>ihin</w:t>
            </w:r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 xml:space="preserve"> sekä ohjaus avo- ja itsehoitopalveluihin</w:t>
            </w:r>
            <w:r w:rsidR="00CE672A">
              <w:rPr>
                <w:rFonts w:ascii="Times New Roman" w:eastAsia="Times New Roman" w:hAnsi="Times New Roman" w:cs="Times New Roman"/>
                <w:lang w:eastAsia="fi-FI"/>
              </w:rPr>
              <w:t xml:space="preserve"> </w:t>
            </w:r>
            <w:r w:rsidR="00983830">
              <w:rPr>
                <w:rFonts w:ascii="Times New Roman" w:eastAsia="Times New Roman" w:hAnsi="Times New Roman" w:cs="Times New Roman"/>
                <w:lang w:eastAsia="fi-FI"/>
              </w:rPr>
              <w:t xml:space="preserve">sekä </w:t>
            </w:r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>fys./</w:t>
            </w:r>
            <w:proofErr w:type="spellStart"/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>toim.terapi</w:t>
            </w:r>
            <w:r w:rsidR="00983830">
              <w:rPr>
                <w:rFonts w:ascii="Times New Roman" w:eastAsia="Times New Roman" w:hAnsi="Times New Roman" w:cs="Times New Roman"/>
                <w:lang w:eastAsia="fi-FI"/>
              </w:rPr>
              <w:t>aan</w:t>
            </w:r>
            <w:proofErr w:type="spellEnd"/>
            <w:r w:rsidR="00983830">
              <w:rPr>
                <w:rFonts w:ascii="Times New Roman" w:eastAsia="Times New Roman" w:hAnsi="Times New Roman" w:cs="Times New Roman"/>
                <w:lang w:eastAsia="fi-FI"/>
              </w:rPr>
              <w:t>,</w:t>
            </w:r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 xml:space="preserve"> </w:t>
            </w:r>
            <w:proofErr w:type="spellStart"/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>MtP</w:t>
            </w:r>
            <w:proofErr w:type="spellEnd"/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>- palvelu</w:t>
            </w:r>
            <w:r w:rsidR="00983830">
              <w:rPr>
                <w:rFonts w:ascii="Times New Roman" w:eastAsia="Times New Roman" w:hAnsi="Times New Roman" w:cs="Times New Roman"/>
                <w:lang w:eastAsia="fi-FI"/>
              </w:rPr>
              <w:t>ihin</w:t>
            </w:r>
            <w:r w:rsidR="00591630" w:rsidRPr="00CE672A">
              <w:rPr>
                <w:rFonts w:ascii="Times New Roman" w:eastAsia="Times New Roman" w:hAnsi="Times New Roman" w:cs="Times New Roman"/>
                <w:lang w:eastAsia="fi-FI"/>
              </w:rPr>
              <w:t xml:space="preserve">, ravitsemus, liikunta, hyvinvointiryhmät </w:t>
            </w:r>
            <w:r w:rsidR="008319A7">
              <w:rPr>
                <w:rFonts w:ascii="Times New Roman" w:eastAsia="Times New Roman" w:hAnsi="Times New Roman" w:cs="Times New Roman"/>
                <w:lang w:eastAsia="fi-FI"/>
              </w:rPr>
              <w:t>yms.</w:t>
            </w:r>
          </w:p>
          <w:p w14:paraId="7D2F502D" w14:textId="586CA260" w:rsidR="00F67626" w:rsidRDefault="00591630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DD2F0B">
              <w:rPr>
                <w:rFonts w:ascii="Times New Roman" w:eastAsia="Times New Roman" w:hAnsi="Times New Roman" w:cs="Times New Roman"/>
                <w:lang w:eastAsia="fi-FI"/>
              </w:rPr>
              <w:t xml:space="preserve">Ohjaus </w:t>
            </w:r>
            <w:r w:rsidR="008319A7">
              <w:rPr>
                <w:rFonts w:ascii="Times New Roman" w:eastAsia="Times New Roman" w:hAnsi="Times New Roman" w:cs="Times New Roman"/>
                <w:lang w:eastAsia="fi-FI"/>
              </w:rPr>
              <w:t>lääkärille</w:t>
            </w:r>
            <w:r w:rsidRPr="00DD2F0B">
              <w:rPr>
                <w:rFonts w:ascii="Times New Roman" w:eastAsia="Times New Roman" w:hAnsi="Times New Roman" w:cs="Times New Roman"/>
                <w:lang w:eastAsia="fi-FI"/>
              </w:rPr>
              <w:t xml:space="preserve"> työkykyarviota ja kuntoutussuunnitelmaa varten</w:t>
            </w:r>
            <w:r w:rsidR="00DD2F0B" w:rsidRPr="00DD2F0B">
              <w:rPr>
                <w:rFonts w:ascii="Times New Roman" w:eastAsia="Times New Roman" w:hAnsi="Times New Roman" w:cs="Times New Roman"/>
                <w:lang w:eastAsia="fi-FI"/>
              </w:rPr>
              <w:t xml:space="preserve"> (</w:t>
            </w:r>
            <w:r w:rsidRPr="00DD2F0B">
              <w:rPr>
                <w:rFonts w:ascii="Times New Roman" w:eastAsia="Times New Roman" w:hAnsi="Times New Roman" w:cs="Times New Roman"/>
                <w:lang w:eastAsia="fi-FI"/>
              </w:rPr>
              <w:t>B-lausunto</w:t>
            </w:r>
            <w:r w:rsidR="00DD2F0B" w:rsidRPr="00DD2F0B">
              <w:rPr>
                <w:rFonts w:ascii="Times New Roman" w:eastAsia="Times New Roman" w:hAnsi="Times New Roman" w:cs="Times New Roman"/>
                <w:lang w:eastAsia="fi-FI"/>
              </w:rPr>
              <w:t xml:space="preserve">). </w:t>
            </w:r>
          </w:p>
          <w:p w14:paraId="56CB5B52" w14:textId="77777777" w:rsidR="005E33D6" w:rsidRDefault="00F67626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F67626">
              <w:rPr>
                <w:rFonts w:ascii="Times New Roman" w:eastAsia="Times New Roman" w:hAnsi="Times New Roman" w:cs="Times New Roman"/>
                <w:lang w:eastAsia="fi-FI"/>
              </w:rPr>
              <w:t xml:space="preserve">Asiakkaan tuki </w:t>
            </w:r>
            <w:r w:rsidR="00591630" w:rsidRPr="00F67626">
              <w:rPr>
                <w:rFonts w:ascii="Times New Roman" w:eastAsia="Times New Roman" w:hAnsi="Times New Roman" w:cs="Times New Roman"/>
                <w:lang w:eastAsia="fi-FI"/>
              </w:rPr>
              <w:t xml:space="preserve">voimavarojen ja vahvuuksien kartoittamisessa, </w:t>
            </w:r>
            <w:r w:rsidRPr="00F67626">
              <w:rPr>
                <w:rFonts w:ascii="Times New Roman" w:eastAsia="Times New Roman" w:hAnsi="Times New Roman" w:cs="Times New Roman"/>
                <w:lang w:eastAsia="fi-FI"/>
              </w:rPr>
              <w:t xml:space="preserve">keinona </w:t>
            </w:r>
            <w:r w:rsidR="00591630" w:rsidRPr="00F67626">
              <w:rPr>
                <w:rFonts w:ascii="Times New Roman" w:eastAsia="Times New Roman" w:hAnsi="Times New Roman" w:cs="Times New Roman"/>
                <w:lang w:eastAsia="fi-FI"/>
              </w:rPr>
              <w:t>motivoiva haastattelu</w:t>
            </w:r>
            <w:r w:rsidRPr="00F67626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1C5AE3DD" w14:textId="2BB30098" w:rsidR="00591630" w:rsidRDefault="008319A7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lang w:eastAsia="fi-FI"/>
              </w:rPr>
              <w:t>V</w:t>
            </w:r>
            <w:r w:rsidR="00591630" w:rsidRPr="005E33D6">
              <w:rPr>
                <w:rFonts w:ascii="Times New Roman" w:eastAsia="Times New Roman" w:hAnsi="Times New Roman" w:cs="Times New Roman"/>
                <w:lang w:eastAsia="fi-FI"/>
              </w:rPr>
              <w:t xml:space="preserve">astuutyöntekijän rooli terveydentilan ja työkyvynarvion prosessin ajan. </w:t>
            </w:r>
          </w:p>
          <w:p w14:paraId="0F4C5AB2" w14:textId="77777777" w:rsidR="0015649E" w:rsidRDefault="00CF2542" w:rsidP="00591630">
            <w:pPr>
              <w:pStyle w:val="Luettelokappal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lang w:eastAsia="fi-FI"/>
              </w:rPr>
              <w:t>Kirjattu</w:t>
            </w:r>
            <w:r w:rsidR="00555BB2">
              <w:rPr>
                <w:rFonts w:ascii="Times New Roman" w:eastAsia="Times New Roman" w:hAnsi="Times New Roman" w:cs="Times New Roman"/>
                <w:lang w:eastAsia="fi-FI"/>
              </w:rPr>
              <w:t xml:space="preserve"> </w:t>
            </w:r>
            <w:r w:rsidR="00591630" w:rsidRPr="002D46DF">
              <w:rPr>
                <w:rFonts w:ascii="Times New Roman" w:eastAsia="Times New Roman" w:hAnsi="Times New Roman" w:cs="Times New Roman"/>
                <w:lang w:eastAsia="fi-FI"/>
              </w:rPr>
              <w:t>työkyvyn arvion ja tuen osuus siirretään tarvittaessa verkostossa tai seuraavalle taholle asiakkaan jatkosuunnitelman mukaan, yhteisen suunnitelman osana.</w:t>
            </w:r>
          </w:p>
          <w:p w14:paraId="21DAC6BC" w14:textId="77777777" w:rsidR="00CB475D" w:rsidRPr="00CB475D" w:rsidRDefault="00CB475D" w:rsidP="00CB475D">
            <w:pPr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</w:pPr>
            <w:proofErr w:type="spellStart"/>
            <w:r w:rsidRPr="00CB475D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Lifecare</w:t>
            </w:r>
            <w:proofErr w:type="spellEnd"/>
            <w:r w:rsidRPr="00CB475D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 xml:space="preserve">-kirjaukset. Sosiaaliohjaaja kirjaa lisäksi </w:t>
            </w:r>
            <w:proofErr w:type="spellStart"/>
            <w:r w:rsidRPr="00CB475D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Sosiaali</w:t>
            </w:r>
            <w:proofErr w:type="spellEnd"/>
            <w:r w:rsidRPr="00CB475D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 xml:space="preserve"> </w:t>
            </w:r>
            <w:proofErr w:type="spellStart"/>
            <w:r w:rsidRPr="00CB475D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Efficaan</w:t>
            </w:r>
            <w:proofErr w:type="spellEnd"/>
            <w:r w:rsidRPr="00CB475D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.</w:t>
            </w:r>
          </w:p>
          <w:p w14:paraId="405DC549" w14:textId="6E2B5442" w:rsidR="00CB475D" w:rsidRPr="00CB475D" w:rsidRDefault="00CB475D" w:rsidP="00CB475D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3809" w:type="dxa"/>
          </w:tcPr>
          <w:p w14:paraId="0DF76D2D" w14:textId="77777777" w:rsidR="00FF5C95" w:rsidRPr="003E3619" w:rsidRDefault="00FF5C95" w:rsidP="00FF5C95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3E3619">
              <w:rPr>
                <w:rFonts w:ascii="Times New Roman" w:eastAsia="Times New Roman" w:hAnsi="Times New Roman" w:cs="Times New Roman"/>
                <w:lang w:eastAsia="fi-FI"/>
              </w:rPr>
              <w:t>Osallistuminen asiakkaan kokonaistilanteen arvioon: Keinot kohti työelämää. </w:t>
            </w:r>
          </w:p>
          <w:p w14:paraId="4E8CE30A" w14:textId="783E92F8" w:rsidR="00FF5C95" w:rsidRPr="003E3619" w:rsidRDefault="00FF5C95" w:rsidP="00FF5C95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3E3619">
              <w:rPr>
                <w:rFonts w:ascii="Times New Roman" w:eastAsia="Times New Roman" w:hAnsi="Times New Roman" w:cs="Times New Roman"/>
                <w:lang w:eastAsia="fi-FI"/>
              </w:rPr>
              <w:t>Asiakkaan motivointi ja ohjaus erityisesti työ- ja toimintakykyä ja työllistymistä koskevissa asioissa </w:t>
            </w:r>
          </w:p>
          <w:p w14:paraId="0DEECEFA" w14:textId="4E1C182F" w:rsidR="00FF5C95" w:rsidRPr="003E3619" w:rsidRDefault="0034789D" w:rsidP="00FF5C95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3E3619">
              <w:rPr>
                <w:rFonts w:ascii="Times New Roman" w:eastAsia="Times New Roman" w:hAnsi="Times New Roman" w:cs="Times New Roman"/>
                <w:lang w:eastAsia="fi-FI"/>
              </w:rPr>
              <w:t xml:space="preserve">Työkykytiimin avustaminen </w:t>
            </w:r>
            <w:r w:rsidR="00FF5C95" w:rsidRPr="003E3619">
              <w:rPr>
                <w:rFonts w:ascii="Times New Roman" w:eastAsia="Times New Roman" w:hAnsi="Times New Roman" w:cs="Times New Roman"/>
                <w:lang w:eastAsia="fi-FI"/>
              </w:rPr>
              <w:t>terveydentila, työ- ja toimintakyvyn selvityksien sekä kuntoutuspalvelu</w:t>
            </w:r>
            <w:r w:rsidRPr="003E3619">
              <w:rPr>
                <w:rFonts w:ascii="Times New Roman" w:eastAsia="Times New Roman" w:hAnsi="Times New Roman" w:cs="Times New Roman"/>
                <w:lang w:eastAsia="fi-FI"/>
              </w:rPr>
              <w:t>n</w:t>
            </w:r>
            <w:r w:rsidR="00FF5C95" w:rsidRPr="003E3619">
              <w:rPr>
                <w:rFonts w:ascii="Times New Roman" w:eastAsia="Times New Roman" w:hAnsi="Times New Roman" w:cs="Times New Roman"/>
                <w:lang w:eastAsia="fi-FI"/>
              </w:rPr>
              <w:t> </w:t>
            </w:r>
            <w:r w:rsidR="00FF5C95" w:rsidRPr="003E3619">
              <w:rPr>
                <w:rFonts w:ascii="Times New Roman" w:eastAsia="Times New Roman" w:hAnsi="Times New Roman" w:cs="Times New Roman"/>
                <w:lang w:eastAsia="fi-FI"/>
              </w:rPr>
              <w:br/>
              <w:t>palautteiden kokoamisessa</w:t>
            </w:r>
            <w:r w:rsidR="003E3619">
              <w:rPr>
                <w:rFonts w:ascii="Times New Roman" w:eastAsia="Times New Roman" w:hAnsi="Times New Roman" w:cs="Times New Roman"/>
                <w:lang w:eastAsia="fi-FI"/>
              </w:rPr>
              <w:t>.</w:t>
            </w:r>
            <w:r w:rsidR="00FF5C95" w:rsidRPr="003E3619">
              <w:rPr>
                <w:rFonts w:ascii="Times New Roman" w:eastAsia="Times New Roman" w:hAnsi="Times New Roman" w:cs="Times New Roman"/>
                <w:lang w:eastAsia="fi-FI"/>
              </w:rPr>
              <w:t> </w:t>
            </w:r>
          </w:p>
          <w:p w14:paraId="61685CEF" w14:textId="77777777" w:rsidR="00BE71BD" w:rsidRDefault="00FF5C95" w:rsidP="00BE71BD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BE71BD">
              <w:rPr>
                <w:rFonts w:ascii="Times New Roman" w:eastAsia="Times New Roman" w:hAnsi="Times New Roman" w:cs="Times New Roman"/>
                <w:lang w:eastAsia="fi-FI"/>
              </w:rPr>
              <w:t>Ohjata asiakasta ja verkostoa hakemaan tarpeen mukaiset sosiaaliturvaetuudet</w:t>
            </w:r>
            <w:r w:rsidR="003E3619" w:rsidRPr="00BE71BD">
              <w:rPr>
                <w:rFonts w:ascii="Times New Roman" w:eastAsia="Times New Roman" w:hAnsi="Times New Roman" w:cs="Times New Roman"/>
                <w:lang w:eastAsia="fi-FI"/>
              </w:rPr>
              <w:t>. Konsulto</w:t>
            </w:r>
            <w:r w:rsidR="00BE71BD" w:rsidRPr="00BE71BD">
              <w:rPr>
                <w:rFonts w:ascii="Times New Roman" w:eastAsia="Times New Roman" w:hAnsi="Times New Roman" w:cs="Times New Roman"/>
                <w:lang w:eastAsia="fi-FI"/>
              </w:rPr>
              <w:t xml:space="preserve">inti etuuksissa, esim. kuntoutus. </w:t>
            </w:r>
            <w:r w:rsidRPr="00BE71BD">
              <w:rPr>
                <w:rFonts w:ascii="Times New Roman" w:eastAsia="Times New Roman" w:hAnsi="Times New Roman" w:cs="Times New Roman"/>
                <w:lang w:eastAsia="fi-FI"/>
              </w:rPr>
              <w:t xml:space="preserve">    </w:t>
            </w:r>
          </w:p>
          <w:p w14:paraId="60064B10" w14:textId="044C36E0" w:rsidR="00FF5C95" w:rsidRPr="00BE71BD" w:rsidRDefault="00FF5C95" w:rsidP="00BE71BD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BE71BD">
              <w:rPr>
                <w:rFonts w:ascii="Times New Roman" w:eastAsia="Times New Roman" w:hAnsi="Times New Roman" w:cs="Times New Roman"/>
                <w:lang w:eastAsia="fi-FI"/>
              </w:rPr>
              <w:t>Osallist</w:t>
            </w:r>
            <w:r w:rsidR="00BE71BD" w:rsidRPr="00BE71BD">
              <w:rPr>
                <w:rFonts w:ascii="Times New Roman" w:eastAsia="Times New Roman" w:hAnsi="Times New Roman" w:cs="Times New Roman"/>
                <w:lang w:eastAsia="fi-FI"/>
              </w:rPr>
              <w:t>uminen</w:t>
            </w:r>
            <w:r w:rsidRPr="00BE71BD">
              <w:rPr>
                <w:rFonts w:ascii="Times New Roman" w:eastAsia="Times New Roman" w:hAnsi="Times New Roman" w:cs="Times New Roman"/>
                <w:lang w:eastAsia="fi-FI"/>
              </w:rPr>
              <w:t xml:space="preserve"> </w:t>
            </w:r>
            <w:r w:rsidR="00BE71BD" w:rsidRPr="00BE71BD">
              <w:rPr>
                <w:rFonts w:ascii="Times New Roman" w:eastAsia="Times New Roman" w:hAnsi="Times New Roman" w:cs="Times New Roman"/>
                <w:lang w:eastAsia="fi-FI"/>
              </w:rPr>
              <w:t>tarvittaessa</w:t>
            </w:r>
            <w:r w:rsidRPr="00BE71BD">
              <w:rPr>
                <w:rFonts w:ascii="Times New Roman" w:eastAsia="Times New Roman" w:hAnsi="Times New Roman" w:cs="Times New Roman"/>
                <w:lang w:eastAsia="fi-FI"/>
              </w:rPr>
              <w:t xml:space="preserve"> asiakkaan työllisyyttä tukevien suunnitelman laatimiseen</w:t>
            </w:r>
            <w:r w:rsidR="00BE71BD" w:rsidRPr="00BE71BD">
              <w:rPr>
                <w:rFonts w:ascii="Times New Roman" w:eastAsia="Times New Roman" w:hAnsi="Times New Roman" w:cs="Times New Roman"/>
                <w:lang w:eastAsia="fi-FI"/>
              </w:rPr>
              <w:t>.</w:t>
            </w:r>
            <w:r w:rsidRPr="00BE71BD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br/>
            </w:r>
          </w:p>
          <w:p w14:paraId="6C7A91E8" w14:textId="1CDAFC6A" w:rsidR="00FF5C95" w:rsidRPr="00812E39" w:rsidRDefault="00812E39" w:rsidP="00FF5C95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812E39">
              <w:rPr>
                <w:rFonts w:ascii="Times New Roman" w:eastAsia="Times New Roman" w:hAnsi="Times New Roman" w:cs="Times New Roman"/>
                <w:lang w:eastAsia="fi-FI"/>
              </w:rPr>
              <w:t>Tarvittaessa asiakkaan ohjaus</w:t>
            </w:r>
            <w:r w:rsidR="00FF5C95" w:rsidRPr="00812E39">
              <w:rPr>
                <w:rFonts w:ascii="Times New Roman" w:eastAsia="Times New Roman" w:hAnsi="Times New Roman" w:cs="Times New Roman"/>
                <w:lang w:eastAsia="fi-FI"/>
              </w:rPr>
              <w:t xml:space="preserve"> Kelan sisäisiin erityispalveluihin</w:t>
            </w:r>
            <w:r w:rsidRPr="00812E39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353C5D1B" w14:textId="66F3CB78" w:rsidR="00FF5C95" w:rsidRPr="00812E39" w:rsidRDefault="00812E39" w:rsidP="00FF5C95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812E39">
              <w:rPr>
                <w:rFonts w:ascii="Times New Roman" w:eastAsia="Times New Roman" w:hAnsi="Times New Roman" w:cs="Times New Roman"/>
                <w:lang w:eastAsia="fi-FI"/>
              </w:rPr>
              <w:t>Työkykytiimin k</w:t>
            </w:r>
            <w:r w:rsidR="00FF5C95" w:rsidRPr="00812E39">
              <w:rPr>
                <w:rFonts w:ascii="Times New Roman" w:eastAsia="Times New Roman" w:hAnsi="Times New Roman" w:cs="Times New Roman"/>
                <w:lang w:eastAsia="fi-FI"/>
              </w:rPr>
              <w:t>untoutumisosaamis</w:t>
            </w:r>
            <w:r w:rsidRPr="00812E39">
              <w:rPr>
                <w:rFonts w:ascii="Times New Roman" w:eastAsia="Times New Roman" w:hAnsi="Times New Roman" w:cs="Times New Roman"/>
                <w:lang w:eastAsia="fi-FI"/>
              </w:rPr>
              <w:t xml:space="preserve">en lisäys. </w:t>
            </w:r>
          </w:p>
          <w:p w14:paraId="686648A0" w14:textId="77777777" w:rsidR="0015649E" w:rsidRDefault="0015649E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</w:p>
        </w:tc>
        <w:tc>
          <w:tcPr>
            <w:tcW w:w="2550" w:type="dxa"/>
          </w:tcPr>
          <w:p w14:paraId="34BC5545" w14:textId="77777777" w:rsidR="00C52A6B" w:rsidRPr="00C52A6B" w:rsidRDefault="00C52A6B" w:rsidP="00C52A6B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C52A6B">
              <w:rPr>
                <w:rFonts w:ascii="Times New Roman" w:eastAsia="Times New Roman" w:hAnsi="Times New Roman" w:cs="Times New Roman"/>
                <w:lang w:eastAsia="fi-FI"/>
              </w:rPr>
              <w:t xml:space="preserve">Asiakasohjaus työkykytiimille. </w:t>
            </w:r>
          </w:p>
          <w:p w14:paraId="4F9C2B7F" w14:textId="77777777" w:rsidR="00C52A6B" w:rsidRPr="00C52A6B" w:rsidRDefault="00C52A6B" w:rsidP="00C52A6B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C52A6B">
              <w:rPr>
                <w:rFonts w:ascii="Times New Roman" w:eastAsia="Times New Roman" w:hAnsi="Times New Roman" w:cs="Times New Roman"/>
                <w:lang w:eastAsia="fi-FI"/>
              </w:rPr>
              <w:t xml:space="preserve">Asiakkaan omatyöntekijä, erityisesti jos asiakkuus on jo aikuissosiaalityössä. </w:t>
            </w:r>
          </w:p>
          <w:p w14:paraId="7EE47D58" w14:textId="77777777" w:rsidR="00C52A6B" w:rsidRPr="00C52A6B" w:rsidRDefault="00C52A6B" w:rsidP="00C52A6B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C52A6B">
              <w:rPr>
                <w:rFonts w:ascii="Times New Roman" w:eastAsia="Times New Roman" w:hAnsi="Times New Roman" w:cs="Times New Roman"/>
                <w:lang w:eastAsia="fi-FI"/>
              </w:rPr>
              <w:t>Työntekijä on mukana tekemässä moniammatillista palvelutarpeen arvioita ja/tai asiakassuunnitelmaa.</w:t>
            </w:r>
          </w:p>
          <w:p w14:paraId="3E91745C" w14:textId="77777777" w:rsidR="00C52A6B" w:rsidRPr="00C52A6B" w:rsidRDefault="00C52A6B" w:rsidP="00C52A6B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C52A6B">
              <w:rPr>
                <w:rFonts w:ascii="Times New Roman" w:eastAsia="Times New Roman" w:hAnsi="Times New Roman" w:cs="Times New Roman"/>
                <w:lang w:eastAsia="fi-FI"/>
              </w:rPr>
              <w:t>Sosiaalisen kuntoutuksen palvelut, jossa voidaan arvioida asiakkaan toimintakykyä. </w:t>
            </w:r>
          </w:p>
          <w:p w14:paraId="5222C8A1" w14:textId="77777777" w:rsidR="00C52A6B" w:rsidRPr="00C52A6B" w:rsidRDefault="00C52A6B" w:rsidP="00C52A6B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C52A6B">
              <w:rPr>
                <w:rFonts w:ascii="Times New Roman" w:eastAsia="Times New Roman" w:hAnsi="Times New Roman" w:cs="Times New Roman"/>
                <w:lang w:eastAsia="fi-FI"/>
              </w:rPr>
              <w:t>Työkykytiimin konsultointi. </w:t>
            </w:r>
          </w:p>
          <w:p w14:paraId="78D4E69F" w14:textId="77777777" w:rsidR="00AF5E30" w:rsidRDefault="00AF5E30" w:rsidP="00AF5E30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  <w:p w14:paraId="31C37DC2" w14:textId="64D274BA" w:rsidR="00C52A6B" w:rsidRPr="00AF5E30" w:rsidRDefault="00C52A6B" w:rsidP="00AF5E30">
            <w:pPr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</w:pPr>
            <w:r w:rsidRPr="00AF5E30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 xml:space="preserve">Aikuissosiaalityö kirjaa </w:t>
            </w:r>
            <w:proofErr w:type="spellStart"/>
            <w:r w:rsidRPr="00AF5E30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Sosiaali</w:t>
            </w:r>
            <w:proofErr w:type="spellEnd"/>
            <w:r w:rsidRPr="00AF5E30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 xml:space="preserve"> </w:t>
            </w:r>
            <w:proofErr w:type="spellStart"/>
            <w:r w:rsidRPr="00AF5E30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Efficaan</w:t>
            </w:r>
            <w:proofErr w:type="spellEnd"/>
            <w:r w:rsidRPr="00AF5E30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>.</w:t>
            </w:r>
          </w:p>
          <w:p w14:paraId="36FD0A6D" w14:textId="77777777" w:rsidR="0015649E" w:rsidRDefault="0015649E" w:rsidP="00805A33">
            <w:pPr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</w:p>
        </w:tc>
        <w:tc>
          <w:tcPr>
            <w:tcW w:w="3544" w:type="dxa"/>
          </w:tcPr>
          <w:p w14:paraId="5C0F268B" w14:textId="53DA5113" w:rsidR="00DC4E14" w:rsidRPr="00023B36" w:rsidRDefault="00DC4E14" w:rsidP="00DC4E14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5F59A4">
              <w:rPr>
                <w:rFonts w:ascii="Times New Roman" w:eastAsia="Times New Roman" w:hAnsi="Times New Roman" w:cs="Times New Roman"/>
                <w:lang w:eastAsia="fi-FI"/>
              </w:rPr>
              <w:t>Palveluiden koordinaatiovastuu Työllisyys</w:t>
            </w:r>
            <w:r w:rsidR="00023B36">
              <w:rPr>
                <w:rFonts w:ascii="Times New Roman" w:eastAsia="Times New Roman" w:hAnsi="Times New Roman" w:cs="Times New Roman"/>
                <w:lang w:eastAsia="fi-FI"/>
              </w:rPr>
              <w:t xml:space="preserve"> Espoossa -hankkeessa. </w:t>
            </w:r>
          </w:p>
          <w:p w14:paraId="221E2353" w14:textId="5B1DC074" w:rsidR="00023B36" w:rsidRPr="00023B36" w:rsidRDefault="00DC4E14" w:rsidP="00023B36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5F59A4">
              <w:rPr>
                <w:rFonts w:ascii="Times New Roman" w:eastAsia="Times New Roman" w:hAnsi="Times New Roman" w:cs="Times New Roman"/>
                <w:lang w:eastAsia="fi-FI"/>
              </w:rPr>
              <w:t>JTYP-lain palveluiden tarjoaminen asiakkaan tarpeen mukaan</w:t>
            </w:r>
            <w:r w:rsidR="00023B36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37337DF0" w14:textId="77777777" w:rsidR="00023B36" w:rsidRDefault="00DC4E14" w:rsidP="00DC4E14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proofErr w:type="gramStart"/>
            <w:r w:rsidRPr="005F59A4">
              <w:rPr>
                <w:rFonts w:ascii="Times New Roman" w:eastAsia="Times New Roman" w:hAnsi="Times New Roman" w:cs="Times New Roman"/>
                <w:lang w:eastAsia="fi-FI"/>
              </w:rPr>
              <w:t>JTYP -lain</w:t>
            </w:r>
            <w:proofErr w:type="gramEnd"/>
            <w:r w:rsidRPr="005F59A4">
              <w:rPr>
                <w:rFonts w:ascii="Times New Roman" w:eastAsia="Times New Roman" w:hAnsi="Times New Roman" w:cs="Times New Roman"/>
                <w:lang w:eastAsia="fi-FI"/>
              </w:rPr>
              <w:t xml:space="preserve"> mukaisten työllistymisen suunnitelmien tekeminen asiakkaan kanssa</w:t>
            </w:r>
          </w:p>
          <w:p w14:paraId="73615257" w14:textId="77777777" w:rsidR="008A047B" w:rsidRDefault="00DC4E14" w:rsidP="00DC4E14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023B36">
              <w:rPr>
                <w:rFonts w:ascii="Times New Roman" w:eastAsia="Times New Roman" w:hAnsi="Times New Roman" w:cs="Times New Roman"/>
                <w:lang w:eastAsia="fi-FI"/>
              </w:rPr>
              <w:t xml:space="preserve">Ohjaus mm. kuntouttavaan työtoimintaan </w:t>
            </w:r>
            <w:r w:rsidR="008A047B">
              <w:rPr>
                <w:rFonts w:ascii="Times New Roman" w:eastAsia="Times New Roman" w:hAnsi="Times New Roman" w:cs="Times New Roman"/>
                <w:lang w:eastAsia="fi-FI"/>
              </w:rPr>
              <w:t xml:space="preserve">ja </w:t>
            </w:r>
            <w:r w:rsidRPr="00023B36">
              <w:rPr>
                <w:rFonts w:ascii="Times New Roman" w:eastAsia="Times New Roman" w:hAnsi="Times New Roman" w:cs="Times New Roman"/>
                <w:lang w:eastAsia="fi-FI"/>
              </w:rPr>
              <w:t>työkyvyn arviointiin</w:t>
            </w:r>
            <w:r w:rsidR="008A047B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76E634BB" w14:textId="77777777" w:rsidR="008A047B" w:rsidRDefault="00DC4E14" w:rsidP="00DC4E14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8A047B">
              <w:rPr>
                <w:rFonts w:ascii="Times New Roman" w:eastAsia="Times New Roman" w:hAnsi="Times New Roman" w:cs="Times New Roman"/>
                <w:lang w:eastAsia="fi-FI"/>
              </w:rPr>
              <w:t>Työttömyysetuuden selvittäminen</w:t>
            </w:r>
            <w:r w:rsidR="008A047B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3EA017C3" w14:textId="77777777" w:rsidR="008A047B" w:rsidRDefault="00DC4E14" w:rsidP="00DC4E14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8A047B">
              <w:rPr>
                <w:rFonts w:ascii="Times New Roman" w:eastAsia="Times New Roman" w:hAnsi="Times New Roman" w:cs="Times New Roman"/>
                <w:lang w:eastAsia="fi-FI"/>
              </w:rPr>
              <w:t>Työkykyarvion pohjalta asiakkaan aktivointisuunnitelman työllistymisen suunnitelman laatiminen</w:t>
            </w:r>
            <w:r w:rsidR="008A047B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74475CEB" w14:textId="104E2509" w:rsidR="00DC4E14" w:rsidRDefault="00DC4E14" w:rsidP="00DC4E14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i-FI"/>
              </w:rPr>
            </w:pPr>
            <w:r w:rsidRPr="008A047B">
              <w:rPr>
                <w:rFonts w:ascii="Times New Roman" w:eastAsia="Times New Roman" w:hAnsi="Times New Roman" w:cs="Times New Roman"/>
                <w:lang w:eastAsia="fi-FI"/>
              </w:rPr>
              <w:t>Asiakkaan motivoiminen ja ohjaaminen työ- ja toimintakyvyn arvioon</w:t>
            </w:r>
            <w:r w:rsidR="008A047B">
              <w:rPr>
                <w:rFonts w:ascii="Times New Roman" w:eastAsia="Times New Roman" w:hAnsi="Times New Roman" w:cs="Times New Roman"/>
                <w:lang w:eastAsia="fi-FI"/>
              </w:rPr>
              <w:t xml:space="preserve">. </w:t>
            </w:r>
          </w:p>
          <w:p w14:paraId="20EF974C" w14:textId="6CECBCCE" w:rsidR="00AF5E30" w:rsidRPr="00AF5E30" w:rsidRDefault="00AF5E30" w:rsidP="00AF5E30">
            <w:pPr>
              <w:rPr>
                <w:rFonts w:ascii="Times New Roman" w:eastAsia="Times New Roman" w:hAnsi="Times New Roman" w:cs="Times New Roman"/>
                <w:color w:val="FF0000"/>
                <w:lang w:eastAsia="fi-FI"/>
              </w:rPr>
            </w:pPr>
          </w:p>
          <w:p w14:paraId="2485CB72" w14:textId="11A808FC" w:rsidR="0015649E" w:rsidRPr="00AF5E30" w:rsidRDefault="00AF5E30" w:rsidP="00805A33">
            <w:pPr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</w:pPr>
            <w:r w:rsidRPr="00AF5E30">
              <w:rPr>
                <w:rFonts w:ascii="Times New Roman" w:eastAsia="Times New Roman" w:hAnsi="Times New Roman" w:cs="Times New Roman"/>
                <w:i/>
                <w:iCs/>
                <w:lang w:eastAsia="fi-FI"/>
              </w:rPr>
              <w:t xml:space="preserve">Omavalmentaja kirjaa Ura-järjestelmään. </w:t>
            </w:r>
          </w:p>
        </w:tc>
      </w:tr>
    </w:tbl>
    <w:p w14:paraId="1EBF9A9D" w14:textId="58E5B423" w:rsidR="00B21872" w:rsidRPr="00B21872" w:rsidRDefault="00B21872" w:rsidP="00B218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sectPr w:rsidR="00B21872" w:rsidRPr="00B21872" w:rsidSect="00CD75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BD98" w14:textId="77777777" w:rsidR="00E07C88" w:rsidRDefault="00E07C88" w:rsidP="00E07C88">
      <w:pPr>
        <w:spacing w:after="0" w:line="240" w:lineRule="auto"/>
      </w:pPr>
      <w:r>
        <w:separator/>
      </w:r>
    </w:p>
  </w:endnote>
  <w:endnote w:type="continuationSeparator" w:id="0">
    <w:p w14:paraId="462AC62B" w14:textId="77777777" w:rsidR="00E07C88" w:rsidRDefault="00E07C88" w:rsidP="00E0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17606" w14:textId="77777777" w:rsidR="00E07C88" w:rsidRDefault="00E07C88" w:rsidP="00E07C88">
      <w:pPr>
        <w:spacing w:after="0" w:line="240" w:lineRule="auto"/>
      </w:pPr>
      <w:r>
        <w:separator/>
      </w:r>
    </w:p>
  </w:footnote>
  <w:footnote w:type="continuationSeparator" w:id="0">
    <w:p w14:paraId="1A35D208" w14:textId="77777777" w:rsidR="00E07C88" w:rsidRDefault="00E07C88" w:rsidP="00E0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A378C"/>
    <w:multiLevelType w:val="hybridMultilevel"/>
    <w:tmpl w:val="55DA05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E6EE7"/>
    <w:multiLevelType w:val="hybridMultilevel"/>
    <w:tmpl w:val="ED2C45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A687F"/>
    <w:rsid w:val="00023B36"/>
    <w:rsid w:val="001054C1"/>
    <w:rsid w:val="0015649E"/>
    <w:rsid w:val="001A7371"/>
    <w:rsid w:val="002D46DF"/>
    <w:rsid w:val="0032058B"/>
    <w:rsid w:val="0034789D"/>
    <w:rsid w:val="003E3619"/>
    <w:rsid w:val="00552278"/>
    <w:rsid w:val="00555BB2"/>
    <w:rsid w:val="00565954"/>
    <w:rsid w:val="00591630"/>
    <w:rsid w:val="005C1566"/>
    <w:rsid w:val="005E33D6"/>
    <w:rsid w:val="005F59A4"/>
    <w:rsid w:val="006574F9"/>
    <w:rsid w:val="00805A33"/>
    <w:rsid w:val="00812E39"/>
    <w:rsid w:val="008319A7"/>
    <w:rsid w:val="008563DB"/>
    <w:rsid w:val="00887F78"/>
    <w:rsid w:val="008A047B"/>
    <w:rsid w:val="00983830"/>
    <w:rsid w:val="00AF5E30"/>
    <w:rsid w:val="00B21872"/>
    <w:rsid w:val="00BA11E4"/>
    <w:rsid w:val="00BE71BD"/>
    <w:rsid w:val="00C52A6B"/>
    <w:rsid w:val="00C66B36"/>
    <w:rsid w:val="00C75386"/>
    <w:rsid w:val="00CB475D"/>
    <w:rsid w:val="00CD75DE"/>
    <w:rsid w:val="00CE672A"/>
    <w:rsid w:val="00CF2542"/>
    <w:rsid w:val="00D2752E"/>
    <w:rsid w:val="00D94420"/>
    <w:rsid w:val="00DC4E14"/>
    <w:rsid w:val="00DD2F0B"/>
    <w:rsid w:val="00E07C88"/>
    <w:rsid w:val="00E1254C"/>
    <w:rsid w:val="00F67626"/>
    <w:rsid w:val="00FB24E8"/>
    <w:rsid w:val="00FF2F79"/>
    <w:rsid w:val="00FF5C95"/>
    <w:rsid w:val="17A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A687F"/>
  <w15:chartTrackingRefBased/>
  <w15:docId w15:val="{9C98833A-1324-423B-A53E-3D00D63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552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5227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table" w:styleId="TaulukkoRuudukko">
    <w:name w:val="Table Grid"/>
    <w:basedOn w:val="Normaalitaulukko"/>
    <w:uiPriority w:val="39"/>
    <w:rsid w:val="0015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9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33E81F565B2F24BB81CF5CD0AC2215B" ma:contentTypeVersion="6" ma:contentTypeDescription="Luo uusi asiakirja." ma:contentTypeScope="" ma:versionID="a88619d82c85421c91625ad81f8ed0dc">
  <xsd:schema xmlns:xsd="http://www.w3.org/2001/XMLSchema" xmlns:xs="http://www.w3.org/2001/XMLSchema" xmlns:p="http://schemas.microsoft.com/office/2006/metadata/properties" xmlns:ns2="ca6dc472-fdfb-4e2b-847c-464ac8844f01" xmlns:ns3="ce07db84-98fb-480a-9878-e2cfc5e15bb1" targetNamespace="http://schemas.microsoft.com/office/2006/metadata/properties" ma:root="true" ma:fieldsID="dfe5ba9aabe575324bcc34f9ab4ae25b" ns2:_="" ns3:_="">
    <xsd:import namespace="ca6dc472-fdfb-4e2b-847c-464ac8844f01"/>
    <xsd:import namespace="ce07db84-98fb-480a-9878-e2cfc5e15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dc472-fdfb-4e2b-847c-464ac8844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db84-98fb-480a-9878-e2cfc5e15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80131-CDAD-473A-8366-EFD35A0EEF8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e07db84-98fb-480a-9878-e2cfc5e15bb1"/>
    <ds:schemaRef ds:uri="http://purl.org/dc/terms/"/>
    <ds:schemaRef ds:uri="ca6dc472-fdfb-4e2b-847c-464ac8844f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3CA883-C39D-46D0-928A-29135774D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dc472-fdfb-4e2b-847c-464ac8844f01"/>
    <ds:schemaRef ds:uri="ce07db84-98fb-480a-9878-e2cfc5e15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42786-15EF-4623-AA4B-CADB97590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Suvituulia Taponen</dc:creator>
  <cp:keywords/>
  <dc:description/>
  <cp:lastModifiedBy>Armila Sari</cp:lastModifiedBy>
  <cp:revision>2</cp:revision>
  <dcterms:created xsi:type="dcterms:W3CDTF">2021-09-06T04:47:00Z</dcterms:created>
  <dcterms:modified xsi:type="dcterms:W3CDTF">2021-09-06T04:47:00Z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0x010100833E81F565B2F24BB81CF5CD0AC2215B</vt:lpwstr>
  </property>
</Properties>
</file>