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00" w:rsidRPr="00721900" w:rsidRDefault="00721900">
      <w:pPr>
        <w:rPr>
          <w:noProof/>
          <w:sz w:val="24"/>
          <w:lang w:eastAsia="fi-FI"/>
        </w:rPr>
      </w:pPr>
      <w:r w:rsidRPr="00721900">
        <w:rPr>
          <w:noProof/>
          <w:sz w:val="24"/>
          <w:lang w:eastAsia="fi-FI"/>
        </w:rPr>
        <w:t xml:space="preserve">Turvapaikanhakijan alkuterveystarkastuksen mielenterveysosio. </w:t>
      </w:r>
    </w:p>
    <w:p w:rsidR="008F3DBF" w:rsidRDefault="00721900">
      <w:bookmarkStart w:id="0" w:name="_GoBack"/>
      <w:bookmarkEnd w:id="0"/>
      <w:r>
        <w:rPr>
          <w:noProof/>
          <w:lang w:eastAsia="fi-FI"/>
        </w:rPr>
        <w:drawing>
          <wp:inline distT="0" distB="0" distL="0" distR="0" wp14:anchorId="6345668D" wp14:editId="4E3FE543">
            <wp:extent cx="6120130" cy="3247867"/>
            <wp:effectExtent l="0" t="0" r="0" b="0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4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8F3DB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00"/>
    <w:rsid w:val="007111E4"/>
    <w:rsid w:val="00721900"/>
    <w:rsid w:val="00B66347"/>
    <w:rsid w:val="00D9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2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1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2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1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Mäki-Opas Johanna</dc:creator>
  <cp:lastModifiedBy>Mäki-Opas Johanna</cp:lastModifiedBy>
  <cp:revision>2</cp:revision>
  <dcterms:created xsi:type="dcterms:W3CDTF">2021-05-05T09:39:00Z</dcterms:created>
  <dcterms:modified xsi:type="dcterms:W3CDTF">2021-05-05T09:42:00Z</dcterms:modified>
</cp:coreProperties>
</file>