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D723B" w14:textId="4C7B057A" w:rsidR="00CB7EB7" w:rsidRPr="00721351" w:rsidRDefault="00CA074A">
      <w:pPr>
        <w:rPr>
          <w:b/>
          <w:bCs/>
        </w:rPr>
      </w:pPr>
      <w:r>
        <w:rPr>
          <w:b/>
          <w:bCs/>
        </w:rPr>
        <w:t>TK-v</w:t>
      </w:r>
      <w:r w:rsidR="000F1953" w:rsidRPr="00721351">
        <w:rPr>
          <w:b/>
          <w:bCs/>
        </w:rPr>
        <w:t>astaanottouudistuksen käyttöönottosuunnitelma</w:t>
      </w:r>
      <w:r w:rsidR="00721351">
        <w:rPr>
          <w:b/>
          <w:bCs/>
        </w:rPr>
        <w:t xml:space="preserve"> (</w:t>
      </w:r>
      <w:r w:rsidR="006C16D1">
        <w:rPr>
          <w:b/>
          <w:bCs/>
        </w:rPr>
        <w:t>22</w:t>
      </w:r>
      <w:r w:rsidR="00D2534D">
        <w:rPr>
          <w:b/>
          <w:bCs/>
        </w:rPr>
        <w:t>.2</w:t>
      </w:r>
      <w:r w:rsidR="00721351">
        <w:rPr>
          <w:b/>
          <w:bCs/>
        </w:rPr>
        <w:t>.202</w:t>
      </w:r>
      <w:r w:rsidR="003F2435">
        <w:rPr>
          <w:b/>
          <w:bCs/>
        </w:rPr>
        <w:t>1</w:t>
      </w:r>
      <w:r w:rsidR="00721351">
        <w:rPr>
          <w:b/>
          <w:bCs/>
        </w:rPr>
        <w:t>)</w:t>
      </w:r>
    </w:p>
    <w:p w14:paraId="03890862" w14:textId="77777777" w:rsidR="00721351" w:rsidRDefault="00721351" w:rsidP="000F1953">
      <w:pPr>
        <w:pStyle w:val="Luettelokappale"/>
        <w:numPr>
          <w:ilvl w:val="0"/>
          <w:numId w:val="1"/>
        </w:numPr>
      </w:pPr>
      <w:r>
        <w:t>henkilöstötyytyväisyyden seurannan käynnistäminen</w:t>
      </w:r>
    </w:p>
    <w:p w14:paraId="34227DF3" w14:textId="24D4DFA2" w:rsidR="000F1953" w:rsidRDefault="000F1953" w:rsidP="000F1953">
      <w:pPr>
        <w:pStyle w:val="Luettelokappale"/>
        <w:numPr>
          <w:ilvl w:val="0"/>
          <w:numId w:val="1"/>
        </w:numPr>
      </w:pPr>
      <w:r>
        <w:t xml:space="preserve">hoitomallien laadinta </w:t>
      </w:r>
      <w:r w:rsidR="00721351">
        <w:t>kansansairauksiin</w:t>
      </w:r>
    </w:p>
    <w:p w14:paraId="15940A85" w14:textId="5123485A" w:rsidR="00FB7D53" w:rsidRDefault="00D2534D" w:rsidP="000F1953">
      <w:pPr>
        <w:pStyle w:val="Luettelokappale"/>
        <w:numPr>
          <w:ilvl w:val="0"/>
          <w:numId w:val="1"/>
        </w:numPr>
      </w:pPr>
      <w:r>
        <w:t xml:space="preserve">aikuisten </w:t>
      </w:r>
      <w:proofErr w:type="spellStart"/>
      <w:r>
        <w:t>HTA:n</w:t>
      </w:r>
      <w:proofErr w:type="spellEnd"/>
      <w:r>
        <w:t xml:space="preserve"> laadinta</w:t>
      </w:r>
    </w:p>
    <w:p w14:paraId="6AABE723" w14:textId="05AFBE98" w:rsidR="000F1953" w:rsidRDefault="000F1953" w:rsidP="000F1953">
      <w:pPr>
        <w:pStyle w:val="Luettelokappale"/>
        <w:numPr>
          <w:ilvl w:val="0"/>
          <w:numId w:val="1"/>
        </w:numPr>
      </w:pPr>
      <w:r>
        <w:t>hoitomallikoulutukset</w:t>
      </w:r>
      <w:r w:rsidR="00721351">
        <w:t xml:space="preserve"> </w:t>
      </w:r>
      <w:r w:rsidR="00D2534D">
        <w:t xml:space="preserve">sekä aikuisten HTA-koulutus </w:t>
      </w:r>
      <w:r w:rsidR="00721351">
        <w:t>työpisteen henkilökunnalle</w:t>
      </w:r>
    </w:p>
    <w:p w14:paraId="14A60E59" w14:textId="24101EBD" w:rsidR="00721351" w:rsidRDefault="00721351" w:rsidP="000F1953">
      <w:pPr>
        <w:pStyle w:val="Luettelokappale"/>
        <w:numPr>
          <w:ilvl w:val="0"/>
          <w:numId w:val="1"/>
        </w:numPr>
      </w:pPr>
      <w:r>
        <w:t>tiimihuonetila ja siihen liittyvät hankinnat tai muutostyöt</w:t>
      </w:r>
    </w:p>
    <w:p w14:paraId="1977F2E2" w14:textId="29AD80C0" w:rsidR="00721351" w:rsidRDefault="00721351" w:rsidP="000F1953">
      <w:pPr>
        <w:pStyle w:val="Luettelokappale"/>
        <w:numPr>
          <w:ilvl w:val="0"/>
          <w:numId w:val="1"/>
        </w:numPr>
      </w:pPr>
      <w:r>
        <w:t>akuuttihoidon vaatimat erityistilanteet ja niihin varautuminen tiimissä</w:t>
      </w:r>
    </w:p>
    <w:p w14:paraId="5C6BABFD" w14:textId="77777777" w:rsidR="00721351" w:rsidRDefault="000F1953" w:rsidP="00721351">
      <w:pPr>
        <w:pStyle w:val="Luettelokappale"/>
        <w:numPr>
          <w:ilvl w:val="0"/>
          <w:numId w:val="1"/>
        </w:numPr>
      </w:pPr>
      <w:r>
        <w:t>tiimityö</w:t>
      </w:r>
      <w:r w:rsidR="00721351">
        <w:t xml:space="preserve">n pelisäännöt: </w:t>
      </w:r>
    </w:p>
    <w:p w14:paraId="55B75994" w14:textId="1EA7A864" w:rsidR="00721351" w:rsidRDefault="00721351" w:rsidP="00721351">
      <w:pPr>
        <w:pStyle w:val="Luettelokappale"/>
        <w:numPr>
          <w:ilvl w:val="1"/>
          <w:numId w:val="1"/>
        </w:numPr>
      </w:pPr>
      <w:r>
        <w:t>tiimikirjan käyttö</w:t>
      </w:r>
      <w:r w:rsidR="00D2534D">
        <w:t xml:space="preserve"> (kuka laittaa millä valmistelulla kenelle katsottavaksi, miten tietoja merkataan kirjalle)</w:t>
      </w:r>
    </w:p>
    <w:p w14:paraId="09B060C0" w14:textId="4C64C437" w:rsidR="00721351" w:rsidRDefault="00721351" w:rsidP="00721351">
      <w:pPr>
        <w:pStyle w:val="Luettelokappale"/>
        <w:numPr>
          <w:ilvl w:val="1"/>
          <w:numId w:val="1"/>
        </w:numPr>
      </w:pPr>
      <w:r>
        <w:t>kuka on milloinkin hoitovastuussa</w:t>
      </w:r>
      <w:r w:rsidR="00D2534D">
        <w:t xml:space="preserve"> eli turvataan ”hoito alkaa heti”</w:t>
      </w:r>
      <w:r>
        <w:t xml:space="preserve"> (tuttu sh, muu sh, lääkäri)</w:t>
      </w:r>
    </w:p>
    <w:p w14:paraId="09441C0B" w14:textId="54F0C6BE" w:rsidR="00721351" w:rsidRDefault="00721351" w:rsidP="00721351">
      <w:pPr>
        <w:pStyle w:val="Luettelokappale"/>
        <w:numPr>
          <w:ilvl w:val="1"/>
          <w:numId w:val="1"/>
        </w:numPr>
      </w:pPr>
      <w:r>
        <w:t>kuka välittää kirjatun tiedon potilaalle</w:t>
      </w:r>
      <w:r w:rsidR="00D2534D">
        <w:t xml:space="preserve"> (kirjaaja, ensikontaktin ottaja, sopimuksen mukaan)</w:t>
      </w:r>
    </w:p>
    <w:p w14:paraId="16F080FE" w14:textId="36315232" w:rsidR="00721351" w:rsidRDefault="00B60379" w:rsidP="00721351">
      <w:pPr>
        <w:pStyle w:val="Luettelokappale"/>
        <w:numPr>
          <w:ilvl w:val="1"/>
          <w:numId w:val="1"/>
        </w:numPr>
      </w:pPr>
      <w:r>
        <w:t xml:space="preserve">yhtenäiset </w:t>
      </w:r>
      <w:r w:rsidR="00721351">
        <w:t>konsultaatio- ja ajanvarauskäytännöt</w:t>
      </w:r>
      <w:r w:rsidR="00D2534D">
        <w:t xml:space="preserve"> (milloin konsultoidaan ketäkin, miten ajanvaraukset tapahtuvat)</w:t>
      </w:r>
    </w:p>
    <w:p w14:paraId="1AB3E936" w14:textId="65EAC54D" w:rsidR="00721351" w:rsidRDefault="00721351" w:rsidP="00721351">
      <w:pPr>
        <w:pStyle w:val="Luettelokappale"/>
        <w:numPr>
          <w:ilvl w:val="1"/>
          <w:numId w:val="1"/>
        </w:numPr>
      </w:pPr>
      <w:r>
        <w:t>työrauhan varmistaminen sovituin työskentelytavoin</w:t>
      </w:r>
      <w:r w:rsidR="00D2534D">
        <w:t xml:space="preserve"> (vastamelukuulokkeet, tiimietiketti, ehdottoman konsultaatiomyönteisyyden vaatimus)</w:t>
      </w:r>
    </w:p>
    <w:p w14:paraId="7AA00EF5" w14:textId="2ED83670" w:rsidR="00F819D6" w:rsidRDefault="00F819D6" w:rsidP="00721351">
      <w:pPr>
        <w:pStyle w:val="Luettelokappale"/>
        <w:numPr>
          <w:ilvl w:val="1"/>
          <w:numId w:val="1"/>
        </w:numPr>
      </w:pPr>
      <w:r>
        <w:t>virtuaalisen tiimin käsite ja siihen liittyvät työnjakokysymykset</w:t>
      </w:r>
    </w:p>
    <w:p w14:paraId="0F3ADCE6" w14:textId="0D151FD2" w:rsidR="00721351" w:rsidRDefault="00721351" w:rsidP="00721351">
      <w:pPr>
        <w:pStyle w:val="Luettelokappale"/>
        <w:numPr>
          <w:ilvl w:val="0"/>
          <w:numId w:val="1"/>
        </w:numPr>
      </w:pPr>
      <w:r>
        <w:t>tiimin vierailijoiden osallistuminen tiimin toimintaan</w:t>
      </w:r>
      <w:r w:rsidR="00790CDF">
        <w:t xml:space="preserve"> </w:t>
      </w:r>
      <w:r w:rsidR="00790CDF" w:rsidRPr="00790CDF">
        <w:rPr>
          <w:b/>
          <w:bCs/>
        </w:rPr>
        <w:t>(monialainen työ)</w:t>
      </w:r>
    </w:p>
    <w:p w14:paraId="73AD6288" w14:textId="262E47D7" w:rsidR="00721351" w:rsidRDefault="00721351" w:rsidP="00721351">
      <w:pPr>
        <w:pStyle w:val="Luettelokappale"/>
        <w:numPr>
          <w:ilvl w:val="1"/>
          <w:numId w:val="1"/>
        </w:numPr>
      </w:pPr>
      <w:r>
        <w:t>sosiaalityön edustus</w:t>
      </w:r>
      <w:r w:rsidR="00D2534D">
        <w:t xml:space="preserve"> (Marja Paananen)</w:t>
      </w:r>
    </w:p>
    <w:p w14:paraId="6ADA348F" w14:textId="3070C7BF" w:rsidR="00721351" w:rsidRDefault="00721351" w:rsidP="00721351">
      <w:pPr>
        <w:pStyle w:val="Luettelokappale"/>
        <w:numPr>
          <w:ilvl w:val="1"/>
          <w:numId w:val="1"/>
        </w:numPr>
      </w:pPr>
      <w:r>
        <w:t>kuntoutuksen edustus</w:t>
      </w:r>
      <w:r w:rsidR="00D2534D">
        <w:t xml:space="preserve"> (</w:t>
      </w:r>
      <w:proofErr w:type="spellStart"/>
      <w:r w:rsidR="00D2534D">
        <w:t>tk:n</w:t>
      </w:r>
      <w:proofErr w:type="spellEnd"/>
      <w:r w:rsidR="00D2534D">
        <w:t xml:space="preserve"> fysioterapia?)</w:t>
      </w:r>
    </w:p>
    <w:p w14:paraId="59C438BA" w14:textId="499477DF" w:rsidR="00721351" w:rsidRDefault="00721351" w:rsidP="00721351">
      <w:pPr>
        <w:pStyle w:val="Luettelokappale"/>
        <w:numPr>
          <w:ilvl w:val="1"/>
          <w:numId w:val="1"/>
        </w:numPr>
      </w:pPr>
      <w:r>
        <w:t>päihdetyön edustus</w:t>
      </w:r>
      <w:r w:rsidR="00D2534D">
        <w:t xml:space="preserve"> (Portti, päihdetyöntekijä)</w:t>
      </w:r>
    </w:p>
    <w:p w14:paraId="17ECDF9B" w14:textId="142D60C9" w:rsidR="00721351" w:rsidRDefault="00721351" w:rsidP="00721351">
      <w:pPr>
        <w:pStyle w:val="Luettelokappale"/>
        <w:numPr>
          <w:ilvl w:val="1"/>
          <w:numId w:val="1"/>
        </w:numPr>
      </w:pPr>
      <w:r>
        <w:t>mielenterveyspalveluiden edustus</w:t>
      </w:r>
      <w:r w:rsidR="00D2534D">
        <w:t xml:space="preserve"> (</w:t>
      </w:r>
      <w:proofErr w:type="spellStart"/>
      <w:r w:rsidR="00D2534D">
        <w:t>aluepkl:t</w:t>
      </w:r>
      <w:proofErr w:type="spellEnd"/>
      <w:r w:rsidR="00D2534D">
        <w:t>/akuuttitiimi)</w:t>
      </w:r>
    </w:p>
    <w:p w14:paraId="7BC4C215" w14:textId="23C2B127" w:rsidR="00721351" w:rsidRDefault="00721351" w:rsidP="00721351">
      <w:pPr>
        <w:pStyle w:val="Luettelokappale"/>
        <w:numPr>
          <w:ilvl w:val="1"/>
          <w:numId w:val="1"/>
        </w:numPr>
      </w:pPr>
      <w:r>
        <w:t>mahdollinen TE-keskuksen edustus</w:t>
      </w:r>
      <w:r w:rsidR="00D2534D">
        <w:t xml:space="preserve"> (kuntien TE-keskukset)</w:t>
      </w:r>
      <w:r w:rsidR="002B5DE9">
        <w:t xml:space="preserve"> Mikko Nikkilä</w:t>
      </w:r>
    </w:p>
    <w:p w14:paraId="02BA5F3A" w14:textId="6077E319" w:rsidR="00D2534D" w:rsidRDefault="00D2534D" w:rsidP="00D2534D">
      <w:pPr>
        <w:pStyle w:val="Luettelokappale"/>
        <w:numPr>
          <w:ilvl w:val="0"/>
          <w:numId w:val="1"/>
        </w:numPr>
      </w:pPr>
      <w:r>
        <w:t>tilastointitapa tiimityössä, tilastointiohjeiden laatiminen</w:t>
      </w:r>
    </w:p>
    <w:p w14:paraId="38899BAF" w14:textId="4132901B" w:rsidR="00721351" w:rsidRDefault="00F819D6" w:rsidP="00721351">
      <w:pPr>
        <w:pStyle w:val="Luettelokappale"/>
        <w:numPr>
          <w:ilvl w:val="0"/>
          <w:numId w:val="1"/>
        </w:numPr>
      </w:pPr>
      <w:r>
        <w:t>omahoitaj</w:t>
      </w:r>
      <w:r w:rsidR="00E96F76">
        <w:t>uus</w:t>
      </w:r>
    </w:p>
    <w:p w14:paraId="02BB19C5" w14:textId="59E5D331" w:rsidR="00721351" w:rsidRDefault="00721351" w:rsidP="00721351">
      <w:pPr>
        <w:pStyle w:val="Luettelokappale"/>
        <w:numPr>
          <w:ilvl w:val="1"/>
          <w:numId w:val="1"/>
        </w:numPr>
      </w:pPr>
      <w:r>
        <w:t xml:space="preserve">milloin </w:t>
      </w:r>
      <w:r w:rsidR="00E96F76">
        <w:t>omahoitajuus</w:t>
      </w:r>
      <w:r>
        <w:t xml:space="preserve"> hyödyttää </w:t>
      </w:r>
      <w:r w:rsidR="00E96F76">
        <w:t xml:space="preserve">potilasta </w:t>
      </w:r>
      <w:r>
        <w:t>ja sovitut käytännöt</w:t>
      </w:r>
      <w:r w:rsidR="00D2534D">
        <w:t xml:space="preserve"> (ks</w:t>
      </w:r>
      <w:r w:rsidR="00B60379">
        <w:t>.</w:t>
      </w:r>
      <w:r w:rsidR="00D2534D">
        <w:t xml:space="preserve"> 7.b)</w:t>
      </w:r>
    </w:p>
    <w:p w14:paraId="52F13D94" w14:textId="3345A9E2" w:rsidR="00D2534D" w:rsidRDefault="00D2534D" w:rsidP="00D2534D">
      <w:pPr>
        <w:pStyle w:val="Luettelokappale"/>
        <w:numPr>
          <w:ilvl w:val="0"/>
          <w:numId w:val="1"/>
        </w:numPr>
      </w:pPr>
      <w:r>
        <w:t>motivoivan työtavan koulutus vähintään kaikille</w:t>
      </w:r>
      <w:r w:rsidR="00E96F76">
        <w:t xml:space="preserve"> vastaanoton hoitajille, lääkärit ja muut tiimin jäsenet harkinnan mukaan?</w:t>
      </w:r>
    </w:p>
    <w:p w14:paraId="4E0331AA" w14:textId="180C2910" w:rsidR="00E96F76" w:rsidRDefault="00E96F76" w:rsidP="00E96F76">
      <w:pPr>
        <w:pStyle w:val="Luettelokappale"/>
        <w:numPr>
          <w:ilvl w:val="0"/>
          <w:numId w:val="1"/>
        </w:numPr>
      </w:pPr>
      <w:r>
        <w:t>tiimityöhön siirtyminen käytännössä</w:t>
      </w:r>
    </w:p>
    <w:p w14:paraId="3C300E23" w14:textId="2AE8A664" w:rsidR="00721351" w:rsidRDefault="00721351" w:rsidP="00721351">
      <w:pPr>
        <w:pStyle w:val="Luettelokappale"/>
        <w:numPr>
          <w:ilvl w:val="0"/>
          <w:numId w:val="1"/>
        </w:numPr>
      </w:pPr>
      <w:r>
        <w:t>PTT-prosessin käyttöönotto</w:t>
      </w:r>
    </w:p>
    <w:p w14:paraId="02B34F72" w14:textId="0D3E3816" w:rsidR="00721351" w:rsidRDefault="00721351" w:rsidP="00721351">
      <w:pPr>
        <w:pStyle w:val="Luettelokappale"/>
        <w:numPr>
          <w:ilvl w:val="1"/>
          <w:numId w:val="1"/>
        </w:numPr>
      </w:pPr>
      <w:r>
        <w:t>työkokouskäytännöt</w:t>
      </w:r>
      <w:r w:rsidR="00D2534D">
        <w:t xml:space="preserve"> (runko)</w:t>
      </w:r>
    </w:p>
    <w:p w14:paraId="58EC4A48" w14:textId="4E679D4C" w:rsidR="00D2534D" w:rsidRDefault="00F819D6" w:rsidP="00D2534D">
      <w:pPr>
        <w:pStyle w:val="Luettelokappale"/>
        <w:numPr>
          <w:ilvl w:val="1"/>
          <w:numId w:val="1"/>
        </w:numPr>
      </w:pPr>
      <w:r>
        <w:t>omahoitaja</w:t>
      </w:r>
      <w:r w:rsidR="00D2534D">
        <w:t xml:space="preserve"> (+ hoitava lääkäri?)</w:t>
      </w:r>
    </w:p>
    <w:sectPr w:rsidR="00D253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20AAE"/>
    <w:multiLevelType w:val="hybridMultilevel"/>
    <w:tmpl w:val="2564D2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53"/>
    <w:rsid w:val="000F1953"/>
    <w:rsid w:val="00260CCE"/>
    <w:rsid w:val="002B5DE9"/>
    <w:rsid w:val="003F2435"/>
    <w:rsid w:val="006C16D1"/>
    <w:rsid w:val="00712423"/>
    <w:rsid w:val="00721351"/>
    <w:rsid w:val="00790CDF"/>
    <w:rsid w:val="00856C0E"/>
    <w:rsid w:val="00B60379"/>
    <w:rsid w:val="00BD6ACB"/>
    <w:rsid w:val="00CA074A"/>
    <w:rsid w:val="00CB7EB7"/>
    <w:rsid w:val="00D2534D"/>
    <w:rsid w:val="00E96F76"/>
    <w:rsid w:val="00EE5F8B"/>
    <w:rsid w:val="00F819D6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0FCF"/>
  <w15:chartTrackingRefBased/>
  <w15:docId w15:val="{2B9B451D-6AAF-4ADB-A514-488E4163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F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190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Saari Antti J</dc:creator>
  <cp:keywords/>
  <dc:description/>
  <cp:lastModifiedBy>Saari Antti J</cp:lastModifiedBy>
  <cp:revision>16</cp:revision>
  <dcterms:created xsi:type="dcterms:W3CDTF">2021-01-25T08:43:00Z</dcterms:created>
  <dcterms:modified xsi:type="dcterms:W3CDTF">2021-03-16T08:11:00Z</dcterms:modified>
</cp:coreProperties>
</file>