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70170"/>
        <w:docPartObj>
          <w:docPartGallery w:val="Cover Pages"/>
          <w:docPartUnique/>
        </w:docPartObj>
      </w:sdtPr>
      <w:sdtEndPr/>
      <w:sdtContent>
        <w:p w14:paraId="2944ABD4" w14:textId="39A813A8" w:rsidR="00560EA8" w:rsidRDefault="00560EA8"/>
        <w:p w14:paraId="2AE44500" w14:textId="7F8558AE" w:rsidR="00560EA8" w:rsidRDefault="00560EA8">
          <w:r>
            <w:rPr>
              <w:noProof/>
            </w:rPr>
            <mc:AlternateContent>
              <mc:Choice Requires="wps">
                <w:drawing>
                  <wp:anchor distT="0" distB="0" distL="182880" distR="182880" simplePos="0" relativeHeight="251660288" behindDoc="0" locked="0" layoutInCell="1" allowOverlap="1" wp14:anchorId="4631810D" wp14:editId="7430B46C">
                    <wp:simplePos x="0" y="0"/>
                    <mc:AlternateContent>
                      <mc:Choice Requires="wp14">
                        <wp:positionH relativeFrom="margin">
                          <wp14:pctPosHOffset>7700</wp14:pctPosHOffset>
                        </wp:positionH>
                      </mc:Choice>
                      <mc:Fallback>
                        <wp:positionH relativeFrom="page">
                          <wp:posOffset>1841500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iruut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E114A" w14:textId="08DC4200" w:rsidR="00560EA8" w:rsidRDefault="00B7706D">
                                <w:pPr>
                                  <w:pStyle w:val="Eivli"/>
                                  <w:spacing w:before="40" w:after="560" w:line="216" w:lineRule="auto"/>
                                  <w:rPr>
                                    <w:color w:val="4472C4" w:themeColor="accent1"/>
                                    <w:sz w:val="72"/>
                                    <w:szCs w:val="72"/>
                                  </w:rPr>
                                </w:pPr>
                                <w:sdt>
                                  <w:sdtPr>
                                    <w:rPr>
                                      <w:color w:val="4472C4"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60EA8">
                                      <w:rPr>
                                        <w:color w:val="4472C4" w:themeColor="accent1"/>
                                        <w:sz w:val="72"/>
                                        <w:szCs w:val="72"/>
                                      </w:rPr>
                                      <w:t xml:space="preserve">Tukea arjen vaativiin vaiheisiin – Lapin seurakuntien palvelut </w:t>
                                    </w:r>
                                    <w:proofErr w:type="spellStart"/>
                                    <w:r w:rsidR="00560EA8">
                                      <w:rPr>
                                        <w:color w:val="4472C4" w:themeColor="accent1"/>
                                        <w:sz w:val="72"/>
                                        <w:szCs w:val="72"/>
                                      </w:rPr>
                                      <w:t>perhetoimintakeskuk-sessa</w:t>
                                    </w:r>
                                    <w:proofErr w:type="spellEnd"/>
                                    <w:r w:rsidR="00560EA8">
                                      <w:rPr>
                                        <w:color w:val="4472C4" w:themeColor="accent1"/>
                                        <w:sz w:val="72"/>
                                        <w:szCs w:val="72"/>
                                      </w:rPr>
                                      <w:t xml:space="preserve"> TURVA</w:t>
                                    </w:r>
                                  </w:sdtContent>
                                </w:sdt>
                              </w:p>
                              <w:sdt>
                                <w:sdtPr>
                                  <w:rPr>
                                    <w:caps/>
                                    <w:color w:val="1F4E79"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59A34CD" w14:textId="67261604" w:rsidR="00560EA8" w:rsidRDefault="00560EA8">
                                    <w:pPr>
                                      <w:pStyle w:val="Eivli"/>
                                      <w:spacing w:before="40" w:after="40"/>
                                      <w:rPr>
                                        <w:caps/>
                                        <w:color w:val="1F4E79" w:themeColor="accent5" w:themeShade="80"/>
                                        <w:sz w:val="28"/>
                                        <w:szCs w:val="28"/>
                                      </w:rPr>
                                    </w:pPr>
                                    <w:r>
                                      <w:rPr>
                                        <w:caps/>
                                        <w:color w:val="1F4E79" w:themeColor="accent5" w:themeShade="80"/>
                                        <w:sz w:val="28"/>
                                        <w:szCs w:val="28"/>
                                      </w:rPr>
                                      <w:t>Loppuraportti</w:t>
                                    </w:r>
                                  </w:p>
                                </w:sdtContent>
                              </w:sdt>
                              <w:sdt>
                                <w:sdtPr>
                                  <w:rPr>
                                    <w:caps/>
                                    <w:color w:val="5B9BD5" w:themeColor="accent5"/>
                                    <w:sz w:val="24"/>
                                    <w:szCs w:val="24"/>
                                  </w:rPr>
                                  <w:alias w:val="Tekijä"/>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7E86C20" w14:textId="3DC62EAB" w:rsidR="00560EA8" w:rsidRDefault="00560EA8">
                                    <w:pPr>
                                      <w:pStyle w:val="Eivli"/>
                                      <w:spacing w:before="80" w:after="40"/>
                                      <w:rPr>
                                        <w:caps/>
                                        <w:color w:val="5B9BD5" w:themeColor="accent5"/>
                                        <w:sz w:val="24"/>
                                        <w:szCs w:val="24"/>
                                      </w:rPr>
                                    </w:pPr>
                                    <w:r>
                                      <w:rPr>
                                        <w:caps/>
                                        <w:color w:val="5B9BD5" w:themeColor="accent5"/>
                                        <w:sz w:val="24"/>
                                        <w:szCs w:val="24"/>
                                      </w:rPr>
                                      <w:t>Heinonen Hannele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631810D" id="_x0000_t202" coordsize="21600,21600" o:spt="202" path="m,l,21600r21600,l21600,xe">
                    <v:stroke joinstyle="miter"/>
                    <v:path gradientshapeok="t" o:connecttype="rect"/>
                  </v:shapetype>
                  <v:shape id="Tekstiruutu 13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8meQIAAFoFAAAOAAAAZHJzL2Uyb0RvYy54bWysVE1P3DAQvVfqf7B8Lwkf3aIVWbQFUVVC&#10;gApVz17HZiMc27Unu9n++j47yYJoL1S9OJOZN+P5eOOz8741bKNCbJyt+OFByZmy0tWNfaz494er&#10;D6ecRRK2FsZZVfGdivx88f7d2dbP1ZFbO1OrwBDExvnWV3xN5OdFEeVatSIeOK8sjNqFVhB+w2NR&#10;B7FF9NYUR2U5K7Yu1D44qWKE9nIw8kWOr7WSdKt1VMRMxZEb5TPkc5XOYnEm5o9B+HUjxzTEP2TR&#10;isbi0n2oS0GCdaH5I1TbyOCi03QgXVs4rRupcg2o5rB8Vc39WniVa0Fzot+3Kf6/sPJmcxdYU2N2&#10;x4ecWdFiSA/qKVITuo46ltRo0tbHObD3HmjqP7seDpM+Qplq73Vo0xdVMdjR7t2+xaonJqE8mZ3O&#10;jkuYJGyzT0fl6UkeQvHs7kOkL8q1LAkVD5hhbq3YXEdCKoBOkHSbdVeNMXmOxrItoh5/LLPD3gIP&#10;YxNWZUaMYVJJQ+pZop1RCWPsN6XRkVxBUmQuqgsT2EaARUJKZSkXn+MCnVAaSbzFccQ/Z/UW56GO&#10;6WZnae/cNtaFXP2rtOunKWU94NHIF3UnkfpVP4565eodJh3csDDRy6sG07gWke5EwIZggth6usWh&#10;jUPX3Shxtnbh19/0CQ/iwsrZFhtX8fizE0FxZr5aUDqt5ySESVhNgu3aC4f2g6TIJotwCGQmUQfX&#10;/sBjsEy3wCSsxF0Vp0m8oGHv8ZhItVxmEJbQC7q2916m0GkaiVsP/Q8R/EhAAndv3LSLYv6KhwM2&#10;E8UvOwIbM0lTQ4cujo3GAmfujo9NeiFe/mfU85O4+A0AAP//AwBQSwMEFAAGAAgAAAAhAPPACkPd&#10;AAAABgEAAA8AAABkcnMvZG93bnJldi54bWxMj09LxDAQxe+C3yGM4M1N1r+lNl1EEZVFwbWwPWab&#10;2bbYTEqS3a3f3tGLXgYe7/Hm94rF5AaxxxB7TxrmMwUCqfG2p1ZD9fF4loGIyZA1gyfU8IURFuXx&#10;UWFy6w/0jvtVagWXUMyNhi6lMZcyNh06E2d+RGJv64MziWVopQ3mwOVukOdKXUtneuIPnRnxvsPm&#10;c7VzGmpVvdbrt/W2fupkNX+h5fNDHbQ+PZnubkEknNJfGH7wGR1KZtr4HdkoBg08JP1e9m4uMpYb&#10;Dqmr7BJkWcj/+OU3AAAA//8DAFBLAQItABQABgAIAAAAIQC2gziS/gAAAOEBAAATAAAAAAAAAAAA&#10;AAAAAAAAAABbQ29udGVudF9UeXBlc10ueG1sUEsBAi0AFAAGAAgAAAAhADj9If/WAAAAlAEAAAsA&#10;AAAAAAAAAAAAAAAALwEAAF9yZWxzLy5yZWxzUEsBAi0AFAAGAAgAAAAhAI+0jyZ5AgAAWgUAAA4A&#10;AAAAAAAAAAAAAAAALgIAAGRycy9lMm9Eb2MueG1sUEsBAi0AFAAGAAgAAAAhAPPACkPdAAAABgEA&#10;AA8AAAAAAAAAAAAAAAAA0wQAAGRycy9kb3ducmV2LnhtbFBLBQYAAAAABAAEAPMAAADdBQAAAAA=&#10;" filled="f" stroked="f" strokeweight=".5pt">
                    <v:textbox style="mso-fit-shape-to-text:t" inset="0,0,0,0">
                      <w:txbxContent>
                        <w:p w14:paraId="7C6E114A" w14:textId="08DC4200" w:rsidR="00560EA8" w:rsidRDefault="00080B67">
                          <w:pPr>
                            <w:pStyle w:val="Eivli"/>
                            <w:spacing w:before="40" w:after="560" w:line="216" w:lineRule="auto"/>
                            <w:rPr>
                              <w:color w:val="4472C4" w:themeColor="accent1"/>
                              <w:sz w:val="72"/>
                              <w:szCs w:val="72"/>
                            </w:rPr>
                          </w:pPr>
                          <w:sdt>
                            <w:sdtPr>
                              <w:rPr>
                                <w:color w:val="4472C4" w:themeColor="accent1"/>
                                <w:sz w:val="72"/>
                                <w:szCs w:val="72"/>
                              </w:rPr>
                              <w:alias w:val="Otsikk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60EA8">
                                <w:rPr>
                                  <w:color w:val="4472C4" w:themeColor="accent1"/>
                                  <w:sz w:val="72"/>
                                  <w:szCs w:val="72"/>
                                </w:rPr>
                                <w:t xml:space="preserve">Tukea arjen vaativiin vaiheisiin – Lapin seurakuntien palvelut </w:t>
                              </w:r>
                              <w:proofErr w:type="spellStart"/>
                              <w:r w:rsidR="00560EA8">
                                <w:rPr>
                                  <w:color w:val="4472C4" w:themeColor="accent1"/>
                                  <w:sz w:val="72"/>
                                  <w:szCs w:val="72"/>
                                </w:rPr>
                                <w:t>perhetoimintakeskuk-sessa</w:t>
                              </w:r>
                              <w:proofErr w:type="spellEnd"/>
                              <w:r w:rsidR="00560EA8">
                                <w:rPr>
                                  <w:color w:val="4472C4" w:themeColor="accent1"/>
                                  <w:sz w:val="72"/>
                                  <w:szCs w:val="72"/>
                                </w:rPr>
                                <w:t xml:space="preserve"> TURVA</w:t>
                              </w:r>
                            </w:sdtContent>
                          </w:sdt>
                        </w:p>
                        <w:sdt>
                          <w:sdtPr>
                            <w:rPr>
                              <w:caps/>
                              <w:color w:val="1F4E79" w:themeColor="accent5" w:themeShade="80"/>
                              <w:sz w:val="28"/>
                              <w:szCs w:val="28"/>
                            </w:rPr>
                            <w:alias w:val="Alaotsikk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59A34CD" w14:textId="67261604" w:rsidR="00560EA8" w:rsidRDefault="00560EA8">
                              <w:pPr>
                                <w:pStyle w:val="Eivli"/>
                                <w:spacing w:before="40" w:after="40"/>
                                <w:rPr>
                                  <w:caps/>
                                  <w:color w:val="1F4E79" w:themeColor="accent5" w:themeShade="80"/>
                                  <w:sz w:val="28"/>
                                  <w:szCs w:val="28"/>
                                </w:rPr>
                              </w:pPr>
                              <w:r>
                                <w:rPr>
                                  <w:caps/>
                                  <w:color w:val="1F4E79" w:themeColor="accent5" w:themeShade="80"/>
                                  <w:sz w:val="28"/>
                                  <w:szCs w:val="28"/>
                                </w:rPr>
                                <w:t>Loppuraportti</w:t>
                              </w:r>
                            </w:p>
                          </w:sdtContent>
                        </w:sdt>
                        <w:sdt>
                          <w:sdtPr>
                            <w:rPr>
                              <w:caps/>
                              <w:color w:val="5B9BD5" w:themeColor="accent5"/>
                              <w:sz w:val="24"/>
                              <w:szCs w:val="24"/>
                            </w:rPr>
                            <w:alias w:val="Tekijä"/>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7E86C20" w14:textId="3DC62EAB" w:rsidR="00560EA8" w:rsidRDefault="00560EA8">
                              <w:pPr>
                                <w:pStyle w:val="Eivli"/>
                                <w:spacing w:before="80" w:after="40"/>
                                <w:rPr>
                                  <w:caps/>
                                  <w:color w:val="5B9BD5" w:themeColor="accent5"/>
                                  <w:sz w:val="24"/>
                                  <w:szCs w:val="24"/>
                                </w:rPr>
                              </w:pPr>
                              <w:r>
                                <w:rPr>
                                  <w:caps/>
                                  <w:color w:val="5B9BD5" w:themeColor="accent5"/>
                                  <w:sz w:val="24"/>
                                  <w:szCs w:val="24"/>
                                </w:rPr>
                                <w:t>Heinonen Hannele</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B86983C" wp14:editId="458AF92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Suorakulmi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18-01-01T00:00:00Z">
                                    <w:dateFormat w:val="yyyy"/>
                                    <w:lid w:val="fi-FI"/>
                                    <w:storeMappedDataAs w:val="dateTime"/>
                                    <w:calendar w:val="gregorian"/>
                                  </w:date>
                                </w:sdtPr>
                                <w:sdtEndPr/>
                                <w:sdtContent>
                                  <w:p w14:paraId="0AFA408F" w14:textId="70FD0561" w:rsidR="00560EA8" w:rsidRDefault="00560EA8">
                                    <w:pPr>
                                      <w:pStyle w:val="Eivli"/>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B86983C" id="Suorakulmio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EroQIAAJIFAAAOAAAAZHJzL2Uyb0RvYy54bWysVEtv2zAMvg/YfxB0X52kTR9GnSJI0WFA&#10;0BZNh54VWYqNyqImKXGyXz9Ksr20K3YY5oNgieTH10de3+wbRXbCuhp0QccnI0qE5lDWelPQ7893&#10;Xy4pcZ7pkinQoqAH4ejN7POn69bkYgIVqFJYgiDa5a0paOW9ybPM8Uo0zJ2AERqFEmzDPF7tJist&#10;axG9UdlkNDrPWrClscCFc/h6m4R0FvGlFNw/SOmEJ6qgGJuPp43nOpzZ7JrlG8tMVfMuDPYPUTSs&#10;1uh0gLplnpGtrf+AampuwYH0JxyaDKSsuYg5YDbj0btsVhUzIuaCxXFmKJP7f7D8fvdoSV1i704n&#10;lGjWYJNWW7DsdauaGkh4xiK1xuWouzKPNqTpzBL4qyMaFhXTGzF3BkuNIEE3e6McLq4z20vbBHPM&#10;m+xjEw5DE8TeE46P06uz03NsFUfR1eXFdBr9ZyzvjY11/quAhoSfglp0HEvPdkvng3uW9yrBl9Lh&#10;1HBXK5Wk4SXGmMKKAfqDEkn7SUisBwYyiaiRiWKhLNkx5BDjXGg/TqKKlSI9T0f4xdyxNoG7wSKG&#10;ojQCBmSJ/gfsDqDXfIudouz0g6mIRB6MR38LLBkPFtEzaD8YN7UG+xGAwqw6z0m/L1IqTaiS36/3&#10;iSs9JdZQHpA/FtJgOcPvauzKkjn/yCxOEjYSt4N/wEMqaAsK3R8lFdifH70HfSQ4SilpcTIL6n5s&#10;mRWUqG8aqX82vZiEUT6+2OPL+viit80CsHFj3EOGx180tl71v9JC84JLZB68oohpjr4Luu5/Fz7t&#10;C1xCXMznUQmH1zC/1CvDA3SocuDc8/6FWdMR0yOj76GfYZa/42fSDZYa5lsPso7kDXVOVe3qj4Mf&#10;idQtqbBZju9R6/cqnf0CAAD//wMAUEsDBBQABgAIAAAAIQBgIiS/2QAAAAQBAAAPAAAAZHJzL2Rv&#10;d25yZXYueG1sTI9LS8RAEITvgv9haMGbO1E3q8ZMFhEED15cH3iczbSZYKYnZDoP/72tl/VS0FRR&#10;9XW5XUKnJhxSG8nA+SoDhVRH11Jj4PXl4ewaVGJLznaR0MA3JthWx0elLVyc6RmnHTdKSigV1oBn&#10;7gutU+0x2LSKPZJ4n3EIluUcGu0GO0t56PRFlm10sC3Jgrc93nusv3ZjMDCNj/P6Kq1z9uTeP/Bt&#10;fMpmNOb0ZLm7BcW48CEMv/iCDpUw7eNILqnOgDzCfyrezeUG1F4yeZ6Drkr9H776AQAA//8DAFBL&#10;AQItABQABgAIAAAAIQC2gziS/gAAAOEBAAATAAAAAAAAAAAAAAAAAAAAAABbQ29udGVudF9UeXBl&#10;c10ueG1sUEsBAi0AFAAGAAgAAAAhADj9If/WAAAAlAEAAAsAAAAAAAAAAAAAAAAALwEAAF9yZWxz&#10;Ly5yZWxzUEsBAi0AFAAGAAgAAAAhAKd9ESuhAgAAkgUAAA4AAAAAAAAAAAAAAAAALgIAAGRycy9l&#10;Mm9Eb2MueG1sUEsBAi0AFAAGAAgAAAAhAGAiJL/ZAAAABAEAAA8AAAAAAAAAAAAAAAAA+wQAAGRy&#10;cy9kb3ducmV2LnhtbFBLBQYAAAAABAAEAPMAAAABBgAAAAA=&#10;" fillcolor="#4472c4 [3204]" stroked="f" strokeweight="1pt">
                    <o:lock v:ext="edit" aspectratio="t"/>
                    <v:textbox inset="3.6pt,,3.6pt">
                      <w:txbxContent>
                        <w:sdt>
                          <w:sdtPr>
                            <w:rPr>
                              <w:color w:val="FFFFFF" w:themeColor="background1"/>
                              <w:sz w:val="24"/>
                              <w:szCs w:val="24"/>
                            </w:rPr>
                            <w:alias w:val="Vuosi"/>
                            <w:tag w:val=""/>
                            <w:id w:val="-785116381"/>
                            <w:dataBinding w:prefixMappings="xmlns:ns0='http://schemas.microsoft.com/office/2006/coverPageProps' " w:xpath="/ns0:CoverPageProperties[1]/ns0:PublishDate[1]" w:storeItemID="{55AF091B-3C7A-41E3-B477-F2FDAA23CFDA}"/>
                            <w:date w:fullDate="2018-01-01T00:00:00Z">
                              <w:dateFormat w:val="yyyy"/>
                              <w:lid w:val="fi-FI"/>
                              <w:storeMappedDataAs w:val="dateTime"/>
                              <w:calendar w:val="gregorian"/>
                            </w:date>
                          </w:sdtPr>
                          <w:sdtEndPr/>
                          <w:sdtContent>
                            <w:p w14:paraId="0AFA408F" w14:textId="70FD0561" w:rsidR="00560EA8" w:rsidRDefault="00560EA8">
                              <w:pPr>
                                <w:pStyle w:val="Eivli"/>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br w:type="page"/>
          </w:r>
        </w:p>
      </w:sdtContent>
    </w:sdt>
    <w:sdt>
      <w:sdtPr>
        <w:rPr>
          <w:rFonts w:ascii="Times New Roman" w:eastAsiaTheme="minorHAnsi" w:hAnsi="Times New Roman" w:cs="Times New Roman"/>
          <w:color w:val="auto"/>
          <w:sz w:val="24"/>
          <w:szCs w:val="24"/>
          <w:lang w:eastAsia="en-US"/>
        </w:rPr>
        <w:id w:val="274982979"/>
        <w:docPartObj>
          <w:docPartGallery w:val="Table of Contents"/>
          <w:docPartUnique/>
        </w:docPartObj>
      </w:sdtPr>
      <w:sdtEndPr>
        <w:rPr>
          <w:b/>
          <w:bCs/>
        </w:rPr>
      </w:sdtEndPr>
      <w:sdtContent>
        <w:p w14:paraId="5F66D866" w14:textId="2C9C6DEB" w:rsidR="00560EA8" w:rsidRDefault="00560EA8">
          <w:pPr>
            <w:pStyle w:val="Sisllysluettelonotsikko"/>
          </w:pPr>
          <w:r>
            <w:t>Sisällys</w:t>
          </w:r>
        </w:p>
        <w:p w14:paraId="2052FE60" w14:textId="1AAC5512" w:rsidR="00BA01FC" w:rsidRDefault="00560EA8">
          <w:pPr>
            <w:pStyle w:val="Sisluet1"/>
            <w:tabs>
              <w:tab w:val="left" w:pos="440"/>
              <w:tab w:val="right" w:leader="dot" w:pos="8210"/>
            </w:tabs>
            <w:rPr>
              <w:rFonts w:asciiTheme="minorHAnsi" w:eastAsiaTheme="minorEastAsia" w:hAnsiTheme="minorHAnsi" w:cstheme="minorBidi"/>
              <w:noProof/>
              <w:sz w:val="22"/>
              <w:szCs w:val="22"/>
              <w:lang w:eastAsia="fi-FI"/>
            </w:rPr>
          </w:pPr>
          <w:r>
            <w:rPr>
              <w:b/>
              <w:bCs/>
            </w:rPr>
            <w:fldChar w:fldCharType="begin"/>
          </w:r>
          <w:r>
            <w:rPr>
              <w:b/>
              <w:bCs/>
            </w:rPr>
            <w:instrText xml:space="preserve"> TOC \o "1-3" \h \z \u </w:instrText>
          </w:r>
          <w:r>
            <w:rPr>
              <w:b/>
              <w:bCs/>
            </w:rPr>
            <w:fldChar w:fldCharType="separate"/>
          </w:r>
          <w:hyperlink w:anchor="_Toc532248636" w:history="1">
            <w:r w:rsidR="00BA01FC" w:rsidRPr="001E22B0">
              <w:rPr>
                <w:rStyle w:val="Hyperlinkki"/>
                <w:noProof/>
              </w:rPr>
              <w:t>1.</w:t>
            </w:r>
            <w:r w:rsidR="00BA01FC">
              <w:rPr>
                <w:rFonts w:asciiTheme="minorHAnsi" w:eastAsiaTheme="minorEastAsia" w:hAnsiTheme="minorHAnsi" w:cstheme="minorBidi"/>
                <w:noProof/>
                <w:sz w:val="22"/>
                <w:szCs w:val="22"/>
                <w:lang w:eastAsia="fi-FI"/>
              </w:rPr>
              <w:tab/>
            </w:r>
            <w:r w:rsidR="00BA01FC" w:rsidRPr="001E22B0">
              <w:rPr>
                <w:rStyle w:val="Hyperlinkki"/>
                <w:noProof/>
              </w:rPr>
              <w:t>ORGANISOINTI</w:t>
            </w:r>
            <w:r w:rsidR="00BA01FC">
              <w:rPr>
                <w:noProof/>
                <w:webHidden/>
              </w:rPr>
              <w:tab/>
            </w:r>
            <w:r w:rsidR="00BA01FC">
              <w:rPr>
                <w:noProof/>
                <w:webHidden/>
              </w:rPr>
              <w:fldChar w:fldCharType="begin"/>
            </w:r>
            <w:r w:rsidR="00BA01FC">
              <w:rPr>
                <w:noProof/>
                <w:webHidden/>
              </w:rPr>
              <w:instrText xml:space="preserve"> PAGEREF _Toc532248636 \h </w:instrText>
            </w:r>
            <w:r w:rsidR="00BA01FC">
              <w:rPr>
                <w:noProof/>
                <w:webHidden/>
              </w:rPr>
            </w:r>
            <w:r w:rsidR="00BA01FC">
              <w:rPr>
                <w:noProof/>
                <w:webHidden/>
              </w:rPr>
              <w:fldChar w:fldCharType="separate"/>
            </w:r>
            <w:r w:rsidR="003232B7">
              <w:rPr>
                <w:noProof/>
                <w:webHidden/>
              </w:rPr>
              <w:t>2</w:t>
            </w:r>
            <w:r w:rsidR="00BA01FC">
              <w:rPr>
                <w:noProof/>
                <w:webHidden/>
              </w:rPr>
              <w:fldChar w:fldCharType="end"/>
            </w:r>
          </w:hyperlink>
        </w:p>
        <w:p w14:paraId="2AF567AB" w14:textId="502FE8C3"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37" w:history="1">
            <w:r w:rsidR="00BA01FC" w:rsidRPr="001E22B0">
              <w:rPr>
                <w:rStyle w:val="Hyperlinkki"/>
                <w:noProof/>
              </w:rPr>
              <w:t>2.</w:t>
            </w:r>
            <w:r w:rsidR="00BA01FC">
              <w:rPr>
                <w:rFonts w:asciiTheme="minorHAnsi" w:eastAsiaTheme="minorEastAsia" w:hAnsiTheme="minorHAnsi" w:cstheme="minorBidi"/>
                <w:noProof/>
                <w:sz w:val="22"/>
                <w:szCs w:val="22"/>
                <w:lang w:eastAsia="fi-FI"/>
              </w:rPr>
              <w:tab/>
            </w:r>
            <w:r w:rsidR="00BA01FC" w:rsidRPr="001E22B0">
              <w:rPr>
                <w:rStyle w:val="Hyperlinkki"/>
                <w:noProof/>
              </w:rPr>
              <w:t>TYÖVAIHEET, SUUNNITELMA JA TOTEUTUS</w:t>
            </w:r>
            <w:r w:rsidR="00BA01FC">
              <w:rPr>
                <w:noProof/>
                <w:webHidden/>
              </w:rPr>
              <w:tab/>
            </w:r>
            <w:r w:rsidR="00BA01FC">
              <w:rPr>
                <w:noProof/>
                <w:webHidden/>
              </w:rPr>
              <w:fldChar w:fldCharType="begin"/>
            </w:r>
            <w:r w:rsidR="00BA01FC">
              <w:rPr>
                <w:noProof/>
                <w:webHidden/>
              </w:rPr>
              <w:instrText xml:space="preserve"> PAGEREF _Toc532248637 \h </w:instrText>
            </w:r>
            <w:r w:rsidR="00BA01FC">
              <w:rPr>
                <w:noProof/>
                <w:webHidden/>
              </w:rPr>
            </w:r>
            <w:r w:rsidR="00BA01FC">
              <w:rPr>
                <w:noProof/>
                <w:webHidden/>
              </w:rPr>
              <w:fldChar w:fldCharType="separate"/>
            </w:r>
            <w:r w:rsidR="003232B7">
              <w:rPr>
                <w:noProof/>
                <w:webHidden/>
              </w:rPr>
              <w:t>2</w:t>
            </w:r>
            <w:r w:rsidR="00BA01FC">
              <w:rPr>
                <w:noProof/>
                <w:webHidden/>
              </w:rPr>
              <w:fldChar w:fldCharType="end"/>
            </w:r>
          </w:hyperlink>
        </w:p>
        <w:p w14:paraId="2396C6D7" w14:textId="256AC697"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38" w:history="1">
            <w:r w:rsidR="00BA01FC" w:rsidRPr="001E22B0">
              <w:rPr>
                <w:rStyle w:val="Hyperlinkki"/>
                <w:noProof/>
              </w:rPr>
              <w:t>2.1 Työvaiheet hankesuunnitelmassa</w:t>
            </w:r>
            <w:r w:rsidR="00BA01FC">
              <w:rPr>
                <w:noProof/>
                <w:webHidden/>
              </w:rPr>
              <w:tab/>
            </w:r>
            <w:r w:rsidR="00BA01FC">
              <w:rPr>
                <w:noProof/>
                <w:webHidden/>
              </w:rPr>
              <w:fldChar w:fldCharType="begin"/>
            </w:r>
            <w:r w:rsidR="00BA01FC">
              <w:rPr>
                <w:noProof/>
                <w:webHidden/>
              </w:rPr>
              <w:instrText xml:space="preserve"> PAGEREF _Toc532248638 \h </w:instrText>
            </w:r>
            <w:r w:rsidR="00BA01FC">
              <w:rPr>
                <w:noProof/>
                <w:webHidden/>
              </w:rPr>
            </w:r>
            <w:r w:rsidR="00BA01FC">
              <w:rPr>
                <w:noProof/>
                <w:webHidden/>
              </w:rPr>
              <w:fldChar w:fldCharType="separate"/>
            </w:r>
            <w:r w:rsidR="003232B7">
              <w:rPr>
                <w:noProof/>
                <w:webHidden/>
              </w:rPr>
              <w:t>2</w:t>
            </w:r>
            <w:r w:rsidR="00BA01FC">
              <w:rPr>
                <w:noProof/>
                <w:webHidden/>
              </w:rPr>
              <w:fldChar w:fldCharType="end"/>
            </w:r>
          </w:hyperlink>
        </w:p>
        <w:p w14:paraId="6A56F707" w14:textId="27056A8D"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39" w:history="1">
            <w:r w:rsidR="00BA01FC" w:rsidRPr="001E22B0">
              <w:rPr>
                <w:rStyle w:val="Hyperlinkki"/>
                <w:noProof/>
              </w:rPr>
              <w:t>2.2. Tulokset suhteessa tavoitteisiin</w:t>
            </w:r>
            <w:r w:rsidR="00BA01FC">
              <w:rPr>
                <w:noProof/>
                <w:webHidden/>
              </w:rPr>
              <w:tab/>
            </w:r>
            <w:r w:rsidR="00BA01FC">
              <w:rPr>
                <w:noProof/>
                <w:webHidden/>
              </w:rPr>
              <w:fldChar w:fldCharType="begin"/>
            </w:r>
            <w:r w:rsidR="00BA01FC">
              <w:rPr>
                <w:noProof/>
                <w:webHidden/>
              </w:rPr>
              <w:instrText xml:space="preserve"> PAGEREF _Toc532248639 \h </w:instrText>
            </w:r>
            <w:r w:rsidR="00BA01FC">
              <w:rPr>
                <w:noProof/>
                <w:webHidden/>
              </w:rPr>
            </w:r>
            <w:r w:rsidR="00BA01FC">
              <w:rPr>
                <w:noProof/>
                <w:webHidden/>
              </w:rPr>
              <w:fldChar w:fldCharType="separate"/>
            </w:r>
            <w:r w:rsidR="003232B7">
              <w:rPr>
                <w:noProof/>
                <w:webHidden/>
              </w:rPr>
              <w:t>3</w:t>
            </w:r>
            <w:r w:rsidR="00BA01FC">
              <w:rPr>
                <w:noProof/>
                <w:webHidden/>
              </w:rPr>
              <w:fldChar w:fldCharType="end"/>
            </w:r>
          </w:hyperlink>
        </w:p>
        <w:p w14:paraId="254FA7FA" w14:textId="34CD9E4E"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40" w:history="1">
            <w:r w:rsidR="00BA01FC" w:rsidRPr="001E22B0">
              <w:rPr>
                <w:rStyle w:val="Hyperlinkki"/>
                <w:noProof/>
              </w:rPr>
              <w:t>3.</w:t>
            </w:r>
            <w:r w:rsidR="00BA01FC">
              <w:rPr>
                <w:rFonts w:asciiTheme="minorHAnsi" w:eastAsiaTheme="minorEastAsia" w:hAnsiTheme="minorHAnsi" w:cstheme="minorBidi"/>
                <w:noProof/>
                <w:sz w:val="22"/>
                <w:szCs w:val="22"/>
                <w:lang w:eastAsia="fi-FI"/>
              </w:rPr>
              <w:tab/>
            </w:r>
            <w:r w:rsidR="00BA01FC" w:rsidRPr="001E22B0">
              <w:rPr>
                <w:rStyle w:val="Hyperlinkki"/>
                <w:noProof/>
              </w:rPr>
              <w:t>AIKATAULU</w:t>
            </w:r>
            <w:r w:rsidR="00BA01FC">
              <w:rPr>
                <w:noProof/>
                <w:webHidden/>
              </w:rPr>
              <w:tab/>
            </w:r>
            <w:r w:rsidR="00BA01FC">
              <w:rPr>
                <w:noProof/>
                <w:webHidden/>
              </w:rPr>
              <w:fldChar w:fldCharType="begin"/>
            </w:r>
            <w:r w:rsidR="00BA01FC">
              <w:rPr>
                <w:noProof/>
                <w:webHidden/>
              </w:rPr>
              <w:instrText xml:space="preserve"> PAGEREF _Toc532248640 \h </w:instrText>
            </w:r>
            <w:r w:rsidR="00BA01FC">
              <w:rPr>
                <w:noProof/>
                <w:webHidden/>
              </w:rPr>
            </w:r>
            <w:r w:rsidR="00BA01FC">
              <w:rPr>
                <w:noProof/>
                <w:webHidden/>
              </w:rPr>
              <w:fldChar w:fldCharType="separate"/>
            </w:r>
            <w:r w:rsidR="003232B7">
              <w:rPr>
                <w:noProof/>
                <w:webHidden/>
              </w:rPr>
              <w:t>5</w:t>
            </w:r>
            <w:r w:rsidR="00BA01FC">
              <w:rPr>
                <w:noProof/>
                <w:webHidden/>
              </w:rPr>
              <w:fldChar w:fldCharType="end"/>
            </w:r>
          </w:hyperlink>
        </w:p>
        <w:p w14:paraId="7BEBF2E4" w14:textId="38BF6BFE"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1" w:history="1">
            <w:r w:rsidR="00BA01FC" w:rsidRPr="001E22B0">
              <w:rPr>
                <w:rStyle w:val="Hyperlinkki"/>
                <w:noProof/>
              </w:rPr>
              <w:t>3.1 Syksy 2016</w:t>
            </w:r>
            <w:r w:rsidR="00BA01FC">
              <w:rPr>
                <w:noProof/>
                <w:webHidden/>
              </w:rPr>
              <w:tab/>
            </w:r>
            <w:r w:rsidR="00BA01FC">
              <w:rPr>
                <w:noProof/>
                <w:webHidden/>
              </w:rPr>
              <w:fldChar w:fldCharType="begin"/>
            </w:r>
            <w:r w:rsidR="00BA01FC">
              <w:rPr>
                <w:noProof/>
                <w:webHidden/>
              </w:rPr>
              <w:instrText xml:space="preserve"> PAGEREF _Toc532248641 \h </w:instrText>
            </w:r>
            <w:r w:rsidR="00BA01FC">
              <w:rPr>
                <w:noProof/>
                <w:webHidden/>
              </w:rPr>
            </w:r>
            <w:r w:rsidR="00BA01FC">
              <w:rPr>
                <w:noProof/>
                <w:webHidden/>
              </w:rPr>
              <w:fldChar w:fldCharType="separate"/>
            </w:r>
            <w:r w:rsidR="003232B7">
              <w:rPr>
                <w:noProof/>
                <w:webHidden/>
              </w:rPr>
              <w:t>5</w:t>
            </w:r>
            <w:r w:rsidR="00BA01FC">
              <w:rPr>
                <w:noProof/>
                <w:webHidden/>
              </w:rPr>
              <w:fldChar w:fldCharType="end"/>
            </w:r>
          </w:hyperlink>
        </w:p>
        <w:p w14:paraId="25D20333" w14:textId="3DC78F8A"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2" w:history="1">
            <w:r w:rsidR="00BA01FC" w:rsidRPr="001E22B0">
              <w:rPr>
                <w:rStyle w:val="Hyperlinkki"/>
                <w:noProof/>
              </w:rPr>
              <w:t>3.2. Kevät 2017</w:t>
            </w:r>
            <w:r w:rsidR="00BA01FC">
              <w:rPr>
                <w:noProof/>
                <w:webHidden/>
              </w:rPr>
              <w:tab/>
            </w:r>
            <w:r w:rsidR="00BA01FC">
              <w:rPr>
                <w:noProof/>
                <w:webHidden/>
              </w:rPr>
              <w:fldChar w:fldCharType="begin"/>
            </w:r>
            <w:r w:rsidR="00BA01FC">
              <w:rPr>
                <w:noProof/>
                <w:webHidden/>
              </w:rPr>
              <w:instrText xml:space="preserve"> PAGEREF _Toc532248642 \h </w:instrText>
            </w:r>
            <w:r w:rsidR="00BA01FC">
              <w:rPr>
                <w:noProof/>
                <w:webHidden/>
              </w:rPr>
            </w:r>
            <w:r w:rsidR="00BA01FC">
              <w:rPr>
                <w:noProof/>
                <w:webHidden/>
              </w:rPr>
              <w:fldChar w:fldCharType="separate"/>
            </w:r>
            <w:r w:rsidR="003232B7">
              <w:rPr>
                <w:noProof/>
                <w:webHidden/>
              </w:rPr>
              <w:t>6</w:t>
            </w:r>
            <w:r w:rsidR="00BA01FC">
              <w:rPr>
                <w:noProof/>
                <w:webHidden/>
              </w:rPr>
              <w:fldChar w:fldCharType="end"/>
            </w:r>
          </w:hyperlink>
        </w:p>
        <w:p w14:paraId="04D18470" w14:textId="76C67E79"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3" w:history="1">
            <w:r w:rsidR="00BA01FC" w:rsidRPr="001E22B0">
              <w:rPr>
                <w:rStyle w:val="Hyperlinkki"/>
                <w:noProof/>
              </w:rPr>
              <w:t>3.3. Syksy 2017</w:t>
            </w:r>
            <w:r w:rsidR="00BA01FC">
              <w:rPr>
                <w:noProof/>
                <w:webHidden/>
              </w:rPr>
              <w:tab/>
            </w:r>
            <w:r w:rsidR="00BA01FC">
              <w:rPr>
                <w:noProof/>
                <w:webHidden/>
              </w:rPr>
              <w:fldChar w:fldCharType="begin"/>
            </w:r>
            <w:r w:rsidR="00BA01FC">
              <w:rPr>
                <w:noProof/>
                <w:webHidden/>
              </w:rPr>
              <w:instrText xml:space="preserve"> PAGEREF _Toc532248643 \h </w:instrText>
            </w:r>
            <w:r w:rsidR="00BA01FC">
              <w:rPr>
                <w:noProof/>
                <w:webHidden/>
              </w:rPr>
            </w:r>
            <w:r w:rsidR="00BA01FC">
              <w:rPr>
                <w:noProof/>
                <w:webHidden/>
              </w:rPr>
              <w:fldChar w:fldCharType="separate"/>
            </w:r>
            <w:r w:rsidR="003232B7">
              <w:rPr>
                <w:noProof/>
                <w:webHidden/>
              </w:rPr>
              <w:t>6</w:t>
            </w:r>
            <w:r w:rsidR="00BA01FC">
              <w:rPr>
                <w:noProof/>
                <w:webHidden/>
              </w:rPr>
              <w:fldChar w:fldCharType="end"/>
            </w:r>
          </w:hyperlink>
        </w:p>
        <w:p w14:paraId="74D2660C" w14:textId="60E61A51"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4" w:history="1">
            <w:r w:rsidR="00BA01FC" w:rsidRPr="001E22B0">
              <w:rPr>
                <w:rStyle w:val="Hyperlinkki"/>
                <w:noProof/>
              </w:rPr>
              <w:t>3.4. Kevät 2018</w:t>
            </w:r>
            <w:r w:rsidR="00BA01FC">
              <w:rPr>
                <w:noProof/>
                <w:webHidden/>
              </w:rPr>
              <w:tab/>
            </w:r>
            <w:r w:rsidR="00BA01FC">
              <w:rPr>
                <w:noProof/>
                <w:webHidden/>
              </w:rPr>
              <w:fldChar w:fldCharType="begin"/>
            </w:r>
            <w:r w:rsidR="00BA01FC">
              <w:rPr>
                <w:noProof/>
                <w:webHidden/>
              </w:rPr>
              <w:instrText xml:space="preserve"> PAGEREF _Toc532248644 \h </w:instrText>
            </w:r>
            <w:r w:rsidR="00BA01FC">
              <w:rPr>
                <w:noProof/>
                <w:webHidden/>
              </w:rPr>
            </w:r>
            <w:r w:rsidR="00BA01FC">
              <w:rPr>
                <w:noProof/>
                <w:webHidden/>
              </w:rPr>
              <w:fldChar w:fldCharType="separate"/>
            </w:r>
            <w:r w:rsidR="003232B7">
              <w:rPr>
                <w:noProof/>
                <w:webHidden/>
              </w:rPr>
              <w:t>7</w:t>
            </w:r>
            <w:r w:rsidR="00BA01FC">
              <w:rPr>
                <w:noProof/>
                <w:webHidden/>
              </w:rPr>
              <w:fldChar w:fldCharType="end"/>
            </w:r>
          </w:hyperlink>
        </w:p>
        <w:p w14:paraId="46A1BE63" w14:textId="057E2AE7"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5" w:history="1">
            <w:r w:rsidR="00BA01FC" w:rsidRPr="001E22B0">
              <w:rPr>
                <w:rStyle w:val="Hyperlinkki"/>
                <w:noProof/>
              </w:rPr>
              <w:t>3.5. Syksy 2018</w:t>
            </w:r>
            <w:r w:rsidR="00BA01FC">
              <w:rPr>
                <w:noProof/>
                <w:webHidden/>
              </w:rPr>
              <w:tab/>
            </w:r>
            <w:r w:rsidR="00BA01FC">
              <w:rPr>
                <w:noProof/>
                <w:webHidden/>
              </w:rPr>
              <w:fldChar w:fldCharType="begin"/>
            </w:r>
            <w:r w:rsidR="00BA01FC">
              <w:rPr>
                <w:noProof/>
                <w:webHidden/>
              </w:rPr>
              <w:instrText xml:space="preserve"> PAGEREF _Toc532248645 \h </w:instrText>
            </w:r>
            <w:r w:rsidR="00BA01FC">
              <w:rPr>
                <w:noProof/>
                <w:webHidden/>
              </w:rPr>
            </w:r>
            <w:r w:rsidR="00BA01FC">
              <w:rPr>
                <w:noProof/>
                <w:webHidden/>
              </w:rPr>
              <w:fldChar w:fldCharType="separate"/>
            </w:r>
            <w:r w:rsidR="003232B7">
              <w:rPr>
                <w:noProof/>
                <w:webHidden/>
              </w:rPr>
              <w:t>8</w:t>
            </w:r>
            <w:r w:rsidR="00BA01FC">
              <w:rPr>
                <w:noProof/>
                <w:webHidden/>
              </w:rPr>
              <w:fldChar w:fldCharType="end"/>
            </w:r>
          </w:hyperlink>
        </w:p>
        <w:p w14:paraId="4611C8B0" w14:textId="4E0CC839"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46" w:history="1">
            <w:r w:rsidR="00BA01FC" w:rsidRPr="001E22B0">
              <w:rPr>
                <w:rStyle w:val="Hyperlinkki"/>
                <w:noProof/>
              </w:rPr>
              <w:t>4.</w:t>
            </w:r>
            <w:r w:rsidR="00BA01FC">
              <w:rPr>
                <w:rFonts w:asciiTheme="minorHAnsi" w:eastAsiaTheme="minorEastAsia" w:hAnsiTheme="minorHAnsi" w:cstheme="minorBidi"/>
                <w:noProof/>
                <w:sz w:val="22"/>
                <w:szCs w:val="22"/>
                <w:lang w:eastAsia="fi-FI"/>
              </w:rPr>
              <w:tab/>
            </w:r>
            <w:r w:rsidR="00BA01FC" w:rsidRPr="001E22B0">
              <w:rPr>
                <w:rStyle w:val="Hyperlinkki"/>
                <w:noProof/>
              </w:rPr>
              <w:t>HANKKEEN JÄLKEEN</w:t>
            </w:r>
            <w:r w:rsidR="00BA01FC">
              <w:rPr>
                <w:noProof/>
                <w:webHidden/>
              </w:rPr>
              <w:tab/>
            </w:r>
            <w:r w:rsidR="00BA01FC">
              <w:rPr>
                <w:noProof/>
                <w:webHidden/>
              </w:rPr>
              <w:fldChar w:fldCharType="begin"/>
            </w:r>
            <w:r w:rsidR="00BA01FC">
              <w:rPr>
                <w:noProof/>
                <w:webHidden/>
              </w:rPr>
              <w:instrText xml:space="preserve"> PAGEREF _Toc532248646 \h </w:instrText>
            </w:r>
            <w:r w:rsidR="00BA01FC">
              <w:rPr>
                <w:noProof/>
                <w:webHidden/>
              </w:rPr>
            </w:r>
            <w:r w:rsidR="00BA01FC">
              <w:rPr>
                <w:noProof/>
                <w:webHidden/>
              </w:rPr>
              <w:fldChar w:fldCharType="separate"/>
            </w:r>
            <w:r w:rsidR="003232B7">
              <w:rPr>
                <w:noProof/>
                <w:webHidden/>
              </w:rPr>
              <w:t>9</w:t>
            </w:r>
            <w:r w:rsidR="00BA01FC">
              <w:rPr>
                <w:noProof/>
                <w:webHidden/>
              </w:rPr>
              <w:fldChar w:fldCharType="end"/>
            </w:r>
          </w:hyperlink>
        </w:p>
        <w:p w14:paraId="334CD0EB" w14:textId="0EF46296" w:rsidR="00BA01FC" w:rsidRDefault="00B7706D">
          <w:pPr>
            <w:pStyle w:val="Sisluet2"/>
            <w:tabs>
              <w:tab w:val="right" w:leader="dot" w:pos="8210"/>
            </w:tabs>
            <w:rPr>
              <w:rFonts w:asciiTheme="minorHAnsi" w:eastAsiaTheme="minorEastAsia" w:hAnsiTheme="minorHAnsi" w:cstheme="minorBidi"/>
              <w:noProof/>
              <w:sz w:val="22"/>
              <w:szCs w:val="22"/>
              <w:lang w:eastAsia="fi-FI"/>
            </w:rPr>
          </w:pPr>
          <w:hyperlink w:anchor="_Toc532248647" w:history="1">
            <w:r w:rsidR="00BA01FC" w:rsidRPr="001E22B0">
              <w:rPr>
                <w:rStyle w:val="Hyperlinkki"/>
                <w:noProof/>
              </w:rPr>
              <w:t>4.1.Lapsi- ja perhepalveluiden muutosohjelma – siltaamistoimet maakuntavalmisteluun vuosille 2019- 2020</w:t>
            </w:r>
            <w:r w:rsidR="00BA01FC">
              <w:rPr>
                <w:noProof/>
                <w:webHidden/>
              </w:rPr>
              <w:tab/>
            </w:r>
            <w:r w:rsidR="00BA01FC">
              <w:rPr>
                <w:noProof/>
                <w:webHidden/>
              </w:rPr>
              <w:fldChar w:fldCharType="begin"/>
            </w:r>
            <w:r w:rsidR="00BA01FC">
              <w:rPr>
                <w:noProof/>
                <w:webHidden/>
              </w:rPr>
              <w:instrText xml:space="preserve"> PAGEREF _Toc532248647 \h </w:instrText>
            </w:r>
            <w:r w:rsidR="00BA01FC">
              <w:rPr>
                <w:noProof/>
                <w:webHidden/>
              </w:rPr>
            </w:r>
            <w:r w:rsidR="00BA01FC">
              <w:rPr>
                <w:noProof/>
                <w:webHidden/>
              </w:rPr>
              <w:fldChar w:fldCharType="separate"/>
            </w:r>
            <w:r w:rsidR="003232B7">
              <w:rPr>
                <w:noProof/>
                <w:webHidden/>
              </w:rPr>
              <w:t>11</w:t>
            </w:r>
            <w:r w:rsidR="00BA01FC">
              <w:rPr>
                <w:noProof/>
                <w:webHidden/>
              </w:rPr>
              <w:fldChar w:fldCharType="end"/>
            </w:r>
          </w:hyperlink>
        </w:p>
        <w:p w14:paraId="24F79E11" w14:textId="782743A9"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48" w:history="1">
            <w:r w:rsidR="00BA01FC" w:rsidRPr="001E22B0">
              <w:rPr>
                <w:rStyle w:val="Hyperlinkki"/>
                <w:noProof/>
              </w:rPr>
              <w:t>5.</w:t>
            </w:r>
            <w:r w:rsidR="00BA01FC">
              <w:rPr>
                <w:rFonts w:asciiTheme="minorHAnsi" w:eastAsiaTheme="minorEastAsia" w:hAnsiTheme="minorHAnsi" w:cstheme="minorBidi"/>
                <w:noProof/>
                <w:sz w:val="22"/>
                <w:szCs w:val="22"/>
                <w:lang w:eastAsia="fi-FI"/>
              </w:rPr>
              <w:tab/>
            </w:r>
            <w:r w:rsidR="00BA01FC" w:rsidRPr="001E22B0">
              <w:rPr>
                <w:rStyle w:val="Hyperlinkki"/>
                <w:noProof/>
              </w:rPr>
              <w:t>LIITTYMINEN MUIHIN HANKKEISIIN</w:t>
            </w:r>
            <w:r w:rsidR="00BA01FC">
              <w:rPr>
                <w:noProof/>
                <w:webHidden/>
              </w:rPr>
              <w:tab/>
            </w:r>
            <w:r w:rsidR="00BA01FC">
              <w:rPr>
                <w:noProof/>
                <w:webHidden/>
              </w:rPr>
              <w:fldChar w:fldCharType="begin"/>
            </w:r>
            <w:r w:rsidR="00BA01FC">
              <w:rPr>
                <w:noProof/>
                <w:webHidden/>
              </w:rPr>
              <w:instrText xml:space="preserve"> PAGEREF _Toc532248648 \h </w:instrText>
            </w:r>
            <w:r w:rsidR="00BA01FC">
              <w:rPr>
                <w:noProof/>
                <w:webHidden/>
              </w:rPr>
            </w:r>
            <w:r w:rsidR="00BA01FC">
              <w:rPr>
                <w:noProof/>
                <w:webHidden/>
              </w:rPr>
              <w:fldChar w:fldCharType="separate"/>
            </w:r>
            <w:r w:rsidR="003232B7">
              <w:rPr>
                <w:noProof/>
                <w:webHidden/>
              </w:rPr>
              <w:t>12</w:t>
            </w:r>
            <w:r w:rsidR="00BA01FC">
              <w:rPr>
                <w:noProof/>
                <w:webHidden/>
              </w:rPr>
              <w:fldChar w:fldCharType="end"/>
            </w:r>
          </w:hyperlink>
        </w:p>
        <w:p w14:paraId="4A77ABB8" w14:textId="75486862"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49" w:history="1">
            <w:r w:rsidR="00BA01FC" w:rsidRPr="001E22B0">
              <w:rPr>
                <w:rStyle w:val="Hyperlinkki"/>
                <w:noProof/>
              </w:rPr>
              <w:t>6.</w:t>
            </w:r>
            <w:r w:rsidR="00BA01FC">
              <w:rPr>
                <w:rFonts w:asciiTheme="minorHAnsi" w:eastAsiaTheme="minorEastAsia" w:hAnsiTheme="minorHAnsi" w:cstheme="minorBidi"/>
                <w:noProof/>
                <w:sz w:val="22"/>
                <w:szCs w:val="22"/>
                <w:lang w:eastAsia="fi-FI"/>
              </w:rPr>
              <w:tab/>
            </w:r>
            <w:r w:rsidR="00BA01FC" w:rsidRPr="001E22B0">
              <w:rPr>
                <w:rStyle w:val="Hyperlinkki"/>
                <w:noProof/>
              </w:rPr>
              <w:t>TOIMINTAMALLIEN JUURRUTTAMINEN</w:t>
            </w:r>
            <w:r w:rsidR="00BA01FC">
              <w:rPr>
                <w:noProof/>
                <w:webHidden/>
              </w:rPr>
              <w:tab/>
            </w:r>
            <w:r w:rsidR="00BA01FC">
              <w:rPr>
                <w:noProof/>
                <w:webHidden/>
              </w:rPr>
              <w:fldChar w:fldCharType="begin"/>
            </w:r>
            <w:r w:rsidR="00BA01FC">
              <w:rPr>
                <w:noProof/>
                <w:webHidden/>
              </w:rPr>
              <w:instrText xml:space="preserve"> PAGEREF _Toc532248649 \h </w:instrText>
            </w:r>
            <w:r w:rsidR="00BA01FC">
              <w:rPr>
                <w:noProof/>
                <w:webHidden/>
              </w:rPr>
            </w:r>
            <w:r w:rsidR="00BA01FC">
              <w:rPr>
                <w:noProof/>
                <w:webHidden/>
              </w:rPr>
              <w:fldChar w:fldCharType="separate"/>
            </w:r>
            <w:r w:rsidR="003232B7">
              <w:rPr>
                <w:noProof/>
                <w:webHidden/>
              </w:rPr>
              <w:t>13</w:t>
            </w:r>
            <w:r w:rsidR="00BA01FC">
              <w:rPr>
                <w:noProof/>
                <w:webHidden/>
              </w:rPr>
              <w:fldChar w:fldCharType="end"/>
            </w:r>
          </w:hyperlink>
        </w:p>
        <w:p w14:paraId="6C039EDD" w14:textId="3099E53F"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50" w:history="1">
            <w:r w:rsidR="00BA01FC" w:rsidRPr="001E22B0">
              <w:rPr>
                <w:rStyle w:val="Hyperlinkki"/>
                <w:noProof/>
              </w:rPr>
              <w:t>7.</w:t>
            </w:r>
            <w:r w:rsidR="00BA01FC">
              <w:rPr>
                <w:rFonts w:asciiTheme="minorHAnsi" w:eastAsiaTheme="minorEastAsia" w:hAnsiTheme="minorHAnsi" w:cstheme="minorBidi"/>
                <w:noProof/>
                <w:sz w:val="22"/>
                <w:szCs w:val="22"/>
                <w:lang w:eastAsia="fi-FI"/>
              </w:rPr>
              <w:tab/>
            </w:r>
            <w:r w:rsidR="00BA01FC" w:rsidRPr="001E22B0">
              <w:rPr>
                <w:rStyle w:val="Hyperlinkki"/>
                <w:noProof/>
              </w:rPr>
              <w:t>ARVIOINTI</w:t>
            </w:r>
            <w:r w:rsidR="00BA01FC">
              <w:rPr>
                <w:noProof/>
                <w:webHidden/>
              </w:rPr>
              <w:tab/>
            </w:r>
            <w:r w:rsidR="00BA01FC">
              <w:rPr>
                <w:noProof/>
                <w:webHidden/>
              </w:rPr>
              <w:fldChar w:fldCharType="begin"/>
            </w:r>
            <w:r w:rsidR="00BA01FC">
              <w:rPr>
                <w:noProof/>
                <w:webHidden/>
              </w:rPr>
              <w:instrText xml:space="preserve"> PAGEREF _Toc532248650 \h </w:instrText>
            </w:r>
            <w:r w:rsidR="00BA01FC">
              <w:rPr>
                <w:noProof/>
                <w:webHidden/>
              </w:rPr>
            </w:r>
            <w:r w:rsidR="00BA01FC">
              <w:rPr>
                <w:noProof/>
                <w:webHidden/>
              </w:rPr>
              <w:fldChar w:fldCharType="separate"/>
            </w:r>
            <w:r w:rsidR="003232B7">
              <w:rPr>
                <w:noProof/>
                <w:webHidden/>
              </w:rPr>
              <w:t>13</w:t>
            </w:r>
            <w:r w:rsidR="00BA01FC">
              <w:rPr>
                <w:noProof/>
                <w:webHidden/>
              </w:rPr>
              <w:fldChar w:fldCharType="end"/>
            </w:r>
          </w:hyperlink>
        </w:p>
        <w:p w14:paraId="61F26923" w14:textId="5F800A24"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51" w:history="1">
            <w:r w:rsidR="00BA01FC" w:rsidRPr="001E22B0">
              <w:rPr>
                <w:rStyle w:val="Hyperlinkki"/>
                <w:noProof/>
              </w:rPr>
              <w:t>8.</w:t>
            </w:r>
            <w:r w:rsidR="00BA01FC">
              <w:rPr>
                <w:rFonts w:asciiTheme="minorHAnsi" w:eastAsiaTheme="minorEastAsia" w:hAnsiTheme="minorHAnsi" w:cstheme="minorBidi"/>
                <w:noProof/>
                <w:sz w:val="22"/>
                <w:szCs w:val="22"/>
                <w:lang w:eastAsia="fi-FI"/>
              </w:rPr>
              <w:tab/>
            </w:r>
            <w:r w:rsidR="00BA01FC" w:rsidRPr="001E22B0">
              <w:rPr>
                <w:rStyle w:val="Hyperlinkki"/>
                <w:noProof/>
              </w:rPr>
              <w:t>VIESTINTÄ</w:t>
            </w:r>
            <w:r w:rsidR="00BA01FC">
              <w:rPr>
                <w:noProof/>
                <w:webHidden/>
              </w:rPr>
              <w:tab/>
            </w:r>
            <w:r w:rsidR="00BA01FC">
              <w:rPr>
                <w:noProof/>
                <w:webHidden/>
              </w:rPr>
              <w:fldChar w:fldCharType="begin"/>
            </w:r>
            <w:r w:rsidR="00BA01FC">
              <w:rPr>
                <w:noProof/>
                <w:webHidden/>
              </w:rPr>
              <w:instrText xml:space="preserve"> PAGEREF _Toc532248651 \h </w:instrText>
            </w:r>
            <w:r w:rsidR="00BA01FC">
              <w:rPr>
                <w:noProof/>
                <w:webHidden/>
              </w:rPr>
            </w:r>
            <w:r w:rsidR="00BA01FC">
              <w:rPr>
                <w:noProof/>
                <w:webHidden/>
              </w:rPr>
              <w:fldChar w:fldCharType="separate"/>
            </w:r>
            <w:r w:rsidR="003232B7">
              <w:rPr>
                <w:noProof/>
                <w:webHidden/>
              </w:rPr>
              <w:t>14</w:t>
            </w:r>
            <w:r w:rsidR="00BA01FC">
              <w:rPr>
                <w:noProof/>
                <w:webHidden/>
              </w:rPr>
              <w:fldChar w:fldCharType="end"/>
            </w:r>
          </w:hyperlink>
        </w:p>
        <w:p w14:paraId="2BB85070" w14:textId="237D748A" w:rsidR="00BA01FC" w:rsidRDefault="00B7706D">
          <w:pPr>
            <w:pStyle w:val="Sisluet1"/>
            <w:tabs>
              <w:tab w:val="left" w:pos="440"/>
              <w:tab w:val="right" w:leader="dot" w:pos="8210"/>
            </w:tabs>
            <w:rPr>
              <w:rFonts w:asciiTheme="minorHAnsi" w:eastAsiaTheme="minorEastAsia" w:hAnsiTheme="minorHAnsi" w:cstheme="minorBidi"/>
              <w:noProof/>
              <w:sz w:val="22"/>
              <w:szCs w:val="22"/>
              <w:lang w:eastAsia="fi-FI"/>
            </w:rPr>
          </w:pPr>
          <w:hyperlink w:anchor="_Toc532248652" w:history="1">
            <w:r w:rsidR="00BA01FC" w:rsidRPr="001E22B0">
              <w:rPr>
                <w:rStyle w:val="Hyperlinkki"/>
                <w:noProof/>
              </w:rPr>
              <w:t>9.</w:t>
            </w:r>
            <w:r w:rsidR="00BA01FC">
              <w:rPr>
                <w:rFonts w:asciiTheme="minorHAnsi" w:eastAsiaTheme="minorEastAsia" w:hAnsiTheme="minorHAnsi" w:cstheme="minorBidi"/>
                <w:noProof/>
                <w:sz w:val="22"/>
                <w:szCs w:val="22"/>
                <w:lang w:eastAsia="fi-FI"/>
              </w:rPr>
              <w:tab/>
            </w:r>
            <w:r w:rsidR="00BA01FC" w:rsidRPr="001E22B0">
              <w:rPr>
                <w:rStyle w:val="Hyperlinkki"/>
                <w:noProof/>
              </w:rPr>
              <w:t>VAIKUTTAVUUS</w:t>
            </w:r>
            <w:r w:rsidR="00BA01FC">
              <w:rPr>
                <w:noProof/>
                <w:webHidden/>
              </w:rPr>
              <w:tab/>
            </w:r>
            <w:r w:rsidR="00BA01FC">
              <w:rPr>
                <w:noProof/>
                <w:webHidden/>
              </w:rPr>
              <w:fldChar w:fldCharType="begin"/>
            </w:r>
            <w:r w:rsidR="00BA01FC">
              <w:rPr>
                <w:noProof/>
                <w:webHidden/>
              </w:rPr>
              <w:instrText xml:space="preserve"> PAGEREF _Toc532248652 \h </w:instrText>
            </w:r>
            <w:r w:rsidR="00BA01FC">
              <w:rPr>
                <w:noProof/>
                <w:webHidden/>
              </w:rPr>
            </w:r>
            <w:r w:rsidR="00BA01FC">
              <w:rPr>
                <w:noProof/>
                <w:webHidden/>
              </w:rPr>
              <w:fldChar w:fldCharType="separate"/>
            </w:r>
            <w:r w:rsidR="003232B7">
              <w:rPr>
                <w:noProof/>
                <w:webHidden/>
              </w:rPr>
              <w:t>14</w:t>
            </w:r>
            <w:r w:rsidR="00BA01FC">
              <w:rPr>
                <w:noProof/>
                <w:webHidden/>
              </w:rPr>
              <w:fldChar w:fldCharType="end"/>
            </w:r>
          </w:hyperlink>
        </w:p>
        <w:p w14:paraId="58F2A1AB" w14:textId="74F66A83" w:rsidR="00BA01FC" w:rsidRDefault="00B7706D">
          <w:pPr>
            <w:pStyle w:val="Sisluet1"/>
            <w:tabs>
              <w:tab w:val="left" w:pos="660"/>
              <w:tab w:val="right" w:leader="dot" w:pos="8210"/>
            </w:tabs>
            <w:rPr>
              <w:rFonts w:asciiTheme="minorHAnsi" w:eastAsiaTheme="minorEastAsia" w:hAnsiTheme="minorHAnsi" w:cstheme="minorBidi"/>
              <w:noProof/>
              <w:sz w:val="22"/>
              <w:szCs w:val="22"/>
              <w:lang w:eastAsia="fi-FI"/>
            </w:rPr>
          </w:pPr>
          <w:hyperlink w:anchor="_Toc532248653" w:history="1">
            <w:r w:rsidR="00BA01FC" w:rsidRPr="001E22B0">
              <w:rPr>
                <w:rStyle w:val="Hyperlinkki"/>
                <w:noProof/>
              </w:rPr>
              <w:t>10.</w:t>
            </w:r>
            <w:r w:rsidR="00BA01FC">
              <w:rPr>
                <w:rFonts w:asciiTheme="minorHAnsi" w:eastAsiaTheme="minorEastAsia" w:hAnsiTheme="minorHAnsi" w:cstheme="minorBidi"/>
                <w:noProof/>
                <w:sz w:val="22"/>
                <w:szCs w:val="22"/>
                <w:lang w:eastAsia="fi-FI"/>
              </w:rPr>
              <w:tab/>
            </w:r>
            <w:r w:rsidR="00BA01FC" w:rsidRPr="001E22B0">
              <w:rPr>
                <w:rStyle w:val="Hyperlinkki"/>
                <w:noProof/>
              </w:rPr>
              <w:t>RISKIEN HALLINTA</w:t>
            </w:r>
            <w:r w:rsidR="00BA01FC">
              <w:rPr>
                <w:noProof/>
                <w:webHidden/>
              </w:rPr>
              <w:tab/>
            </w:r>
            <w:r w:rsidR="00BA01FC">
              <w:rPr>
                <w:noProof/>
                <w:webHidden/>
              </w:rPr>
              <w:fldChar w:fldCharType="begin"/>
            </w:r>
            <w:r w:rsidR="00BA01FC">
              <w:rPr>
                <w:noProof/>
                <w:webHidden/>
              </w:rPr>
              <w:instrText xml:space="preserve"> PAGEREF _Toc532248653 \h </w:instrText>
            </w:r>
            <w:r w:rsidR="00BA01FC">
              <w:rPr>
                <w:noProof/>
                <w:webHidden/>
              </w:rPr>
            </w:r>
            <w:r w:rsidR="00BA01FC">
              <w:rPr>
                <w:noProof/>
                <w:webHidden/>
              </w:rPr>
              <w:fldChar w:fldCharType="separate"/>
            </w:r>
            <w:r w:rsidR="003232B7">
              <w:rPr>
                <w:noProof/>
                <w:webHidden/>
              </w:rPr>
              <w:t>14</w:t>
            </w:r>
            <w:r w:rsidR="00BA01FC">
              <w:rPr>
                <w:noProof/>
                <w:webHidden/>
              </w:rPr>
              <w:fldChar w:fldCharType="end"/>
            </w:r>
          </w:hyperlink>
        </w:p>
        <w:p w14:paraId="0788BD5D" w14:textId="03CB10DF" w:rsidR="00560EA8" w:rsidRDefault="00560EA8">
          <w:r>
            <w:rPr>
              <w:b/>
              <w:bCs/>
            </w:rPr>
            <w:fldChar w:fldCharType="end"/>
          </w:r>
        </w:p>
      </w:sdtContent>
    </w:sdt>
    <w:p w14:paraId="397226F1" w14:textId="77777777" w:rsidR="00560EA8" w:rsidRDefault="00560EA8"/>
    <w:p w14:paraId="54877293" w14:textId="01790426" w:rsidR="00560EA8" w:rsidRDefault="00560EA8">
      <w:r>
        <w:br w:type="page"/>
      </w:r>
    </w:p>
    <w:p w14:paraId="6B4366E3" w14:textId="4E201CB0" w:rsidR="00D10F8A" w:rsidRDefault="00625211" w:rsidP="00916AB8">
      <w:pPr>
        <w:pStyle w:val="Otsikko1"/>
      </w:pPr>
      <w:bookmarkStart w:id="0" w:name="_Toc532248636"/>
      <w:r>
        <w:lastRenderedPageBreak/>
        <w:t>ORGANISOINTI</w:t>
      </w:r>
      <w:bookmarkEnd w:id="0"/>
    </w:p>
    <w:p w14:paraId="0601B917" w14:textId="77777777" w:rsidR="00D82409" w:rsidRDefault="00D82409" w:rsidP="00D10F8A"/>
    <w:p w14:paraId="13CF0B7A" w14:textId="49B0282A" w:rsidR="00D10F8A" w:rsidRDefault="00D10F8A" w:rsidP="00D10F8A">
      <w:r>
        <w:t>TURVA-hankeen vastuullisena johtajana toimi teologian tohtori, rovasti,</w:t>
      </w:r>
    </w:p>
    <w:p w14:paraId="08F80849" w14:textId="77777777" w:rsidR="00D10F8A" w:rsidRDefault="00D10F8A" w:rsidP="00D10F8A">
      <w:r>
        <w:t xml:space="preserve">hiippakuntadekaani Kari Ruotsalainen </w:t>
      </w:r>
    </w:p>
    <w:p w14:paraId="2E629E81" w14:textId="77777777" w:rsidR="00D10F8A" w:rsidRDefault="00D10F8A" w:rsidP="00D10F8A"/>
    <w:p w14:paraId="1867875E" w14:textId="77777777" w:rsidR="00D10F8A" w:rsidRDefault="00D10F8A" w:rsidP="00D10F8A">
      <w:r>
        <w:t>TURVA-hankkeen projektityöntekijänä toimi diakoniatyöntekijä- kirkon varhaiskasvatuksen ohjaaja</w:t>
      </w:r>
    </w:p>
    <w:p w14:paraId="56C0E615" w14:textId="77777777" w:rsidR="00D10F8A" w:rsidRDefault="00D10F8A" w:rsidP="00D10F8A">
      <w:r>
        <w:t>Hannele Heinonen</w:t>
      </w:r>
    </w:p>
    <w:p w14:paraId="414791AA" w14:textId="77777777" w:rsidR="00D10F8A" w:rsidRDefault="00D10F8A" w:rsidP="00D10F8A"/>
    <w:p w14:paraId="71ABFF05" w14:textId="77777777" w:rsidR="00D10F8A" w:rsidRDefault="00D10F8A" w:rsidP="00D10F8A">
      <w:r>
        <w:t xml:space="preserve">Projektiryhmässä toimivat ja hankkeelle työskentelivät, Hannele Heinosen ja Kari Ruotsalaisen lisäksi kasvatuksen hiippakuntasihteeri teologi Saija </w:t>
      </w:r>
      <w:proofErr w:type="spellStart"/>
      <w:r>
        <w:t>Kroqvist</w:t>
      </w:r>
      <w:proofErr w:type="spellEnd"/>
      <w:r>
        <w:t xml:space="preserve"> sekä yhteiskuntatieteiden tohtori, UUTE-hankkeen projektipäällikkö Eija Kurki</w:t>
      </w:r>
    </w:p>
    <w:p w14:paraId="6E6361F8" w14:textId="77777777" w:rsidR="00D10F8A" w:rsidRDefault="00D10F8A" w:rsidP="00D10F8A"/>
    <w:p w14:paraId="75B24A5F" w14:textId="77777777" w:rsidR="00D10F8A" w:rsidRDefault="00D10F8A" w:rsidP="00D10F8A">
      <w:r>
        <w:t>Lapin paikallisseurakunnista hankkeelle työskentelivät:</w:t>
      </w:r>
    </w:p>
    <w:p w14:paraId="53DC1246" w14:textId="77777777" w:rsidR="00D10F8A" w:rsidRDefault="00D10F8A" w:rsidP="00D10F8A">
      <w:r>
        <w:t>Kemin seurakunnasta: perhetyöntekijä Pirjo-Minna Lääkkö, diakoniatyöntekijä Leena Karjula ja nuorisotyönohjaaja Virpi Ahonen</w:t>
      </w:r>
    </w:p>
    <w:p w14:paraId="3CB5F9B2" w14:textId="77777777" w:rsidR="00D10F8A" w:rsidRDefault="00D10F8A" w:rsidP="00D10F8A">
      <w:r>
        <w:t>Tornion seurakunnasta: perheasiainneuvottelukeskuksen johtaja Tiina Muukkonen ja vastaava lastenohjaaja Marika Rahkonen</w:t>
      </w:r>
    </w:p>
    <w:p w14:paraId="2C38FB94" w14:textId="06B72299" w:rsidR="00D10F8A" w:rsidRDefault="00D10F8A" w:rsidP="00D10F8A">
      <w:r>
        <w:t>Rovaniemen seurakunnasta: perheasiainneuvottelukeskuksen johtajat Sari Arponen ja Seija Uusimäki sekä lapsityönohjaaja Mari Pohjanen</w:t>
      </w:r>
    </w:p>
    <w:p w14:paraId="3AB70B51" w14:textId="1B3A040F" w:rsidR="00916AB8" w:rsidRDefault="00916AB8" w:rsidP="00D10F8A"/>
    <w:p w14:paraId="1BBA80ED" w14:textId="5CF0D6E4" w:rsidR="00916AB8" w:rsidRDefault="00916AB8" w:rsidP="00D10F8A"/>
    <w:p w14:paraId="1E70DE05" w14:textId="1ACDC2F4" w:rsidR="00916AB8" w:rsidRDefault="009F0536" w:rsidP="00916AB8">
      <w:pPr>
        <w:pStyle w:val="Otsikko1"/>
      </w:pPr>
      <w:bookmarkStart w:id="1" w:name="_Toc532248637"/>
      <w:r>
        <w:t>TYÖVAIH</w:t>
      </w:r>
      <w:r w:rsidR="008D1D05">
        <w:t>EET</w:t>
      </w:r>
      <w:r w:rsidR="00916AB8" w:rsidRPr="00916AB8">
        <w:t xml:space="preserve">, </w:t>
      </w:r>
      <w:r>
        <w:t>SUUNNITELMA JA TOTEUTUS</w:t>
      </w:r>
      <w:bookmarkEnd w:id="1"/>
      <w:r w:rsidR="00916AB8" w:rsidRPr="00916AB8">
        <w:t xml:space="preserve"> </w:t>
      </w:r>
    </w:p>
    <w:p w14:paraId="7F7D7783" w14:textId="77777777" w:rsidR="008D230B" w:rsidRPr="00486B62" w:rsidRDefault="008D230B" w:rsidP="00486B62">
      <w:pPr>
        <w:pStyle w:val="Otsikko2"/>
      </w:pPr>
    </w:p>
    <w:p w14:paraId="46AEF76F" w14:textId="4ADD43CA" w:rsidR="008D230B" w:rsidRPr="00486B62" w:rsidRDefault="008D230B" w:rsidP="00486B62">
      <w:pPr>
        <w:pStyle w:val="Otsikko2"/>
      </w:pPr>
      <w:bookmarkStart w:id="2" w:name="_Toc532248638"/>
      <w:r w:rsidRPr="00486B62">
        <w:t>2.1 Työvaiheet hankesuunnitelmassa</w:t>
      </w:r>
      <w:bookmarkEnd w:id="2"/>
    </w:p>
    <w:p w14:paraId="35E6C572" w14:textId="713174C9" w:rsidR="00916AB8" w:rsidRDefault="00916AB8" w:rsidP="00916AB8"/>
    <w:p w14:paraId="68E2C4BD" w14:textId="54A40775" w:rsidR="00916AB8" w:rsidRDefault="00916AB8" w:rsidP="00781A7A">
      <w:pPr>
        <w:pStyle w:val="Luettelokappale"/>
        <w:numPr>
          <w:ilvl w:val="0"/>
          <w:numId w:val="3"/>
        </w:numPr>
      </w:pPr>
      <w:r>
        <w:t xml:space="preserve">Kirkon perheneuvonnassa tuetaan kriisissä olevia perheitä ja pariskuntia sekä tuetaan vanhemmuutta. Kirkon perheneuvontapalveluiden kytketään palveluohjauksen avulla perhekeskuksen tarjontaan. Tämä toteutuu jokaiseen Lapin kuntaan ulottuvan seurakunta- ja yhteistyökumppaniverkoston myötä perhekeskuksessa. Jäsennetään lasten ja perheiden palveluiden tarjontaa </w:t>
      </w:r>
      <w:r>
        <w:lastRenderedPageBreak/>
        <w:t xml:space="preserve">perhekeskuksessa tuomalla seurakuntien avoimet varhaiskasvatuspalvelut ja perhetyö perhekeskuksen palveluvalikkoon. </w:t>
      </w:r>
    </w:p>
    <w:p w14:paraId="33BEE45A" w14:textId="77777777" w:rsidR="00781A7A" w:rsidRDefault="00781A7A" w:rsidP="00781A7A">
      <w:pPr>
        <w:pStyle w:val="Luettelokappale"/>
      </w:pPr>
    </w:p>
    <w:p w14:paraId="5EA27FAB" w14:textId="495E9E57" w:rsidR="00916AB8" w:rsidRDefault="00916AB8" w:rsidP="00781A7A">
      <w:pPr>
        <w:pStyle w:val="Luettelokappale"/>
        <w:numPr>
          <w:ilvl w:val="0"/>
          <w:numId w:val="3"/>
        </w:numPr>
      </w:pPr>
      <w:r>
        <w:t xml:space="preserve">Luodaan palveluiden verkostomainen kokonaisrakenne yhteistyössä ylähankkeen ”Perhetoimintakeskustoimintamalli toimintojen ja palveluiden yhdistäjänä” -kanssa. </w:t>
      </w:r>
    </w:p>
    <w:p w14:paraId="1B08AA60" w14:textId="77777777" w:rsidR="00916AB8" w:rsidRDefault="00916AB8" w:rsidP="00781A7A">
      <w:pPr>
        <w:ind w:left="720"/>
      </w:pPr>
      <w:r>
        <w:t xml:space="preserve">Kehitetään perheneuvonnan palvelunohjausta perheiden elämänkaaren kaikissa vaiheissa ennaltaehkäisevällä ja moniammatillisella työotteella. </w:t>
      </w:r>
    </w:p>
    <w:p w14:paraId="7BE47904" w14:textId="77777777" w:rsidR="00B97C50" w:rsidRDefault="00B97C50" w:rsidP="00B97C50"/>
    <w:p w14:paraId="115A4313" w14:textId="4106AFF6" w:rsidR="00916AB8" w:rsidRDefault="00916AB8" w:rsidP="00781A7A">
      <w:pPr>
        <w:pStyle w:val="Luettelokappale"/>
        <w:numPr>
          <w:ilvl w:val="0"/>
          <w:numId w:val="3"/>
        </w:numPr>
      </w:pPr>
      <w:r>
        <w:t xml:space="preserve">Kehitetään palveluiden saatavuutta digipalveluiden kautta, jolloin tukea tarvitsevat perheet saavat palvelun oikea-aikaisesti. Digipalveluiden alustana käytetään </w:t>
      </w:r>
      <w:proofErr w:type="spellStart"/>
      <w:r>
        <w:t>Poskelapin</w:t>
      </w:r>
      <w:proofErr w:type="spellEnd"/>
      <w:r>
        <w:t xml:space="preserve"> digialustaa (</w:t>
      </w:r>
      <w:hyperlink r:id="rId12" w:history="1">
        <w:r w:rsidR="00B97C50" w:rsidRPr="00003177">
          <w:rPr>
            <w:rStyle w:val="Hyperlinkki"/>
          </w:rPr>
          <w:t>www.sosiaalikollega.fi/virtu.fi/</w:t>
        </w:r>
      </w:hyperlink>
      <w:r>
        <w:t>).</w:t>
      </w:r>
    </w:p>
    <w:p w14:paraId="50C73DF4" w14:textId="06A0907D" w:rsidR="00B97C50" w:rsidRDefault="00B97C50" w:rsidP="00B97C50"/>
    <w:p w14:paraId="7FC97788" w14:textId="77777777" w:rsidR="008D230B" w:rsidRDefault="008D230B" w:rsidP="00B97C50"/>
    <w:p w14:paraId="438BF740" w14:textId="6565ED90" w:rsidR="008D230B" w:rsidRDefault="008D230B" w:rsidP="00486B62">
      <w:pPr>
        <w:pStyle w:val="Otsikko2"/>
      </w:pPr>
      <w:bookmarkStart w:id="3" w:name="_Toc532248639"/>
      <w:r>
        <w:t xml:space="preserve">2.2. </w:t>
      </w:r>
      <w:r w:rsidR="00505516">
        <w:t>T</w:t>
      </w:r>
      <w:r>
        <w:t>ulokset suhteessa tavoitteisiin</w:t>
      </w:r>
      <w:bookmarkEnd w:id="3"/>
    </w:p>
    <w:p w14:paraId="3FDFAF5E" w14:textId="77777777" w:rsidR="008D230B" w:rsidRDefault="008D230B" w:rsidP="00B97C50"/>
    <w:p w14:paraId="31F09097" w14:textId="6EFB8E38" w:rsidR="00B97C50" w:rsidRDefault="00B97C50" w:rsidP="00B97C50">
      <w:r>
        <w:t xml:space="preserve">Hankkeen aikana vanhemmuuden ja parisuhteen tuen palveluja on kartoitettu ja palveluohjauksen tueksi on rakennettu palvelukartasto, jossa ovat mukana myös seurakuntien tarjoamat palvelut. </w:t>
      </w:r>
    </w:p>
    <w:p w14:paraId="74E7B93C" w14:textId="77777777" w:rsidR="00B97C50" w:rsidRDefault="00B97C50" w:rsidP="00B97C50">
      <w:r>
        <w:t>Parisuhteen tuen ja eroauttamisen palvelukorttia, joka on julkaistu syyskuussa 2018, on hankkeen aikana painettu 2000 kappaletta. Kortissa ohjataan perheitä ottamaan yhteyttä seurakuntien perheasiain neuvottelukeskukseen ja seurakuntien eri työaloille, sekä sähköisenä palveluna esitellään valtakunnallinen vauva.fi/teema/parisuhdeneuvola -sivusto, jossa luterilaisen kirkon perheneuvojat vastaavat ihmisten parisuhdetta koskeviin kysymyksiin.</w:t>
      </w:r>
    </w:p>
    <w:p w14:paraId="78BA1E77" w14:textId="77777777" w:rsidR="00B97C50" w:rsidRDefault="00B97C50" w:rsidP="00B97C50"/>
    <w:p w14:paraId="172FBC2F" w14:textId="082FD27C" w:rsidR="00B97C50" w:rsidRDefault="00B97C50" w:rsidP="00B97C50">
      <w:r>
        <w:t>Projektityöntekijä Hannele Heinonen on ollut kirjoittamassa artikkelia Kirkon tulevaisuusselonteko 2030, Kirkon perhetyö ja perhekeskustoiminta, yhdessä vantaalaisen Iris Sotamaan kanssa.  Projektityöntekijä ollut muutoinkin edustamassa kirkkoa ja muistuttamassa luterilaisen kirkon erinomaisista lasten, nuorten ja perheiden palveluista niin maakunnallisissa kuin valtakunnallisissa Lapsi- ja perhepalveluiden muutosohjelman (LAPE) tapahtumissa ja seminaareissa sekä osallistunut Kirkkohallituksen LAPE-työryhmän työskentelyyn.</w:t>
      </w:r>
      <w:r w:rsidR="00486B62">
        <w:t xml:space="preserve"> </w:t>
      </w:r>
      <w:r w:rsidR="00AD435A">
        <w:t xml:space="preserve">Hankkeen aikana </w:t>
      </w:r>
      <w:r w:rsidR="00AD435A">
        <w:lastRenderedPageBreak/>
        <w:t>osallistuttiin myös toiseen kirjoitusprosessiin. Sitä hallinnoi THL, se oli</w:t>
      </w:r>
      <w:r w:rsidR="00486B62">
        <w:t xml:space="preserve"> Heinonen Hannele</w:t>
      </w:r>
      <w:r w:rsidR="00486B62" w:rsidRPr="00486B62">
        <w:t>, Vanhemmuuden ja parisuhteen tuen vahvistaminen digitaalisuuden keinoin Perhekeskustoimintamalli Lappiin –hankkeessa. Teoksessa Hakulinen T, Laajasalo T &amp; Mäkelä J. (toim.) Vanhemmuuden ja parisuhteen tuen vahvistaminen - teoriasta käytäntöön. Terveyden ja hyvinvoinnin laitos, käsikirjoitus.</w:t>
      </w:r>
      <w:r w:rsidR="0085076C">
        <w:t xml:space="preserve"> Artikkelissa tuodaan hyvin esille seurakuntien vahva rooli Lapin digitaalisten palvelujen kehittämistyössä.</w:t>
      </w:r>
    </w:p>
    <w:p w14:paraId="1D5321C8" w14:textId="77777777" w:rsidR="00B97C50" w:rsidRDefault="00B97C50" w:rsidP="00B97C50"/>
    <w:p w14:paraId="1943ACCE" w14:textId="77777777" w:rsidR="00B97C50" w:rsidRDefault="00B97C50" w:rsidP="00B97C50">
      <w:r>
        <w:t xml:space="preserve">Lappilaiseen virtuaaliseen </w:t>
      </w:r>
      <w:proofErr w:type="spellStart"/>
      <w:r>
        <w:t>sosiaali-ja</w:t>
      </w:r>
      <w:proofErr w:type="spellEnd"/>
      <w:r>
        <w:t xml:space="preserve"> terveyspalvelukeskukseen </w:t>
      </w:r>
      <w:proofErr w:type="spellStart"/>
      <w:r>
        <w:t>virtu.fi:n</w:t>
      </w:r>
      <w:proofErr w:type="spellEnd"/>
      <w:r>
        <w:t xml:space="preserve"> on lisätty luterilaisen kirkon valtakunnallinen palvelu Kirkon keskusteluapua.fi sekä Rovaniemen seurakunnan perheasiain neuvottelukeskuksen kuvapuhelinpalvelu, joka jatkaa toimintaa seurakunnan omana toimintana hankkeen loppumisen jälkeen.</w:t>
      </w:r>
    </w:p>
    <w:p w14:paraId="544928AF" w14:textId="77777777" w:rsidR="00B97C50" w:rsidRDefault="00B97C50" w:rsidP="00B97C50">
      <w:r>
        <w:t>Kittilän seurakunnan työntekijä on ollut mukana maakunnallisessa palveluohjaajien verkostossa, sekä Kittilän kunnan lapsiperheiden palveluohjauksessa.</w:t>
      </w:r>
    </w:p>
    <w:p w14:paraId="15AAB737" w14:textId="77777777" w:rsidR="00B97C50" w:rsidRDefault="00B97C50" w:rsidP="00B97C50">
      <w:r>
        <w:t xml:space="preserve">Digitaalisten palvelujen saatavuutta on parannettu kokoamalla eri palveluntuottajien valtakunnallisia digitaalisia palveluja Oulun Hiippakunnan sivuille, sekä ohjattu kaikkia Lapin perhepalveluiden tuottajia tekemään samoin. Rovaniemen seurakunnan sivuille digitaalisten palvelujen sivusto on hankeaikana tehty.  </w:t>
      </w:r>
    </w:p>
    <w:p w14:paraId="51437333" w14:textId="77777777" w:rsidR="00B97C50" w:rsidRDefault="00B97C50" w:rsidP="00B97C50">
      <w:r>
        <w:t>Hankkeessa on lisätty ammattilaisten osaamista digitaalisten palvelujen palveluohjauksessa. Digitaaliset palvelut ovat olleet aiheena useissa ammattilaisten kohtaamisissa hankeaikana. Lapin maakunnan palveluohjaajien verkostolle järjestettiin syksyllä 2018 koulutus vanhemmuuden ja parisuhteen tuen sekä eroauttamisen digitaalisista palveluista, sekä luterilaisen kirkon perhepalveluista. Lapin alueelle ominaiseen tapaan palveluohjaajien koulutukset on järjestetty Skype-koulutuksena, jotta kaikkialta on ollut yhtäläiset mahdollisuudet osallistua.</w:t>
      </w:r>
    </w:p>
    <w:p w14:paraId="23A74A8A" w14:textId="77777777" w:rsidR="00B97C50" w:rsidRDefault="00B97C50" w:rsidP="00B97C50"/>
    <w:p w14:paraId="63E34FE5" w14:textId="77777777" w:rsidR="00B97C50" w:rsidRDefault="00B97C50" w:rsidP="00B97C50">
      <w:r>
        <w:t>Syyskuussa 2018 järjestettiin parisuhteen tuen ja eroauttamisen koulutuskiertue kaikille lasten, nuorten ja perheiden kanssa toimiville Torniossa, Sodankylässä ja Rovaniemellä. Koulutukset järjestettiin seurakuntien tiloissa ja mukana oli paljon seurakuntien työntekijöitä, osallistujia koulutuksissa oli yhteensä 140.</w:t>
      </w:r>
    </w:p>
    <w:p w14:paraId="227CF423" w14:textId="77777777" w:rsidR="00B97C50" w:rsidRDefault="00B97C50" w:rsidP="00B97C50"/>
    <w:p w14:paraId="2EAEA46E" w14:textId="77777777" w:rsidR="00B97C50" w:rsidRDefault="00B97C50" w:rsidP="00B97C50">
      <w:r>
        <w:t>Suomen Diakonia Opiston :n opiskelijoille pidetty oppitunti aiheesta: Parisuhteen tuen digitaaliset palvelut syyskuussa 2018.</w:t>
      </w:r>
    </w:p>
    <w:p w14:paraId="7CE6CEE6" w14:textId="77777777" w:rsidR="00B97C50" w:rsidRDefault="00B97C50" w:rsidP="00B97C50"/>
    <w:p w14:paraId="3D9C3D93" w14:textId="77777777" w:rsidR="00B97C50" w:rsidRDefault="00B97C50" w:rsidP="00B97C50">
      <w:r>
        <w:lastRenderedPageBreak/>
        <w:t xml:space="preserve">Oulun hiippakunnan TURVA-hankkeessa on hankittu välineistöä, jolla on kehitetty hiippakunnan </w:t>
      </w:r>
      <w:proofErr w:type="gramStart"/>
      <w:r>
        <w:t>työntekijöiden  mahdollisuuksia</w:t>
      </w:r>
      <w:proofErr w:type="gramEnd"/>
      <w:r>
        <w:t xml:space="preserve"> osallistua etäyhteydellä koulutuksiin, kokouksiin ja seminaareihin, esimerkkinä tästä on tammikuussa 2018 järjestetty Lapset puheeksi- menetelmäinfo, joka löytyy tallenteena Oulun hiippakunnan sivuilta:</w:t>
      </w:r>
    </w:p>
    <w:p w14:paraId="5D4D5BAE" w14:textId="07C6DD4C" w:rsidR="00B97C50" w:rsidRDefault="00B97C50" w:rsidP="00B97C50">
      <w:r>
        <w:t xml:space="preserve">https://oulunhiippakunta-evl-fi-d.aldone.fi/koulutus-ja-kehittaminen/tallenteet/lapset-puheeksi/ </w:t>
      </w:r>
      <w:r w:rsidR="00E52E62">
        <w:t xml:space="preserve">  </w:t>
      </w:r>
    </w:p>
    <w:p w14:paraId="7BC30E7B" w14:textId="77777777" w:rsidR="00B97C50" w:rsidRDefault="00B97C50" w:rsidP="00B97C50"/>
    <w:p w14:paraId="050F7096" w14:textId="77777777" w:rsidR="00B97C50" w:rsidRDefault="00B97C50" w:rsidP="00B97C50">
      <w:r>
        <w:t>Lapset puheeksi- menetelmäkoulutus järjestettiin Rovaniemellä kesä-lokakuussa 2018, kohderyhmänä Lapin seurakuntien ja Rovaniemen kaupungin ennaltaehkäisevän perhetyön työntekijät.</w:t>
      </w:r>
    </w:p>
    <w:p w14:paraId="3C9C4516" w14:textId="77777777" w:rsidR="00B97C50" w:rsidRDefault="00B97C50" w:rsidP="00B97C50"/>
    <w:p w14:paraId="6947088E" w14:textId="254A2F80" w:rsidR="00B97C50" w:rsidRDefault="0004617A" w:rsidP="00B97C50">
      <w:r>
        <w:t>L</w:t>
      </w:r>
      <w:r w:rsidR="00B97C50">
        <w:t>apsi- ja perhepalveluiden muutosohjelman ympärille tai aihetta on sivuttu seuraavissa teemapäivissä:</w:t>
      </w:r>
    </w:p>
    <w:p w14:paraId="652012DD" w14:textId="77777777" w:rsidR="00B97C50" w:rsidRDefault="00B97C50" w:rsidP="00B97C50">
      <w:r>
        <w:t>•</w:t>
      </w:r>
      <w:r>
        <w:tab/>
        <w:t>Hiippakunnan kasvatuksen päivät helmikuussa, yhtenä teemana Seurakunnat perhekeskuksissa</w:t>
      </w:r>
    </w:p>
    <w:p w14:paraId="1A809BFA" w14:textId="77777777" w:rsidR="00B97C50" w:rsidRDefault="00B97C50" w:rsidP="00B97C50">
      <w:r>
        <w:t>•</w:t>
      </w:r>
      <w:r>
        <w:tab/>
        <w:t>Huhtikuussa Lape-yhdyshenkilöiden tapaaminen Skype-kokouksessa</w:t>
      </w:r>
    </w:p>
    <w:p w14:paraId="52EC8AAE" w14:textId="77777777" w:rsidR="00B97C50" w:rsidRDefault="00B97C50" w:rsidP="00B97C50">
      <w:r>
        <w:t>•</w:t>
      </w:r>
      <w:r>
        <w:tab/>
        <w:t>Toukokuussa Lapin rovastikunnan tapaaminen, jonka yhtenä teemana Seurakunnat perhekeskuksissa</w:t>
      </w:r>
    </w:p>
    <w:p w14:paraId="57910C47" w14:textId="77777777" w:rsidR="00B97C50" w:rsidRDefault="00B97C50" w:rsidP="00B97C50"/>
    <w:p w14:paraId="58D3AC87" w14:textId="60F5C3EB" w:rsidR="00B97C50" w:rsidRDefault="00B97C50" w:rsidP="00B97C50">
      <w:r>
        <w:t xml:space="preserve"> Lisää materiaalia vanhemmuuden ja parisuhteen tuen vahvistamisesta löytyy </w:t>
      </w:r>
      <w:proofErr w:type="spellStart"/>
      <w:r>
        <w:t>Innokylään</w:t>
      </w:r>
      <w:proofErr w:type="spellEnd"/>
      <w:r>
        <w:t xml:space="preserve"> tätä osa-aluetta varten perustetusta työtilasta: </w:t>
      </w:r>
      <w:hyperlink r:id="rId13" w:history="1">
        <w:r w:rsidR="003232B7" w:rsidRPr="00BC123A">
          <w:rPr>
            <w:rStyle w:val="Hyperlinkki"/>
          </w:rPr>
          <w:t>https://www.innokyla.fi/web/tyotila5464155/materiaalit</w:t>
        </w:r>
      </w:hyperlink>
      <w:r w:rsidR="003232B7">
        <w:t xml:space="preserve"> </w:t>
      </w:r>
    </w:p>
    <w:p w14:paraId="7ABA647D" w14:textId="5BAE1767" w:rsidR="00B97C50" w:rsidRDefault="00B97C50" w:rsidP="00B97C50"/>
    <w:p w14:paraId="40C4BE55" w14:textId="56C69CA4" w:rsidR="00B97C50" w:rsidRDefault="00B97C50" w:rsidP="00B97C50"/>
    <w:p w14:paraId="1C7430A6" w14:textId="49443681" w:rsidR="00B97C50" w:rsidRPr="008D230B" w:rsidRDefault="00ED4407" w:rsidP="008D230B">
      <w:pPr>
        <w:pStyle w:val="Otsikko1"/>
      </w:pPr>
      <w:bookmarkStart w:id="4" w:name="_Toc532248640"/>
      <w:r>
        <w:t>AIKATAULU</w:t>
      </w:r>
      <w:bookmarkEnd w:id="4"/>
      <w:r>
        <w:t xml:space="preserve"> </w:t>
      </w:r>
    </w:p>
    <w:p w14:paraId="0DC2D8DE" w14:textId="07067346" w:rsidR="00B97C50" w:rsidRDefault="00B97C50" w:rsidP="00B97C50"/>
    <w:p w14:paraId="33AF71CC" w14:textId="5CC10E36" w:rsidR="00276E31" w:rsidRDefault="008D230B" w:rsidP="00486B62">
      <w:pPr>
        <w:pStyle w:val="Otsikko2"/>
      </w:pPr>
      <w:bookmarkStart w:id="5" w:name="_Toc532248641"/>
      <w:r>
        <w:t xml:space="preserve">3.1 </w:t>
      </w:r>
      <w:r w:rsidR="00276E31">
        <w:t>Syksy 2016</w:t>
      </w:r>
      <w:bookmarkEnd w:id="5"/>
    </w:p>
    <w:p w14:paraId="1D8107DE" w14:textId="3FAB32F6" w:rsidR="00B97C50" w:rsidRDefault="00B97C50" w:rsidP="00B97C50">
      <w:r>
        <w:t>Lokakuusta joulukuuhun 2016 edettiin hankesuunnitelman mukaisesti eli</w:t>
      </w:r>
      <w:r w:rsidR="00C278F8">
        <w:t xml:space="preserve"> Lapin seurakuntien perheasiain neuvottelukeskuksia sitoutettiin hankkeeseen ja käytiin yhteistyöneuvotteluja seurakuntien kanssa, sekä käytiin toteuttajatahojen palaveri toimintasuunnitelman luomiseksi, siinä s</w:t>
      </w:r>
      <w:r w:rsidR="0003423F">
        <w:t>elkiytyivät lähtötilanne ja hankkeen tavoitteet.</w:t>
      </w:r>
    </w:p>
    <w:p w14:paraId="25CECE07" w14:textId="3E3001FB" w:rsidR="00276E31" w:rsidRDefault="008D230B" w:rsidP="00486B62">
      <w:pPr>
        <w:pStyle w:val="Otsikko2"/>
      </w:pPr>
      <w:bookmarkStart w:id="6" w:name="_Toc532248642"/>
      <w:r>
        <w:lastRenderedPageBreak/>
        <w:t xml:space="preserve">3.2. </w:t>
      </w:r>
      <w:r w:rsidR="00276E31">
        <w:t>Kevät 2017</w:t>
      </w:r>
      <w:bookmarkEnd w:id="6"/>
    </w:p>
    <w:p w14:paraId="71A73F5C" w14:textId="55D270E3" w:rsidR="00B97C50" w:rsidRDefault="00B97C50" w:rsidP="00B97C50">
      <w:r>
        <w:t>Hankekoordinaattori eli projektityöntekijä rekrytoitiin tammikuussa 2017 ja hän aloitti työnsä helmikuussa 2017. Toimintaympäristön analyysia oli tehtävä itsenäisesti huhtikuuhun 2017 saakka, jolloin Perhekeskustoimintamalli Lappiin hankkeen henkilökunta saatiin rekrytoitua.</w:t>
      </w:r>
    </w:p>
    <w:p w14:paraId="5D3F594E" w14:textId="1BD895FC" w:rsidR="00276E31" w:rsidRDefault="00733044" w:rsidP="00733044">
      <w:r>
        <w:t>Keväällä 2017 projektityöntekijä oli mukana Perhekeskustoimintamalli Lappiin -hankkeen kuntakierroksilla ja kutsui seurakuntien työntekijöitä mukaan tapahtumiin ja kokouksiin ympäri Lappia ja tästä alkoi seurakuntien työntekijöiden osallisuus Lape-hankkeessa. Keväällä 2017 aloitettiin myös vanhemmuuden ja parisuhteen tuen toimijoiden ja tuen muotojen kartoittaminen ja siitä työvälineeksi piirrettiin maakunnallinen palvelukartasto, tuen kattavuuden arviointi myös suoritettiin ja katvealueet tunnistettiin. Katvealueiden kattamiseksi tarvittavan suunnitelman laatiminen käynnistettiin ja menetelmiksi valittiin palveluohjauksen tehostaminen ja digitaalisten palvelujen kehittäminen. Digitaalisia palveluja kehitettiin myös valtakunnallisessa verkostossa.</w:t>
      </w:r>
    </w:p>
    <w:p w14:paraId="58479E38" w14:textId="5EFEACB4" w:rsidR="00733044" w:rsidRDefault="00733044" w:rsidP="00733044">
      <w:r>
        <w:t>Seurakuntatoimijoiden perhe- ja parisuhdepalveluiden sekä varhaiskasvatuksen, perhetyön ja nuorisotoimintojen saatavuuden kehittäminen käynnistettiin.</w:t>
      </w:r>
    </w:p>
    <w:p w14:paraId="1AD51784" w14:textId="77777777" w:rsidR="008D230B" w:rsidRDefault="008D230B" w:rsidP="00733044"/>
    <w:p w14:paraId="6B344C28" w14:textId="0982BE9B" w:rsidR="00276E31" w:rsidRDefault="008D230B" w:rsidP="00486B62">
      <w:pPr>
        <w:pStyle w:val="Otsikko2"/>
      </w:pPr>
      <w:bookmarkStart w:id="7" w:name="_Toc532248643"/>
      <w:r>
        <w:t xml:space="preserve">3.3. </w:t>
      </w:r>
      <w:r w:rsidR="00276E31">
        <w:t>Syksy 2017</w:t>
      </w:r>
      <w:bookmarkEnd w:id="7"/>
    </w:p>
    <w:p w14:paraId="2139DC02" w14:textId="6729BBD1" w:rsidR="00276E31" w:rsidRDefault="00F24EC1" w:rsidP="00276E31">
      <w:r>
        <w:t xml:space="preserve">Syksyllä 2017 </w:t>
      </w:r>
      <w:proofErr w:type="spellStart"/>
      <w:r>
        <w:t>Babytrail</w:t>
      </w:r>
      <w:proofErr w:type="spellEnd"/>
      <w:r>
        <w:t>/vauvapolku yhteistyö aloitettiin Jyväskylän yliopiston kanssa, pelin kehittämisen tarkoituksena oli vahvistaa perhevalmennusta Lapissa digitaalisuuden keinoin. Samaan aikaan Lapin seurakuntien kautta levitettiin tietoa valtakunnallisista vanhemmuuden ja parisuhteen tuen, sekä eroauttamisen palveluista (sähköisen perhekeskuksen prototyyppi/linkkisivusto). Kehittäjätiimityöskentely aloitettiin Lapin ensi- ja turvakodin kanssa yhteistyössä, ja tiimissä seurakuntien edustajat olivat aktiivisesti mukana Rovaniemeltä. Elokuussa järjeste</w:t>
      </w:r>
      <w:r w:rsidR="00276E31">
        <w:t>t</w:t>
      </w:r>
      <w:r>
        <w:t xml:space="preserve">tiin tapaaminen Kemi-Tornion rovastikunnan kirkkoherroille Lape-muutosohjelmasta aiheella ”Seurakuntien rooli </w:t>
      </w:r>
      <w:proofErr w:type="spellStart"/>
      <w:r>
        <w:t>Lapessa</w:t>
      </w:r>
      <w:proofErr w:type="spellEnd"/>
      <w:r>
        <w:t>”.</w:t>
      </w:r>
      <w:r w:rsidR="00276E31">
        <w:t xml:space="preserve"> Lokakuussa 2017</w:t>
      </w:r>
      <w:r w:rsidR="00276E31" w:rsidRPr="00276E31">
        <w:t xml:space="preserve"> </w:t>
      </w:r>
      <w:r w:rsidR="00276E31">
        <w:t>järjestettiin Kemijärvellä Oulun Hiippakunnan toimesta Kuulevat korvat- koulutus, joka rohkaisi seurakuntien henkilökuntaa ottamaan työssään rohkeammin esille vanhemmuuden- ja parisuhteen tuen ohjausta ja lisäämään tietoisuutta eroauttamisen mahdollisuuksista sekä ohjaamaan seurakuntalaisia käyttämään erilaisia sähköisiä perhepalveluita.</w:t>
      </w:r>
    </w:p>
    <w:p w14:paraId="0078E2B7" w14:textId="71FBE83B" w:rsidR="00276E31" w:rsidRDefault="00276E31" w:rsidP="00276E31">
      <w:r>
        <w:lastRenderedPageBreak/>
        <w:t>Joulukuussa 2017 Tornion ja Rovaniemen perheasiainneuvottelukeskusten kuvapuhelinpilotointi varmistui ja työntekijöiden perehdytys alkoi.</w:t>
      </w:r>
    </w:p>
    <w:p w14:paraId="1815356F" w14:textId="77D6EA44" w:rsidR="00F24EC1" w:rsidRDefault="00276E31" w:rsidP="00276E31">
      <w:r>
        <w:t>Yhteistyö luterilaisen kirkon valtakunnallisten sähköisten palvelujen kanssa aloitettiin ja neuvoteltiin niiden linkittämisestä virtu.fi –palveluun.</w:t>
      </w:r>
    </w:p>
    <w:p w14:paraId="0AE6281F" w14:textId="77777777" w:rsidR="008D230B" w:rsidRDefault="008D230B" w:rsidP="00276E31"/>
    <w:p w14:paraId="64D75924" w14:textId="5A8AA49E" w:rsidR="00276E31" w:rsidRDefault="00024709" w:rsidP="00486B62">
      <w:pPr>
        <w:pStyle w:val="Otsikko2"/>
      </w:pPr>
      <w:bookmarkStart w:id="8" w:name="_Toc532248644"/>
      <w:r>
        <w:t>3.4</w:t>
      </w:r>
      <w:r w:rsidR="008D230B">
        <w:t xml:space="preserve">. </w:t>
      </w:r>
      <w:r w:rsidR="00276E31">
        <w:t>Kevät 2018</w:t>
      </w:r>
      <w:bookmarkEnd w:id="8"/>
    </w:p>
    <w:p w14:paraId="26CE4D8A" w14:textId="77777777" w:rsidR="008D230B" w:rsidRDefault="008D230B" w:rsidP="00276E31"/>
    <w:p w14:paraId="58F185AB" w14:textId="24ECADA5" w:rsidR="00276E31" w:rsidRDefault="00276E31" w:rsidP="00276E31">
      <w:r>
        <w:t>Tammikuussa projektityöntekijä, hiippakunnan kasvatuksen sihteeri, sekä työntekijät Torniosta olivat esittelemässä hyviä käytänteistä seurakunnan ja muiden tahojen yhteistyöstä (mm. Perheiden talo Torniossa), sekä Lape-hankkeen vaikutuksista ja mahdollisuuksista seurakuntien elämään. Tammikuussa järjestettiin myös Lapset puheeksi– menetelmäinfo Skype-koulutuksena etänä Oulun Hiippakunnasta käsin. Tallenne koulutuksesta on ollut Piispan talon kanavalla.</w:t>
      </w:r>
    </w:p>
    <w:p w14:paraId="111EAC93" w14:textId="6DEA501F" w:rsidR="00276E31" w:rsidRDefault="00276E31" w:rsidP="00276E31">
      <w:r>
        <w:t>Helmikuussa aikataulutettiin syksyn 2018 avainhenkilökoulutuks</w:t>
      </w:r>
      <w:r w:rsidR="009C5CFE">
        <w:t>et parisuhteen tuesta ja eroauttamisesta</w:t>
      </w:r>
      <w:r>
        <w:t>. Koulutukset</w:t>
      </w:r>
      <w:r w:rsidR="009C5CFE">
        <w:t xml:space="preserve"> päätettiin</w:t>
      </w:r>
      <w:r>
        <w:t xml:space="preserve"> </w:t>
      </w:r>
      <w:proofErr w:type="spellStart"/>
      <w:r>
        <w:t>järjestetää</w:t>
      </w:r>
      <w:proofErr w:type="spellEnd"/>
      <w:r>
        <w:t xml:space="preserve"> yhdessä Lapin ensi- ja turvakoti ry:n kanssa</w:t>
      </w:r>
    </w:p>
    <w:p w14:paraId="33D97F53" w14:textId="63C7F950" w:rsidR="00276E31" w:rsidRDefault="00276E31" w:rsidP="00276E31">
      <w:proofErr w:type="spellStart"/>
      <w:r>
        <w:t>Arctic</w:t>
      </w:r>
      <w:proofErr w:type="spellEnd"/>
      <w:r>
        <w:t xml:space="preserve"> Connectin kanssa</w:t>
      </w:r>
      <w:r w:rsidR="009C5CFE">
        <w:t xml:space="preserve"> solmittiin yhteistyösopimus</w:t>
      </w:r>
      <w:r>
        <w:t xml:space="preserve"> kirkon perheneuvojien kuvapuhelinpalvelusta ja työntekijät </w:t>
      </w:r>
      <w:proofErr w:type="gramStart"/>
      <w:r>
        <w:t>on</w:t>
      </w:r>
      <w:proofErr w:type="gramEnd"/>
      <w:r>
        <w:t xml:space="preserve"> perehdytett</w:t>
      </w:r>
      <w:r w:rsidR="009C5CFE">
        <w:t>iin</w:t>
      </w:r>
      <w:r>
        <w:t xml:space="preserve"> Torniossa ja Rovaniemellä</w:t>
      </w:r>
      <w:r w:rsidR="009C5CFE">
        <w:t xml:space="preserve"> myös v</w:t>
      </w:r>
      <w:r>
        <w:t xml:space="preserve">altakunnallinen Kirkon keskusteluapua- palvelu </w:t>
      </w:r>
      <w:r w:rsidR="009C5CFE">
        <w:t xml:space="preserve">saatiin nyt liitettyä </w:t>
      </w:r>
      <w:r>
        <w:t>virtu.fi -palvelu</w:t>
      </w:r>
      <w:r w:rsidR="009C5CFE">
        <w:t xml:space="preserve">un. </w:t>
      </w:r>
      <w:r>
        <w:t>Työntekijät Kittilässä, Sodankylässä, Torniossa ja Kemissä perehdytett</w:t>
      </w:r>
      <w:r w:rsidR="009C5CFE">
        <w:t>iin</w:t>
      </w:r>
      <w:r>
        <w:t xml:space="preserve"> </w:t>
      </w:r>
      <w:proofErr w:type="spellStart"/>
      <w:r>
        <w:t>Babytrail</w:t>
      </w:r>
      <w:proofErr w:type="spellEnd"/>
      <w:r>
        <w:t>-Vauvapolku peliin ja tutkimukseen</w:t>
      </w:r>
      <w:r w:rsidR="00C71BCE">
        <w:t>.</w:t>
      </w:r>
    </w:p>
    <w:p w14:paraId="53ABBD35" w14:textId="68B82F2A" w:rsidR="00C71BCE" w:rsidRDefault="00C71BCE" w:rsidP="00C71BCE">
      <w:r>
        <w:t xml:space="preserve">Helmikuussa 2018 avattiin Kirkkohallituksen Lape-sivustot  </w:t>
      </w:r>
      <w:hyperlink r:id="rId14" w:history="1">
        <w:r w:rsidRPr="00003177">
          <w:rPr>
            <w:rStyle w:val="Hyperlinkki"/>
          </w:rPr>
          <w:t>www.sakasti.fi/lape</w:t>
        </w:r>
      </w:hyperlink>
      <w:r>
        <w:t xml:space="preserve"> ja tällä saatiin viestittyä seurakuntiin sitä viestiä, että myös Kirkkohallitus seisoo Lape-hankkeen takana ja osallistuminen siihen on tärkeää. Helmikuussa sovittiin myös Lapset puheeksi –menetelmäkoulutuksen järjestämisestä Rovaniemen seurakuntaan, koulutus tultaisiin järjestämään touko-lokakuusa 2018 ja kouluttajina tulisivat toimimaan Kari Rekilä ja Anja Saukkomaa.</w:t>
      </w:r>
    </w:p>
    <w:p w14:paraId="7E867FC7" w14:textId="5793B4A3" w:rsidR="00C71BCE" w:rsidRDefault="00C71BCE" w:rsidP="00C71BCE">
      <w:r>
        <w:t>Alku vuodesta järjestetyillä Oulun Hiippakunnan kasvatuksen päivillä koulutettiin ja opastettiin kirkon kasvatuksen työntekijöitä perhekeskusmalliin ja kerrottiin seurakunnan työntekijöiden roolista siinä.</w:t>
      </w:r>
    </w:p>
    <w:p w14:paraId="08E0FA38" w14:textId="77777777" w:rsidR="00C71BCE" w:rsidRDefault="00C71BCE" w:rsidP="00C71BCE"/>
    <w:p w14:paraId="2BCEDF71" w14:textId="77777777" w:rsidR="00C71BCE" w:rsidRDefault="00C71BCE" w:rsidP="00C71BCE"/>
    <w:p w14:paraId="3A5ECFA3" w14:textId="52724885" w:rsidR="00C71BCE" w:rsidRDefault="00C71BCE" w:rsidP="00C71BCE">
      <w:r>
        <w:lastRenderedPageBreak/>
        <w:t>Maaliskuussa TURVA-hankkeen projektityöntekijä osallistui, yhdessä lappilaisten lapsi- ja perhe- järjestöjen ja toimijoiden kanssa, Lasten lauantain Perheiden tori tapahtumaan Rovaniemellä. Toimijoiden verkostoa voidaan pitää Perhekeskusmallin eräänlaisena prototyyppinä ja sen toimintaa tullaan jatkamaan hankekauden jälkeenkin.</w:t>
      </w:r>
    </w:p>
    <w:p w14:paraId="052AA119" w14:textId="77777777" w:rsidR="00F15C73" w:rsidRDefault="00F15C73" w:rsidP="00F15C73">
      <w:r>
        <w:t>Lapin rovastikunnan kasvatuksen päivässä Sodankylässä perehdytetty kasvatuksen työntekijöitä LAPE-asioihin.</w:t>
      </w:r>
    </w:p>
    <w:p w14:paraId="7607EFF9" w14:textId="515F5EB0" w:rsidR="00F15C73" w:rsidRDefault="00F15C73" w:rsidP="00F15C73">
      <w:r>
        <w:t>Huhtikuussa- toukokuussa 2018 Parisuhteen tuen ja eroauttamisen kartastosta alettiin kehittää palvelukorttia yhdessä kehittäjätiimin ja Lapin ensi- ja turvakoti ry: n hankkeen kanssa. Tehdään yhdessä perhekeskus- ilta järjestettiin toukokuussa järjestö- ja seurakuntatoimijoille Rovaniemellä, Kemissä ja Sodankylässä myös Lape-yhdyshenkilöiden tapaaminen järjestettiin Oulun Hiippakunnassa</w:t>
      </w:r>
    </w:p>
    <w:p w14:paraId="298E23BC" w14:textId="15A2AEB7" w:rsidR="00F15C73" w:rsidRDefault="00F15C73" w:rsidP="00F15C73">
      <w:r w:rsidRPr="00F15C73">
        <w:t>Kaksi ensimmäistä saamenkielistä kielineuvola iltaa on järjestetty digivälitteisesti Facebookissa</w:t>
      </w:r>
      <w:r>
        <w:t xml:space="preserve"> ja ensimmäisessä niistä kuvaamiseen käytettiin TURVA-hankkeen kuvauskalustoa.</w:t>
      </w:r>
    </w:p>
    <w:p w14:paraId="7B783299" w14:textId="5BCAD0AC" w:rsidR="00F15C73" w:rsidRDefault="00F15C73" w:rsidP="00F15C73">
      <w:r>
        <w:t xml:space="preserve">Toukokuussa 2018 järjestettiin </w:t>
      </w:r>
      <w:r w:rsidRPr="00F15C73">
        <w:t>Rovaniemen seurakunnan lapsi- ja perhetyön tiimi</w:t>
      </w:r>
      <w:r>
        <w:t>lle mahdollisuus</w:t>
      </w:r>
      <w:r w:rsidRPr="00F15C73">
        <w:t xml:space="preserve"> tutustu</w:t>
      </w:r>
      <w:r>
        <w:t>a</w:t>
      </w:r>
      <w:r w:rsidRPr="00F15C73">
        <w:t xml:space="preserve"> Tornion perheiden talon toimintaan</w:t>
      </w:r>
      <w:r>
        <w:t xml:space="preserve"> ja jakaa ajatuksia erilaisista yhteistyönmuodoista.</w:t>
      </w:r>
    </w:p>
    <w:p w14:paraId="4CFDBBF0" w14:textId="7C36FFA7" w:rsidR="00F15C73" w:rsidRDefault="00F15C73" w:rsidP="00F15C73">
      <w:r>
        <w:t>Lape-hankkeen Palveluohjaajien verkostoa koulutettiin, projektityöntekijän toimesta, Skype-koulutuksella vanhemmuuden ja parisuhteen tuen palveluista, seurakunnan palveluista ja sähköisten palveluiden mahdollisuuksista Lapin maakunnassa (painotus seurakuntien palveluissa).</w:t>
      </w:r>
    </w:p>
    <w:p w14:paraId="0554F4CE" w14:textId="53815C42" w:rsidR="00F15C73" w:rsidRDefault="00F15C73" w:rsidP="00F15C73">
      <w:r>
        <w:t>Näyttöön perustuvan Voimaperheet- mallin koulutus järjestettiin Rovaniemellä.</w:t>
      </w:r>
    </w:p>
    <w:p w14:paraId="24BD2180" w14:textId="77777777" w:rsidR="008D230B" w:rsidRDefault="008D230B" w:rsidP="00F15C73"/>
    <w:p w14:paraId="596607C5" w14:textId="668D71CE" w:rsidR="0073405D" w:rsidRDefault="00024709" w:rsidP="00486B62">
      <w:pPr>
        <w:pStyle w:val="Otsikko2"/>
      </w:pPr>
      <w:bookmarkStart w:id="9" w:name="_Toc532248645"/>
      <w:r>
        <w:t>3.5</w:t>
      </w:r>
      <w:r w:rsidR="008D230B">
        <w:t xml:space="preserve">. </w:t>
      </w:r>
      <w:r w:rsidR="0073405D">
        <w:t>Syksy 2018</w:t>
      </w:r>
      <w:bookmarkEnd w:id="9"/>
    </w:p>
    <w:p w14:paraId="6B6F66A7" w14:textId="3896AB67" w:rsidR="00B225C1" w:rsidRDefault="00B225C1" w:rsidP="00B225C1">
      <w:r>
        <w:t>Parisuhteen tuen ja eroauttamisen koulutus järjestettiin syyskuussa Torniossa, Sodankylässä ja Rovaniemellä sekä Parisuhteen ja eroauttamisen palvelukortin painatettiin ja laitettiin jakoon.</w:t>
      </w:r>
    </w:p>
    <w:p w14:paraId="3D490E81" w14:textId="17CB889A" w:rsidR="00B225C1" w:rsidRDefault="00B225C1" w:rsidP="00B225C1">
      <w:r>
        <w:t xml:space="preserve">Käytiin neuvottelut Rovaniemen seurakunnan perheasiain neuvottelukeskuksen kuvapuhelin pilotin jatkosta ja seurakunnasta oltiin halukkaita jatkamaan kuvapuhelinpalvelua seurakunnan omarahoitteisena toimintana hankekauden jälkeen.                                                                                                                        </w:t>
      </w:r>
    </w:p>
    <w:p w14:paraId="36BE2FCC" w14:textId="77777777" w:rsidR="00B225C1" w:rsidRDefault="00B225C1" w:rsidP="00B225C1"/>
    <w:p w14:paraId="05C1CA8C" w14:textId="3EE95884" w:rsidR="00B225C1" w:rsidRDefault="00B225C1" w:rsidP="00B225C1">
      <w:r>
        <w:lastRenderedPageBreak/>
        <w:t>Suomen Diakonia Opiston :n opiskelijoille pidettiin oppitunti aiheesta: Parisuhteen tuen digitaaliset palvelut</w:t>
      </w:r>
    </w:p>
    <w:p w14:paraId="147E6174" w14:textId="4F69EECE" w:rsidR="0073405D" w:rsidRDefault="00B225C1" w:rsidP="00B225C1">
      <w:r>
        <w:t xml:space="preserve">Projektityöntekijä osallistui </w:t>
      </w:r>
      <w:proofErr w:type="spellStart"/>
      <w:r>
        <w:t>THL:n</w:t>
      </w:r>
      <w:proofErr w:type="spellEnd"/>
      <w:r w:rsidR="00B51BDC">
        <w:t xml:space="preserve"> ja Kirkkohallituksen </w:t>
      </w:r>
      <w:r w:rsidR="003232B7">
        <w:t xml:space="preserve"> </w:t>
      </w:r>
      <w:r>
        <w:t xml:space="preserve"> julkais</w:t>
      </w:r>
      <w:r w:rsidR="00B51BDC">
        <w:t>uiden</w:t>
      </w:r>
      <w:r>
        <w:t xml:space="preserve"> kirjoittamiseen </w:t>
      </w:r>
      <w:r w:rsidR="00B51BDC">
        <w:t>tiiviisti.</w:t>
      </w:r>
      <w:r>
        <w:t xml:space="preserve"> </w:t>
      </w:r>
    </w:p>
    <w:p w14:paraId="02FB9F20" w14:textId="0987F2F4" w:rsidR="00B51BDC" w:rsidRDefault="00B51BDC" w:rsidP="00B225C1">
      <w:r>
        <w:t>Lokakuussa Lapin Lape-hankkeesta osallistuttiin Perheiden tori- tapahtumaan Rovaniemellä, sekä käytiin esittelemässä Lapin maakunnan digitaalisia lasten, nuorten ja perheiden palveluja valtakunnallisilla Lape-päivillä Tampereella.</w:t>
      </w:r>
    </w:p>
    <w:p w14:paraId="3F802640" w14:textId="1CA359AC" w:rsidR="00B51BDC" w:rsidRDefault="00055A5D" w:rsidP="00B225C1">
      <w:r>
        <w:t>Projektityöntekijä osallistui Lape-hankkeen järjestämään saamelaisen kulttuurin koulutukseen, joka oli suunnattu sote-</w:t>
      </w:r>
      <w:proofErr w:type="spellStart"/>
      <w:r>
        <w:t>sivi</w:t>
      </w:r>
      <w:proofErr w:type="spellEnd"/>
      <w:r>
        <w:t xml:space="preserve"> alan työntekijöille Lapin maakunnassa, koulutus järjestettiin Adobe </w:t>
      </w:r>
      <w:proofErr w:type="spellStart"/>
      <w:r>
        <w:t>connect</w:t>
      </w:r>
      <w:proofErr w:type="spellEnd"/>
      <w:r>
        <w:t xml:space="preserve"> alustalla ja siihen osallistui työntekijöitä myös paikallisseurakunnista.</w:t>
      </w:r>
    </w:p>
    <w:p w14:paraId="41B3D268" w14:textId="0D5B0AA3" w:rsidR="00055A5D" w:rsidRDefault="00055A5D" w:rsidP="00B225C1">
      <w:r>
        <w:t>Marraskuussa kaikki</w:t>
      </w:r>
      <w:r w:rsidR="009E4591">
        <w:t xml:space="preserve"> Lapin</w:t>
      </w:r>
      <w:r>
        <w:t xml:space="preserve"> Lape-hankkeen työntekijät osallistuivat ja esittelivät omia hanketyön helmiä Lapin Lape-hankkeen loppuseminaarissa.</w:t>
      </w:r>
    </w:p>
    <w:p w14:paraId="78B3D652" w14:textId="7BA3BF87" w:rsidR="009E4591" w:rsidRDefault="009E4591" w:rsidP="00B225C1">
      <w:r>
        <w:t>Kittilässä järjestetyssä Parisuhteen tuen koulutuksessa projektityöntekijä kävi kertomassa TURVA-hankkeen kuulumiset ja jakamassa Parisuhteen tuen ja eroauttamisen palvelukortteja.</w:t>
      </w:r>
    </w:p>
    <w:p w14:paraId="05DDEE6C" w14:textId="77777777" w:rsidR="00055A5D" w:rsidRDefault="00055A5D" w:rsidP="00B225C1"/>
    <w:p w14:paraId="429300CC" w14:textId="36F2A404" w:rsidR="008713D0" w:rsidRPr="00024709" w:rsidRDefault="00024709" w:rsidP="00024709">
      <w:pPr>
        <w:pStyle w:val="Otsikko1"/>
      </w:pPr>
      <w:bookmarkStart w:id="10" w:name="_Toc532248646"/>
      <w:r w:rsidRPr="00024709">
        <w:t>H</w:t>
      </w:r>
      <w:r w:rsidR="00DB5A7C">
        <w:t>ANKKEEN JÄLKEEN</w:t>
      </w:r>
      <w:bookmarkEnd w:id="10"/>
    </w:p>
    <w:p w14:paraId="2E50B5D6" w14:textId="695C920E" w:rsidR="00B225C1" w:rsidRDefault="00B225C1" w:rsidP="00276E31"/>
    <w:p w14:paraId="1F5C0F96" w14:textId="29CEA192" w:rsidR="00B225C1" w:rsidRDefault="00B225C1" w:rsidP="00276E31"/>
    <w:p w14:paraId="77191ABA" w14:textId="2CC3BF1E" w:rsidR="00B225C1" w:rsidRDefault="00B225C1" w:rsidP="00276E31">
      <w:r>
        <w:t>Tarkasteltaessa hankkeen hankkeelle asetettuja toimenpide ehdotuksia ja hankkeen aikataulutusta hankesuunnitelmassa, voidaan todeta, että kirkon perheneuvonnan palvelut on kytketty palveluohjauksen avulla (kartasto ja palvelukortti, sekä palveluohjaajien koulutus) mahdollisten tulevien perhekeskusten tarjontaan. Yhteistyökumppaniverkostoa on rakennettu seurakunnan työntekijöiden ja eri toimijoiden kesken eri yhteyksissä esimerkiksi kehittäjätiimit, työryhmät, kuntakierrokset ja teemapäivät. Palvelurakenteita pohdittaessa seurakunnat ovat olleet hyvin mukana palvelutarjottimella</w:t>
      </w:r>
      <w:r w:rsidR="005068C8">
        <w:t>.</w:t>
      </w:r>
    </w:p>
    <w:p w14:paraId="6C87B25D" w14:textId="7ABFA822" w:rsidR="00F30273" w:rsidRDefault="00F30273" w:rsidP="00276E31">
      <w:r>
        <w:rPr>
          <w:noProof/>
        </w:rPr>
        <w:lastRenderedPageBreak/>
        <w:drawing>
          <wp:inline distT="0" distB="0" distL="0" distR="0" wp14:anchorId="51612908" wp14:editId="7A71CC83">
            <wp:extent cx="5888990" cy="2969260"/>
            <wp:effectExtent l="0" t="0" r="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8990" cy="2969260"/>
                    </a:xfrm>
                    <a:prstGeom prst="rect">
                      <a:avLst/>
                    </a:prstGeom>
                    <a:noFill/>
                  </pic:spPr>
                </pic:pic>
              </a:graphicData>
            </a:graphic>
          </wp:inline>
        </w:drawing>
      </w:r>
    </w:p>
    <w:p w14:paraId="25BDD86B" w14:textId="77777777" w:rsidR="00F30273" w:rsidRDefault="00F30273" w:rsidP="00276E31"/>
    <w:p w14:paraId="6DD77B05" w14:textId="7E976DF7" w:rsidR="00B225C1" w:rsidRDefault="00B225C1" w:rsidP="00276E31"/>
    <w:p w14:paraId="1262A660" w14:textId="1967957A" w:rsidR="00B225C1" w:rsidRDefault="008713D0" w:rsidP="00276E31">
      <w:r>
        <w:t xml:space="preserve">Seurakunnat on huomioitu hyvin koko hankekauden ajan kaikissa Perhekeskustoimintamalli Lappiin hankkeen palveluverkostoissa, sekä valtakunnallisissa Perhekeskusmallin suunnitelmapohjissa. </w:t>
      </w:r>
    </w:p>
    <w:p w14:paraId="35DE2D5B" w14:textId="77777777" w:rsidR="00F30273" w:rsidRDefault="00F30273" w:rsidP="00276E31"/>
    <w:p w14:paraId="1DECB19F" w14:textId="0199F080" w:rsidR="00F30273" w:rsidRDefault="00F30273" w:rsidP="00276E31">
      <w:r>
        <w:rPr>
          <w:noProof/>
        </w:rPr>
        <w:drawing>
          <wp:inline distT="0" distB="0" distL="0" distR="0" wp14:anchorId="09AC17AD" wp14:editId="0443001A">
            <wp:extent cx="5219700" cy="3617595"/>
            <wp:effectExtent l="0" t="0" r="0" b="19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in malli.PNG"/>
                    <pic:cNvPicPr/>
                  </pic:nvPicPr>
                  <pic:blipFill>
                    <a:blip r:embed="rId16">
                      <a:extLst>
                        <a:ext uri="{28A0092B-C50C-407E-A947-70E740481C1C}">
                          <a14:useLocalDpi xmlns:a14="http://schemas.microsoft.com/office/drawing/2010/main" val="0"/>
                        </a:ext>
                      </a:extLst>
                    </a:blip>
                    <a:stretch>
                      <a:fillRect/>
                    </a:stretch>
                  </pic:blipFill>
                  <pic:spPr>
                    <a:xfrm>
                      <a:off x="0" y="0"/>
                      <a:ext cx="5219700" cy="3617595"/>
                    </a:xfrm>
                    <a:prstGeom prst="rect">
                      <a:avLst/>
                    </a:prstGeom>
                  </pic:spPr>
                </pic:pic>
              </a:graphicData>
            </a:graphic>
          </wp:inline>
        </w:drawing>
      </w:r>
    </w:p>
    <w:p w14:paraId="00030E37" w14:textId="7B0C5914" w:rsidR="005068C8" w:rsidRDefault="005068C8" w:rsidP="00276E31"/>
    <w:p w14:paraId="4090BF33" w14:textId="0C03D84E" w:rsidR="008713D0" w:rsidRDefault="008713D0" w:rsidP="00276E31"/>
    <w:p w14:paraId="0A8DD479" w14:textId="59511BDF" w:rsidR="008713D0" w:rsidRDefault="008713D0" w:rsidP="00276E31">
      <w:r>
        <w:lastRenderedPageBreak/>
        <w:t>Palveluiden saatavuutta on kehitetty digipalveluiden kehittämisen ja palveluohjauksen kautta siitä esimerkkeinä palvelukartasto</w:t>
      </w:r>
      <w:r w:rsidR="00F30273">
        <w:t xml:space="preserve"> </w:t>
      </w:r>
      <w:hyperlink r:id="rId17" w:history="1">
        <w:r w:rsidR="00F30273" w:rsidRPr="00DE7371">
          <w:rPr>
            <w:rStyle w:val="Hyperlinkki"/>
          </w:rPr>
          <w:t>https://prezi.com/o6748rar2tja/vanhemmuuden-ja-parisuhteen-tuen-seka-erotilanteen-palvelut-kartalla/</w:t>
        </w:r>
      </w:hyperlink>
      <w:r w:rsidR="00F30273">
        <w:t xml:space="preserve"> </w:t>
      </w:r>
      <w:proofErr w:type="gramStart"/>
      <w:r w:rsidR="00F30273" w:rsidRPr="00F30273">
        <w:t xml:space="preserve"> </w:t>
      </w:r>
      <w:r>
        <w:t xml:space="preserve"> ,</w:t>
      </w:r>
      <w:proofErr w:type="gramEnd"/>
      <w:r>
        <w:t xml:space="preserve"> kuvapuhelinpalvelut, valtakunnallisten palvelujen digikoonti sekä saamelaisen kielineuvolapalvelun käynnistyminen TURVA-hankkeen avustuksella.</w:t>
      </w:r>
    </w:p>
    <w:p w14:paraId="74CD6E8E" w14:textId="748C4513" w:rsidR="008713D0" w:rsidRDefault="008713D0" w:rsidP="00024709">
      <w:pPr>
        <w:pStyle w:val="Otsikko2"/>
      </w:pPr>
    </w:p>
    <w:p w14:paraId="4442EFE0" w14:textId="79A7BEC8" w:rsidR="008713D0" w:rsidRPr="00024709" w:rsidRDefault="00024709" w:rsidP="00024709">
      <w:pPr>
        <w:pStyle w:val="Otsikko2"/>
      </w:pPr>
      <w:bookmarkStart w:id="11" w:name="_Toc532248647"/>
      <w:r>
        <w:t>4.1.</w:t>
      </w:r>
      <w:r w:rsidR="00F30273" w:rsidRPr="00024709">
        <w:t xml:space="preserve">Lapsi- ja perhepalveluiden muutosohjelma – </w:t>
      </w:r>
      <w:proofErr w:type="spellStart"/>
      <w:r w:rsidR="00F30273" w:rsidRPr="00024709">
        <w:t>siltaamistoimet</w:t>
      </w:r>
      <w:proofErr w:type="spellEnd"/>
      <w:r w:rsidR="00F30273" w:rsidRPr="00024709">
        <w:t xml:space="preserve"> maakuntavalmisteluun vuosille 2019- 20</w:t>
      </w:r>
      <w:r w:rsidR="00D20467">
        <w:t>20</w:t>
      </w:r>
      <w:bookmarkEnd w:id="11"/>
    </w:p>
    <w:p w14:paraId="1A08BE05" w14:textId="77777777" w:rsidR="00F30273" w:rsidRDefault="00F30273" w:rsidP="005068C8"/>
    <w:p w14:paraId="69413136" w14:textId="56D08EF2" w:rsidR="005068C8" w:rsidRDefault="005068C8" w:rsidP="005068C8">
      <w:r>
        <w:t xml:space="preserve">Turva-hankeen vastuulla Perhekeskustoimintamalli Lappiin -hankkeessa olleesta vanhemmuuden ja parisuhteen tuen vahvistamisen- osa-alueesta maakuntavalmisteluun vuosille 2019-2021 esitettiin seuraavaa: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2689"/>
        <w:gridCol w:w="2976"/>
        <w:gridCol w:w="2976"/>
      </w:tblGrid>
      <w:tr w:rsidR="008662B4" w:rsidRPr="008662B4" w14:paraId="23E2516D" w14:textId="77777777" w:rsidTr="0034183B">
        <w:tc>
          <w:tcPr>
            <w:tcW w:w="2689" w:type="dxa"/>
            <w:shd w:val="clear" w:color="auto" w:fill="auto"/>
          </w:tcPr>
          <w:p w14:paraId="588E529F"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Tavoite</w:t>
            </w:r>
          </w:p>
          <w:p w14:paraId="67047D71" w14:textId="77777777" w:rsidR="008662B4" w:rsidRPr="008662B4" w:rsidRDefault="008662B4" w:rsidP="008662B4">
            <w:pPr>
              <w:spacing w:after="110" w:line="240" w:lineRule="auto"/>
              <w:jc w:val="left"/>
              <w:rPr>
                <w:rFonts w:ascii="Calibri" w:eastAsia="Calibri" w:hAnsi="Calibri"/>
                <w:sz w:val="18"/>
                <w:szCs w:val="18"/>
              </w:rPr>
            </w:pPr>
          </w:p>
        </w:tc>
        <w:tc>
          <w:tcPr>
            <w:tcW w:w="2976" w:type="dxa"/>
            <w:shd w:val="clear" w:color="auto" w:fill="auto"/>
          </w:tcPr>
          <w:p w14:paraId="324D5688"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Tehtävä</w:t>
            </w:r>
          </w:p>
        </w:tc>
        <w:tc>
          <w:tcPr>
            <w:tcW w:w="2976" w:type="dxa"/>
          </w:tcPr>
          <w:p w14:paraId="5BFD6A42"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Tulos</w:t>
            </w:r>
          </w:p>
        </w:tc>
      </w:tr>
      <w:tr w:rsidR="008662B4" w:rsidRPr="008662B4" w14:paraId="7D557467" w14:textId="77777777" w:rsidTr="0034183B">
        <w:tc>
          <w:tcPr>
            <w:tcW w:w="2689" w:type="dxa"/>
            <w:shd w:val="clear" w:color="auto" w:fill="auto"/>
          </w:tcPr>
          <w:p w14:paraId="3C5A8835"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Vanhemmuutta ja parisuhdetta tukevien palveluiden saatavuuden parantaminen</w:t>
            </w:r>
          </w:p>
          <w:p w14:paraId="78282946" w14:textId="77777777" w:rsidR="008662B4" w:rsidRPr="008662B4" w:rsidRDefault="008662B4" w:rsidP="008662B4">
            <w:pPr>
              <w:spacing w:after="110" w:line="240" w:lineRule="auto"/>
              <w:jc w:val="left"/>
              <w:rPr>
                <w:rFonts w:ascii="Calibri" w:eastAsia="Calibri" w:hAnsi="Calibri"/>
                <w:sz w:val="18"/>
                <w:szCs w:val="18"/>
              </w:rPr>
            </w:pPr>
          </w:p>
          <w:p w14:paraId="37C46255" w14:textId="77777777" w:rsidR="008662B4" w:rsidRPr="008662B4" w:rsidRDefault="008662B4" w:rsidP="008662B4">
            <w:pPr>
              <w:spacing w:after="110" w:line="240" w:lineRule="auto"/>
              <w:jc w:val="left"/>
              <w:rPr>
                <w:rFonts w:ascii="Calibri" w:eastAsia="Calibri" w:hAnsi="Calibri"/>
                <w:sz w:val="18"/>
                <w:szCs w:val="18"/>
              </w:rPr>
            </w:pPr>
          </w:p>
          <w:p w14:paraId="03FD331F" w14:textId="77777777" w:rsidR="008662B4" w:rsidRPr="008662B4" w:rsidRDefault="008662B4" w:rsidP="008662B4">
            <w:pPr>
              <w:spacing w:after="110" w:line="240" w:lineRule="auto"/>
              <w:jc w:val="left"/>
              <w:rPr>
                <w:rFonts w:ascii="Calibri" w:eastAsia="Calibri" w:hAnsi="Calibri"/>
                <w:sz w:val="18"/>
                <w:szCs w:val="18"/>
              </w:rPr>
            </w:pPr>
          </w:p>
          <w:p w14:paraId="239ED061" w14:textId="77777777" w:rsidR="008662B4" w:rsidRPr="008662B4" w:rsidRDefault="008662B4" w:rsidP="008662B4">
            <w:pPr>
              <w:spacing w:after="110" w:line="240" w:lineRule="auto"/>
              <w:jc w:val="left"/>
              <w:rPr>
                <w:rFonts w:ascii="Calibri" w:eastAsia="Calibri" w:hAnsi="Calibri"/>
                <w:sz w:val="18"/>
                <w:szCs w:val="18"/>
              </w:rPr>
            </w:pPr>
          </w:p>
          <w:p w14:paraId="1EACE1D9" w14:textId="77777777" w:rsidR="008662B4" w:rsidRPr="008662B4" w:rsidRDefault="008662B4" w:rsidP="008662B4">
            <w:pPr>
              <w:spacing w:after="110" w:line="240" w:lineRule="auto"/>
              <w:jc w:val="left"/>
              <w:rPr>
                <w:rFonts w:ascii="Calibri" w:eastAsia="Calibri" w:hAnsi="Calibri"/>
                <w:sz w:val="18"/>
                <w:szCs w:val="18"/>
              </w:rPr>
            </w:pPr>
          </w:p>
          <w:p w14:paraId="6960F5AE" w14:textId="77777777" w:rsidR="008662B4" w:rsidRPr="008662B4" w:rsidRDefault="008662B4" w:rsidP="008662B4">
            <w:pPr>
              <w:spacing w:after="110" w:line="240" w:lineRule="auto"/>
              <w:jc w:val="left"/>
              <w:rPr>
                <w:rFonts w:ascii="Calibri" w:eastAsia="Calibri" w:hAnsi="Calibri"/>
                <w:sz w:val="18"/>
                <w:szCs w:val="18"/>
              </w:rPr>
            </w:pPr>
          </w:p>
          <w:p w14:paraId="47BE08B9" w14:textId="77777777" w:rsidR="008662B4" w:rsidRPr="008662B4" w:rsidRDefault="008662B4" w:rsidP="008662B4">
            <w:pPr>
              <w:spacing w:after="110" w:line="240" w:lineRule="auto"/>
              <w:jc w:val="left"/>
              <w:rPr>
                <w:rFonts w:ascii="Calibri" w:eastAsia="Calibri" w:hAnsi="Calibri"/>
                <w:sz w:val="18"/>
                <w:szCs w:val="18"/>
              </w:rPr>
            </w:pPr>
          </w:p>
          <w:p w14:paraId="60618C5A" w14:textId="77777777" w:rsidR="008662B4" w:rsidRPr="008662B4" w:rsidRDefault="008662B4" w:rsidP="008662B4">
            <w:pPr>
              <w:spacing w:after="110" w:line="240" w:lineRule="auto"/>
              <w:jc w:val="left"/>
              <w:rPr>
                <w:rFonts w:ascii="Calibri" w:eastAsia="Calibri" w:hAnsi="Calibri"/>
                <w:sz w:val="18"/>
                <w:szCs w:val="18"/>
              </w:rPr>
            </w:pPr>
          </w:p>
          <w:p w14:paraId="19524F29" w14:textId="77777777" w:rsidR="008662B4" w:rsidRPr="008662B4" w:rsidRDefault="008662B4" w:rsidP="008662B4">
            <w:pPr>
              <w:spacing w:after="110" w:line="240" w:lineRule="auto"/>
              <w:jc w:val="left"/>
              <w:rPr>
                <w:rFonts w:ascii="Calibri" w:eastAsia="Calibri" w:hAnsi="Calibri"/>
                <w:sz w:val="18"/>
                <w:szCs w:val="18"/>
              </w:rPr>
            </w:pPr>
          </w:p>
          <w:p w14:paraId="05B3920B" w14:textId="77777777" w:rsidR="008662B4" w:rsidRPr="008662B4" w:rsidRDefault="008662B4" w:rsidP="008662B4">
            <w:pPr>
              <w:spacing w:after="110" w:line="240" w:lineRule="auto"/>
              <w:jc w:val="left"/>
              <w:rPr>
                <w:rFonts w:ascii="Calibri" w:eastAsia="Calibri" w:hAnsi="Calibri"/>
                <w:sz w:val="18"/>
                <w:szCs w:val="18"/>
              </w:rPr>
            </w:pPr>
          </w:p>
          <w:p w14:paraId="54F661AC" w14:textId="77777777" w:rsidR="008662B4" w:rsidRPr="008662B4" w:rsidRDefault="008662B4" w:rsidP="008662B4">
            <w:pPr>
              <w:spacing w:after="110" w:line="240" w:lineRule="auto"/>
              <w:jc w:val="left"/>
              <w:rPr>
                <w:rFonts w:ascii="Calibri" w:eastAsia="Calibri" w:hAnsi="Calibri"/>
                <w:sz w:val="18"/>
                <w:szCs w:val="18"/>
              </w:rPr>
            </w:pPr>
          </w:p>
          <w:p w14:paraId="0B0DEDBC" w14:textId="77777777" w:rsidR="008662B4" w:rsidRPr="008662B4" w:rsidRDefault="008662B4" w:rsidP="008662B4">
            <w:pPr>
              <w:spacing w:after="110" w:line="240" w:lineRule="auto"/>
              <w:jc w:val="left"/>
              <w:rPr>
                <w:rFonts w:ascii="Calibri" w:eastAsia="Calibri" w:hAnsi="Calibri"/>
                <w:sz w:val="18"/>
                <w:szCs w:val="18"/>
              </w:rPr>
            </w:pPr>
          </w:p>
          <w:p w14:paraId="30660E81" w14:textId="77777777" w:rsidR="008662B4" w:rsidRPr="008662B4" w:rsidRDefault="008662B4" w:rsidP="008662B4">
            <w:pPr>
              <w:spacing w:after="110" w:line="240" w:lineRule="auto"/>
              <w:jc w:val="left"/>
              <w:rPr>
                <w:rFonts w:ascii="Calibri" w:eastAsia="Calibri" w:hAnsi="Calibri"/>
                <w:sz w:val="18"/>
                <w:szCs w:val="18"/>
              </w:rPr>
            </w:pPr>
          </w:p>
          <w:p w14:paraId="56473019" w14:textId="77777777" w:rsidR="008662B4" w:rsidRPr="008662B4" w:rsidRDefault="008662B4" w:rsidP="008662B4">
            <w:pPr>
              <w:spacing w:after="110" w:line="240" w:lineRule="auto"/>
              <w:jc w:val="left"/>
              <w:rPr>
                <w:rFonts w:ascii="Calibri" w:eastAsia="Calibri" w:hAnsi="Calibri"/>
                <w:sz w:val="18"/>
                <w:szCs w:val="18"/>
              </w:rPr>
            </w:pPr>
          </w:p>
          <w:p w14:paraId="040D02A2" w14:textId="77777777" w:rsidR="008662B4" w:rsidRPr="008662B4" w:rsidRDefault="008662B4" w:rsidP="008662B4">
            <w:pPr>
              <w:spacing w:after="110" w:line="240" w:lineRule="auto"/>
              <w:jc w:val="left"/>
              <w:rPr>
                <w:rFonts w:ascii="Calibri" w:eastAsia="Calibri" w:hAnsi="Calibri"/>
                <w:sz w:val="18"/>
                <w:szCs w:val="18"/>
              </w:rPr>
            </w:pPr>
          </w:p>
          <w:p w14:paraId="022AA246" w14:textId="77777777" w:rsidR="008662B4" w:rsidRPr="008662B4" w:rsidRDefault="008662B4" w:rsidP="008662B4">
            <w:pPr>
              <w:spacing w:after="110" w:line="240" w:lineRule="auto"/>
              <w:jc w:val="left"/>
              <w:rPr>
                <w:rFonts w:ascii="Calibri" w:eastAsia="Calibri" w:hAnsi="Calibri"/>
                <w:sz w:val="18"/>
                <w:szCs w:val="18"/>
              </w:rPr>
            </w:pPr>
          </w:p>
          <w:p w14:paraId="38A00B5B" w14:textId="77777777" w:rsidR="008662B4" w:rsidRPr="008662B4" w:rsidRDefault="008662B4" w:rsidP="008662B4">
            <w:pPr>
              <w:spacing w:after="110" w:line="240" w:lineRule="auto"/>
              <w:jc w:val="left"/>
              <w:rPr>
                <w:rFonts w:ascii="Calibri" w:eastAsia="Calibri" w:hAnsi="Calibri"/>
                <w:sz w:val="18"/>
                <w:szCs w:val="18"/>
              </w:rPr>
            </w:pPr>
          </w:p>
          <w:p w14:paraId="6EE0772D" w14:textId="77777777" w:rsidR="008662B4" w:rsidRPr="008662B4" w:rsidRDefault="008662B4" w:rsidP="008662B4">
            <w:pPr>
              <w:spacing w:after="110" w:line="240" w:lineRule="auto"/>
              <w:jc w:val="left"/>
              <w:rPr>
                <w:rFonts w:ascii="Calibri" w:eastAsia="Calibri" w:hAnsi="Calibri"/>
                <w:sz w:val="18"/>
                <w:szCs w:val="18"/>
              </w:rPr>
            </w:pPr>
          </w:p>
          <w:p w14:paraId="3448F761" w14:textId="77777777" w:rsidR="008662B4" w:rsidRPr="008662B4" w:rsidRDefault="008662B4" w:rsidP="008662B4">
            <w:pPr>
              <w:spacing w:after="110" w:line="240" w:lineRule="auto"/>
              <w:jc w:val="left"/>
              <w:rPr>
                <w:rFonts w:ascii="Calibri" w:eastAsia="Calibri" w:hAnsi="Calibri"/>
                <w:sz w:val="18"/>
                <w:szCs w:val="18"/>
              </w:rPr>
            </w:pPr>
          </w:p>
          <w:p w14:paraId="6E470BCB" w14:textId="77777777" w:rsidR="008662B4" w:rsidRPr="008662B4" w:rsidRDefault="008662B4" w:rsidP="008662B4">
            <w:pPr>
              <w:spacing w:after="110" w:line="240" w:lineRule="auto"/>
              <w:jc w:val="left"/>
              <w:rPr>
                <w:rFonts w:ascii="Calibri" w:eastAsia="Calibri" w:hAnsi="Calibri"/>
                <w:sz w:val="18"/>
                <w:szCs w:val="18"/>
              </w:rPr>
            </w:pPr>
          </w:p>
          <w:p w14:paraId="369C567E" w14:textId="77777777" w:rsidR="008662B4" w:rsidRPr="008662B4" w:rsidRDefault="008662B4" w:rsidP="008662B4">
            <w:pPr>
              <w:spacing w:after="110" w:line="240" w:lineRule="auto"/>
              <w:jc w:val="left"/>
              <w:rPr>
                <w:rFonts w:ascii="Calibri" w:eastAsia="Calibri" w:hAnsi="Calibri"/>
                <w:sz w:val="18"/>
                <w:szCs w:val="18"/>
              </w:rPr>
            </w:pPr>
          </w:p>
        </w:tc>
        <w:tc>
          <w:tcPr>
            <w:tcW w:w="2976" w:type="dxa"/>
            <w:shd w:val="clear" w:color="auto" w:fill="auto"/>
          </w:tcPr>
          <w:p w14:paraId="26AF0168" w14:textId="77777777" w:rsidR="008662B4" w:rsidRPr="008662B4" w:rsidRDefault="008662B4" w:rsidP="008662B4">
            <w:pPr>
              <w:spacing w:after="160" w:line="259" w:lineRule="auto"/>
              <w:jc w:val="left"/>
              <w:rPr>
                <w:rFonts w:ascii="Calibri" w:eastAsia="Calibri" w:hAnsi="Calibri"/>
                <w:sz w:val="18"/>
                <w:szCs w:val="18"/>
              </w:rPr>
            </w:pPr>
            <w:r w:rsidRPr="008662B4">
              <w:rPr>
                <w:rFonts w:ascii="Calibri" w:eastAsia="Calibri" w:hAnsi="Calibri"/>
                <w:sz w:val="18"/>
                <w:szCs w:val="18"/>
              </w:rPr>
              <w:lastRenderedPageBreak/>
              <w:t xml:space="preserve"> Palveluohjausta ja tiedotusta neuvoloiden kanssa tullaan vahvistamaan, jotta tieto ryhmätoiminnoista saavuttaisi kaikki perheet. </w:t>
            </w:r>
          </w:p>
          <w:p w14:paraId="22D5C042" w14:textId="77777777" w:rsidR="008662B4" w:rsidRPr="008662B4" w:rsidRDefault="008662B4" w:rsidP="008662B4">
            <w:pPr>
              <w:spacing w:after="160" w:line="259" w:lineRule="auto"/>
              <w:jc w:val="left"/>
              <w:rPr>
                <w:rFonts w:ascii="Calibri" w:eastAsia="Calibri" w:hAnsi="Calibri"/>
                <w:sz w:val="18"/>
                <w:szCs w:val="18"/>
              </w:rPr>
            </w:pPr>
            <w:r w:rsidRPr="008662B4">
              <w:rPr>
                <w:rFonts w:ascii="Calibri" w:eastAsia="Calibri" w:hAnsi="Calibri"/>
                <w:sz w:val="18"/>
                <w:szCs w:val="18"/>
              </w:rPr>
              <w:t>Varmistetaan, että järjestöjen ja seurakuntien palvelut ovat samalla palvelukartalla julkisten palvelujen kanssa koko Lapissa (hankkeessa koottua palvelukarttaa hyödynnetään)</w:t>
            </w:r>
          </w:p>
          <w:p w14:paraId="7D3D76C5" w14:textId="77777777" w:rsidR="008662B4" w:rsidRPr="008662B4" w:rsidRDefault="008662B4" w:rsidP="008662B4">
            <w:pPr>
              <w:spacing w:after="160" w:line="259" w:lineRule="auto"/>
              <w:jc w:val="left"/>
              <w:rPr>
                <w:rFonts w:ascii="Calibri" w:eastAsia="Calibri" w:hAnsi="Calibri"/>
                <w:sz w:val="18"/>
                <w:szCs w:val="18"/>
              </w:rPr>
            </w:pPr>
            <w:r w:rsidRPr="008662B4">
              <w:rPr>
                <w:rFonts w:ascii="Calibri" w:eastAsia="Calibri" w:hAnsi="Calibri"/>
                <w:sz w:val="18"/>
                <w:szCs w:val="18"/>
              </w:rPr>
              <w:t>Yhteistyötä hankekumppaneiden Erityislastenomaiset ELO ry:n, Lapin sosiaali- ja terveysturvayhdistyksen, Mannerheimin Lastensuojeluliiton Lapin piirin, Pohjoisen yhteisöjen tuki Majakka ry:</w:t>
            </w:r>
            <w:proofErr w:type="gramStart"/>
            <w:r w:rsidRPr="008662B4">
              <w:rPr>
                <w:rFonts w:ascii="Calibri" w:eastAsia="Calibri" w:hAnsi="Calibri"/>
                <w:sz w:val="18"/>
                <w:szCs w:val="18"/>
              </w:rPr>
              <w:t>n  ja</w:t>
            </w:r>
            <w:proofErr w:type="gramEnd"/>
            <w:r w:rsidRPr="008662B4">
              <w:rPr>
                <w:rFonts w:ascii="Calibri" w:eastAsia="Calibri" w:hAnsi="Calibri"/>
                <w:sz w:val="18"/>
                <w:szCs w:val="18"/>
              </w:rPr>
              <w:t xml:space="preserve"> Suomen mielenterveysseuran kanssa tiivistetään.</w:t>
            </w:r>
          </w:p>
          <w:p w14:paraId="3A0258C1" w14:textId="77777777" w:rsidR="008662B4" w:rsidRPr="008662B4" w:rsidRDefault="008662B4" w:rsidP="008662B4">
            <w:pPr>
              <w:spacing w:after="160" w:line="259" w:lineRule="auto"/>
              <w:jc w:val="left"/>
              <w:rPr>
                <w:rFonts w:ascii="Calibri" w:eastAsia="Calibri" w:hAnsi="Calibri"/>
                <w:sz w:val="22"/>
                <w:szCs w:val="22"/>
              </w:rPr>
            </w:pPr>
            <w:r w:rsidRPr="008662B4">
              <w:rPr>
                <w:rFonts w:ascii="Calibri" w:eastAsia="Calibri" w:hAnsi="Calibri"/>
                <w:sz w:val="22"/>
                <w:szCs w:val="22"/>
              </w:rPr>
              <w:t xml:space="preserve"> </w:t>
            </w:r>
            <w:r w:rsidRPr="008662B4">
              <w:rPr>
                <w:rFonts w:ascii="Calibri" w:eastAsia="Calibri" w:hAnsi="Calibri"/>
                <w:sz w:val="18"/>
                <w:szCs w:val="18"/>
              </w:rPr>
              <w:t xml:space="preserve">Palveluohjausta ja markkinointia valtakunnallisiin sähköisiin palveluihin sekä Virtu.fi-palveluun edelleen kehitettävä.  </w:t>
            </w:r>
          </w:p>
          <w:p w14:paraId="0713C141" w14:textId="52D8F4F3" w:rsidR="008662B4" w:rsidRPr="008662B4" w:rsidRDefault="008662B4" w:rsidP="008662B4">
            <w:pPr>
              <w:spacing w:after="160" w:line="259" w:lineRule="auto"/>
              <w:jc w:val="left"/>
              <w:rPr>
                <w:rFonts w:ascii="Calibri" w:eastAsia="Calibri" w:hAnsi="Calibri"/>
                <w:sz w:val="18"/>
                <w:szCs w:val="18"/>
              </w:rPr>
            </w:pPr>
            <w:proofErr w:type="spellStart"/>
            <w:r w:rsidRPr="008662B4">
              <w:rPr>
                <w:rFonts w:ascii="Calibri" w:eastAsia="Calibri" w:hAnsi="Calibri"/>
                <w:sz w:val="18"/>
                <w:szCs w:val="18"/>
              </w:rPr>
              <w:t>Huom</w:t>
            </w:r>
            <w:r>
              <w:rPr>
                <w:rFonts w:ascii="Calibri" w:eastAsia="Calibri" w:hAnsi="Calibri"/>
                <w:sz w:val="18"/>
                <w:szCs w:val="18"/>
              </w:rPr>
              <w:t>io</w:t>
            </w:r>
            <w:r w:rsidRPr="008662B4">
              <w:rPr>
                <w:rFonts w:ascii="Calibri" w:eastAsia="Calibri" w:hAnsi="Calibri"/>
                <w:sz w:val="18"/>
                <w:szCs w:val="18"/>
              </w:rPr>
              <w:t>daan</w:t>
            </w:r>
            <w:proofErr w:type="spellEnd"/>
            <w:r w:rsidRPr="008662B4">
              <w:rPr>
                <w:rFonts w:ascii="Calibri" w:eastAsia="Calibri" w:hAnsi="Calibri"/>
                <w:sz w:val="18"/>
                <w:szCs w:val="18"/>
              </w:rPr>
              <w:t xml:space="preserve"> monitoimijainen palveluohjaus valmistelussa. </w:t>
            </w:r>
          </w:p>
          <w:p w14:paraId="1BE985A0"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 xml:space="preserve">Seurakuntatoimijoiden ja järjestöjen perhe- ja parisuhdepalveluiden sekä varhaiskasvatuksen, perhetyön ja nuorisotoimintojen saatavuuden </w:t>
            </w:r>
            <w:r w:rsidRPr="008662B4">
              <w:rPr>
                <w:rFonts w:ascii="Calibri" w:eastAsia="Calibri" w:hAnsi="Calibri"/>
                <w:sz w:val="18"/>
                <w:szCs w:val="18"/>
              </w:rPr>
              <w:lastRenderedPageBreak/>
              <w:t>kehittäminen ja tiedon lisääminen palveluista. Esim. Perheiden torin (verkostomaista)toimintaa laajennettava Rovaniemeltä ja toimintaa tiivistettävä.</w:t>
            </w:r>
          </w:p>
          <w:p w14:paraId="68B808A4"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Varmistetaan seurakuntien ja järjestöjen palvelujen näkyvyys palvelukartastossa ja palveluohjauksessa.</w:t>
            </w:r>
          </w:p>
          <w:p w14:paraId="77305A49"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 xml:space="preserve">Digitaalista palvelua ja </w:t>
            </w:r>
            <w:proofErr w:type="spellStart"/>
            <w:r w:rsidRPr="008662B4">
              <w:rPr>
                <w:rFonts w:ascii="Calibri" w:eastAsia="Calibri" w:hAnsi="Calibri"/>
                <w:sz w:val="18"/>
                <w:szCs w:val="18"/>
              </w:rPr>
              <w:t>palveluojausta</w:t>
            </w:r>
            <w:proofErr w:type="spellEnd"/>
            <w:r w:rsidRPr="008662B4">
              <w:rPr>
                <w:rFonts w:ascii="Calibri" w:eastAsia="Calibri" w:hAnsi="Calibri"/>
                <w:sz w:val="18"/>
                <w:szCs w:val="18"/>
              </w:rPr>
              <w:t xml:space="preserve"> lisättävä. Ryhmämuotoista toimintaa verkossa ja somekanavilla hyödynnettävä paremmin. </w:t>
            </w:r>
          </w:p>
        </w:tc>
        <w:tc>
          <w:tcPr>
            <w:tcW w:w="2976" w:type="dxa"/>
          </w:tcPr>
          <w:p w14:paraId="15049324" w14:textId="77777777" w:rsidR="008662B4" w:rsidRPr="008662B4" w:rsidRDefault="008662B4" w:rsidP="008662B4">
            <w:pPr>
              <w:spacing w:after="110" w:line="240" w:lineRule="auto"/>
              <w:jc w:val="left"/>
              <w:rPr>
                <w:rFonts w:ascii="Calibri" w:eastAsia="Calibri" w:hAnsi="Calibri"/>
                <w:sz w:val="18"/>
                <w:szCs w:val="18"/>
              </w:rPr>
            </w:pPr>
          </w:p>
          <w:p w14:paraId="6B8D7FDA" w14:textId="77777777" w:rsidR="008662B4" w:rsidRPr="008662B4" w:rsidRDefault="008662B4" w:rsidP="008662B4">
            <w:pPr>
              <w:spacing w:after="110" w:line="240" w:lineRule="auto"/>
              <w:jc w:val="left"/>
              <w:rPr>
                <w:rFonts w:ascii="Calibri" w:eastAsia="Calibri" w:hAnsi="Calibri"/>
                <w:sz w:val="18"/>
                <w:szCs w:val="18"/>
              </w:rPr>
            </w:pPr>
          </w:p>
          <w:p w14:paraId="2E6EBBBE" w14:textId="77777777" w:rsidR="008662B4" w:rsidRPr="008662B4" w:rsidRDefault="008662B4" w:rsidP="008662B4">
            <w:pPr>
              <w:spacing w:after="110" w:line="240" w:lineRule="auto"/>
              <w:jc w:val="left"/>
              <w:rPr>
                <w:rFonts w:ascii="Calibri" w:eastAsia="Calibri" w:hAnsi="Calibri"/>
                <w:sz w:val="18"/>
                <w:szCs w:val="18"/>
              </w:rPr>
            </w:pPr>
          </w:p>
          <w:p w14:paraId="69253114" w14:textId="77777777" w:rsidR="008662B4" w:rsidRPr="008662B4" w:rsidRDefault="008662B4" w:rsidP="008662B4">
            <w:pPr>
              <w:spacing w:after="110" w:line="240" w:lineRule="auto"/>
              <w:jc w:val="left"/>
              <w:rPr>
                <w:rFonts w:ascii="Calibri" w:eastAsia="Calibri" w:hAnsi="Calibri"/>
                <w:sz w:val="18"/>
                <w:szCs w:val="18"/>
              </w:rPr>
            </w:pPr>
          </w:p>
          <w:p w14:paraId="52D8A9ED" w14:textId="77777777" w:rsidR="008662B4" w:rsidRPr="008662B4" w:rsidRDefault="008662B4" w:rsidP="008662B4">
            <w:pPr>
              <w:spacing w:after="110" w:line="240" w:lineRule="auto"/>
              <w:jc w:val="left"/>
              <w:rPr>
                <w:rFonts w:ascii="Calibri" w:eastAsia="Calibri" w:hAnsi="Calibri"/>
                <w:sz w:val="18"/>
                <w:szCs w:val="18"/>
              </w:rPr>
            </w:pPr>
          </w:p>
          <w:p w14:paraId="5CFBC4E2" w14:textId="77777777" w:rsidR="008662B4" w:rsidRPr="008662B4" w:rsidRDefault="008662B4" w:rsidP="008662B4">
            <w:pPr>
              <w:spacing w:after="110" w:line="240" w:lineRule="auto"/>
              <w:jc w:val="left"/>
              <w:rPr>
                <w:rFonts w:ascii="Calibri" w:eastAsia="Calibri" w:hAnsi="Calibri"/>
                <w:sz w:val="18"/>
                <w:szCs w:val="18"/>
              </w:rPr>
            </w:pPr>
          </w:p>
          <w:p w14:paraId="41BCFF7F" w14:textId="77777777" w:rsidR="008662B4" w:rsidRPr="008662B4" w:rsidRDefault="008662B4" w:rsidP="008662B4">
            <w:pPr>
              <w:spacing w:after="110" w:line="240" w:lineRule="auto"/>
              <w:jc w:val="left"/>
              <w:rPr>
                <w:rFonts w:ascii="Calibri" w:eastAsia="Calibri" w:hAnsi="Calibri"/>
                <w:sz w:val="18"/>
                <w:szCs w:val="18"/>
              </w:rPr>
            </w:pPr>
          </w:p>
          <w:p w14:paraId="0AA28C79" w14:textId="77777777" w:rsidR="008662B4" w:rsidRPr="008662B4" w:rsidRDefault="008662B4" w:rsidP="008662B4">
            <w:pPr>
              <w:spacing w:after="110" w:line="240" w:lineRule="auto"/>
              <w:jc w:val="left"/>
              <w:rPr>
                <w:rFonts w:ascii="Calibri" w:eastAsia="Calibri" w:hAnsi="Calibri"/>
                <w:sz w:val="18"/>
                <w:szCs w:val="18"/>
              </w:rPr>
            </w:pPr>
          </w:p>
          <w:p w14:paraId="18F3AF90" w14:textId="77777777" w:rsidR="008662B4" w:rsidRPr="008662B4" w:rsidRDefault="008662B4" w:rsidP="008662B4">
            <w:pPr>
              <w:spacing w:after="110" w:line="240" w:lineRule="auto"/>
              <w:jc w:val="left"/>
              <w:rPr>
                <w:rFonts w:ascii="Calibri" w:eastAsia="Calibri" w:hAnsi="Calibri"/>
                <w:sz w:val="18"/>
                <w:szCs w:val="18"/>
              </w:rPr>
            </w:pPr>
          </w:p>
          <w:p w14:paraId="57A2E43A" w14:textId="77777777" w:rsidR="008662B4" w:rsidRPr="008662B4" w:rsidRDefault="008662B4" w:rsidP="008662B4">
            <w:pPr>
              <w:spacing w:after="110" w:line="240" w:lineRule="auto"/>
              <w:jc w:val="left"/>
              <w:rPr>
                <w:rFonts w:ascii="Calibri" w:eastAsia="Calibri" w:hAnsi="Calibri"/>
                <w:sz w:val="18"/>
                <w:szCs w:val="18"/>
              </w:rPr>
            </w:pPr>
          </w:p>
          <w:p w14:paraId="1F1A78C3" w14:textId="77777777" w:rsidR="008662B4" w:rsidRPr="008662B4" w:rsidRDefault="008662B4" w:rsidP="008662B4">
            <w:pPr>
              <w:spacing w:after="110" w:line="240" w:lineRule="auto"/>
              <w:jc w:val="left"/>
              <w:rPr>
                <w:rFonts w:ascii="Calibri" w:eastAsia="Calibri" w:hAnsi="Calibri"/>
                <w:sz w:val="18"/>
                <w:szCs w:val="18"/>
              </w:rPr>
            </w:pPr>
          </w:p>
          <w:p w14:paraId="559795B3" w14:textId="77777777" w:rsidR="008662B4" w:rsidRPr="008662B4" w:rsidRDefault="008662B4" w:rsidP="008662B4">
            <w:pPr>
              <w:spacing w:after="110" w:line="240" w:lineRule="auto"/>
              <w:jc w:val="left"/>
              <w:rPr>
                <w:rFonts w:ascii="Calibri" w:eastAsia="Calibri" w:hAnsi="Calibri"/>
                <w:sz w:val="18"/>
                <w:szCs w:val="18"/>
              </w:rPr>
            </w:pPr>
          </w:p>
          <w:p w14:paraId="3356CB18" w14:textId="77777777" w:rsidR="008662B4" w:rsidRPr="008662B4" w:rsidRDefault="008662B4" w:rsidP="008662B4">
            <w:pPr>
              <w:spacing w:after="110" w:line="240" w:lineRule="auto"/>
              <w:jc w:val="left"/>
              <w:rPr>
                <w:rFonts w:ascii="Calibri" w:eastAsia="Calibri" w:hAnsi="Calibri"/>
                <w:sz w:val="18"/>
                <w:szCs w:val="18"/>
              </w:rPr>
            </w:pPr>
          </w:p>
          <w:p w14:paraId="23BA341B" w14:textId="77777777" w:rsidR="008662B4" w:rsidRPr="008662B4" w:rsidRDefault="008662B4" w:rsidP="008662B4">
            <w:pPr>
              <w:spacing w:after="110" w:line="240" w:lineRule="auto"/>
              <w:jc w:val="left"/>
              <w:rPr>
                <w:rFonts w:ascii="Calibri" w:eastAsia="Calibri" w:hAnsi="Calibri"/>
                <w:sz w:val="18"/>
                <w:szCs w:val="18"/>
              </w:rPr>
            </w:pPr>
          </w:p>
          <w:p w14:paraId="396DC83A" w14:textId="77777777" w:rsidR="008662B4" w:rsidRPr="008662B4" w:rsidRDefault="008662B4" w:rsidP="008662B4">
            <w:pPr>
              <w:spacing w:after="110" w:line="240" w:lineRule="auto"/>
              <w:jc w:val="left"/>
              <w:rPr>
                <w:rFonts w:ascii="Calibri" w:eastAsia="Calibri" w:hAnsi="Calibri"/>
                <w:sz w:val="18"/>
                <w:szCs w:val="18"/>
              </w:rPr>
            </w:pPr>
          </w:p>
          <w:p w14:paraId="43A7196F" w14:textId="77777777" w:rsidR="008662B4" w:rsidRPr="008662B4" w:rsidRDefault="008662B4" w:rsidP="008662B4">
            <w:pPr>
              <w:spacing w:after="110" w:line="240" w:lineRule="auto"/>
              <w:jc w:val="left"/>
              <w:rPr>
                <w:rFonts w:ascii="Calibri" w:eastAsia="Calibri" w:hAnsi="Calibri"/>
                <w:sz w:val="18"/>
                <w:szCs w:val="18"/>
              </w:rPr>
            </w:pPr>
          </w:p>
          <w:p w14:paraId="7C879249" w14:textId="77777777" w:rsidR="008662B4" w:rsidRPr="008662B4" w:rsidRDefault="008662B4" w:rsidP="008662B4">
            <w:pPr>
              <w:spacing w:after="110" w:line="240" w:lineRule="auto"/>
              <w:jc w:val="left"/>
              <w:rPr>
                <w:rFonts w:ascii="Calibri" w:eastAsia="Calibri" w:hAnsi="Calibri"/>
                <w:sz w:val="18"/>
                <w:szCs w:val="18"/>
              </w:rPr>
            </w:pPr>
          </w:p>
          <w:p w14:paraId="7803E7FD" w14:textId="77777777" w:rsidR="008662B4" w:rsidRPr="008662B4" w:rsidRDefault="008662B4" w:rsidP="008662B4">
            <w:pPr>
              <w:spacing w:after="110" w:line="240" w:lineRule="auto"/>
              <w:jc w:val="left"/>
              <w:rPr>
                <w:rFonts w:ascii="Calibri" w:eastAsia="Calibri" w:hAnsi="Calibri"/>
                <w:sz w:val="18"/>
                <w:szCs w:val="18"/>
              </w:rPr>
            </w:pPr>
            <w:r w:rsidRPr="008662B4">
              <w:rPr>
                <w:rFonts w:ascii="Calibri" w:eastAsia="Calibri" w:hAnsi="Calibri"/>
                <w:sz w:val="18"/>
                <w:szCs w:val="18"/>
              </w:rPr>
              <w:t>Laadittu yhteistyösopimukset järjestöjen ja seurakuntien kanssa.</w:t>
            </w:r>
          </w:p>
          <w:p w14:paraId="48E7BD49" w14:textId="77777777" w:rsidR="008662B4" w:rsidRPr="008662B4" w:rsidRDefault="008662B4" w:rsidP="008662B4">
            <w:pPr>
              <w:spacing w:after="110" w:line="240" w:lineRule="auto"/>
              <w:jc w:val="left"/>
              <w:rPr>
                <w:rFonts w:ascii="Calibri" w:eastAsia="Calibri" w:hAnsi="Calibri"/>
                <w:sz w:val="18"/>
                <w:szCs w:val="18"/>
              </w:rPr>
            </w:pPr>
          </w:p>
        </w:tc>
      </w:tr>
    </w:tbl>
    <w:p w14:paraId="579910EC" w14:textId="77777777" w:rsidR="005068C8" w:rsidRDefault="005068C8" w:rsidP="005068C8"/>
    <w:p w14:paraId="001F2F16" w14:textId="77777777" w:rsidR="005068C8" w:rsidRPr="005068C8" w:rsidRDefault="005068C8" w:rsidP="005068C8"/>
    <w:p w14:paraId="453EAD3C" w14:textId="77777777" w:rsidR="008D230B" w:rsidRDefault="008D230B" w:rsidP="00276E31"/>
    <w:p w14:paraId="318724A8" w14:textId="74354A3C" w:rsidR="008713D0" w:rsidRDefault="007B733B" w:rsidP="008D230B">
      <w:pPr>
        <w:pStyle w:val="Otsikko1"/>
      </w:pPr>
      <w:bookmarkStart w:id="12" w:name="_Toc532248648"/>
      <w:r>
        <w:t>LIITTYMINEN</w:t>
      </w:r>
      <w:r w:rsidR="008713D0">
        <w:t xml:space="preserve"> </w:t>
      </w:r>
      <w:r>
        <w:t>MUIHIN</w:t>
      </w:r>
      <w:r w:rsidR="008713D0">
        <w:t xml:space="preserve"> </w:t>
      </w:r>
      <w:r>
        <w:t>HANKKEISIIN</w:t>
      </w:r>
      <w:bookmarkEnd w:id="12"/>
      <w:r w:rsidR="008713D0">
        <w:t xml:space="preserve"> </w:t>
      </w:r>
    </w:p>
    <w:p w14:paraId="411AEE7B" w14:textId="413BB29C" w:rsidR="008713D0" w:rsidRDefault="008713D0" w:rsidP="00276E31"/>
    <w:p w14:paraId="2A3FE0EA" w14:textId="5A0BE5C4" w:rsidR="008713D0" w:rsidRDefault="00E6719B" w:rsidP="00276E31">
      <w:r>
        <w:t xml:space="preserve">TURVA-hankkeen hankesuunnitelmassa viitattiin yhteys Lapsivaikutusten arviointiin ja </w:t>
      </w:r>
      <w:r w:rsidR="00AA3111">
        <w:t>lasten osallisuuden kehittämiseen</w:t>
      </w:r>
      <w:r w:rsidR="004066E4">
        <w:t>, sekä lastenoikeuksien toteutumiseen.</w:t>
      </w:r>
    </w:p>
    <w:p w14:paraId="6D910F02" w14:textId="13C68CB5" w:rsidR="0004617A" w:rsidRDefault="0004617A" w:rsidP="00276E31">
      <w:r w:rsidRPr="0004617A">
        <w:t>Lasten, nuorten ja perheiden osallisuuden lisäämistä on edistetty osallistumalla Rovaniemellä Perheiden tori- verkoston tapahtumiin kauppakeskus Revontulessa, jossa lapset ovat piirtäneet unelmien perheiden taloa ja kertoneet ajatuksia mukavista aikuisista. Hankkeessa perheiden ääni on saatu kuuluville myös kehittäjäasiakastoiminnalla. Kehittäjäasiakkaat ovat olleet mukana hankkeen kehittäjätiimeissä, palvelukortin työstämisessä sekä seminaarien asiantuntijoina.</w:t>
      </w:r>
      <w:r w:rsidR="00AA3111">
        <w:t xml:space="preserve"> Hankkeessa on kuultu myös maakunnallisen nuorisofoorumin nuoria, sekä </w:t>
      </w:r>
      <w:proofErr w:type="spellStart"/>
      <w:r w:rsidR="00AA3111">
        <w:t>OHJAAMOn</w:t>
      </w:r>
      <w:proofErr w:type="spellEnd"/>
      <w:r w:rsidR="00AA3111">
        <w:t xml:space="preserve"> nuoria palvelujen kehittämisessä.</w:t>
      </w:r>
    </w:p>
    <w:p w14:paraId="4310AF14" w14:textId="0E853B92" w:rsidR="004066E4" w:rsidRDefault="004066E4" w:rsidP="00276E31">
      <w:r>
        <w:t>Perhekeskustoimintamalli Lappiin- hanke on järjestänyt helmikuussa 2018 muun muassa Lapsiystävällinen kunta -tapahtuman, johon kutsuttiin myös seurakuntien edustajia.</w:t>
      </w:r>
      <w:r w:rsidR="009F74F6" w:rsidRPr="009F74F6">
        <w:t xml:space="preserve"> Tilaisuudessa sa</w:t>
      </w:r>
      <w:r w:rsidR="009F74F6">
        <w:t xml:space="preserve">i </w:t>
      </w:r>
      <w:r w:rsidR="009F74F6" w:rsidRPr="009F74F6">
        <w:t>vinkkejä siihen, miten kuntien ja tulevan maakunnan päätöksenteossa, budjetoinnissa, investoinneissa ja palveluissa voidaan huomioida lasten ja nuorten tarpeet lasten oikeuksien näkökulmasta, ja miten niiden arviointi ja seuranta saadaan läpinäkyväksi.</w:t>
      </w:r>
    </w:p>
    <w:p w14:paraId="0C02DF30" w14:textId="22B7938B" w:rsidR="008713D0" w:rsidRDefault="00545FAC" w:rsidP="00276E31">
      <w:r>
        <w:t>Oulun hiippakunnan UUTE-hankkeen kanssa tehtiin yhteistyötä hankkeen alussa, kun UUTE-hankkeen projektipäällikkö ohjeisti hankkeen hallinnoinnissa</w:t>
      </w:r>
      <w:r w:rsidR="008F0D51">
        <w:t xml:space="preserve"> ja toimi TURVA-hankkeen ohjausryhmässä asiantuntijajäsenenä</w:t>
      </w:r>
      <w:r>
        <w:t xml:space="preserve"> ja teki</w:t>
      </w:r>
      <w:r w:rsidR="008F0D51">
        <w:t xml:space="preserve"> näin</w:t>
      </w:r>
      <w:r>
        <w:t xml:space="preserve"> omarahoitustuntityötä TURVA-hankkeelle.</w:t>
      </w:r>
      <w:r w:rsidR="008F0D51">
        <w:t xml:space="preserve"> </w:t>
      </w:r>
    </w:p>
    <w:p w14:paraId="55D4CEC5" w14:textId="689C2018" w:rsidR="008713D0" w:rsidRDefault="00E70A92" w:rsidP="0004617A">
      <w:pPr>
        <w:pStyle w:val="Otsikko1"/>
      </w:pPr>
      <w:bookmarkStart w:id="13" w:name="_Toc532248649"/>
      <w:r>
        <w:lastRenderedPageBreak/>
        <w:t>TOIMINTAMALLIEN</w:t>
      </w:r>
      <w:r w:rsidR="00B6298F">
        <w:t xml:space="preserve"> </w:t>
      </w:r>
      <w:r>
        <w:t>JUURRUTTAMI</w:t>
      </w:r>
      <w:r w:rsidR="00B97F16">
        <w:t>NEN</w:t>
      </w:r>
      <w:bookmarkEnd w:id="13"/>
    </w:p>
    <w:p w14:paraId="10C2B12C" w14:textId="1813A666" w:rsidR="00665D3C" w:rsidRDefault="00665D3C" w:rsidP="00276E31"/>
    <w:p w14:paraId="44E3607C" w14:textId="15DDA251" w:rsidR="00665D3C" w:rsidRDefault="00665D3C" w:rsidP="00276E31">
      <w:r>
        <w:t>Oulun hiippakunnan koulutuksissa voidaan jatkossa käyttää hankkeessa kehitettyjä palveluohjauksen käytän</w:t>
      </w:r>
      <w:r w:rsidR="00024709">
        <w:t>töjä ja hankkeessa tuotettua materiaalia ja työkaluja julkaistaan hiippakunnan verkkosivuilla.</w:t>
      </w:r>
    </w:p>
    <w:p w14:paraId="23152E23" w14:textId="7E97AD5B" w:rsidR="00665D3C" w:rsidRDefault="00665D3C" w:rsidP="00276E31"/>
    <w:p w14:paraId="1BE2888D" w14:textId="7D7A93FF" w:rsidR="00665D3C" w:rsidRDefault="00665D3C" w:rsidP="00276E31">
      <w:r>
        <w:t>Suunnitelmissa o</w:t>
      </w:r>
      <w:r w:rsidR="00024709">
        <w:t>li</w:t>
      </w:r>
      <w:r>
        <w:t xml:space="preserve"> kaavailtu puitteiden luomista perheneuvonnan osaamis- ja palvelukeskuksen käyttöönotolle. Rovaniemen perheasiain neuvottelukeskus kuvapuhelinpalvelun kautta voi tulevaisuudessa olla keskeinen tekijä koko Lapin parisuhde- ja perheneuvontatyössä. Asia vaatii työstämistä jatkossa, sekä yhteistyötä Tornion seurakunnan perheneuvonnan kanssa. Ja mahdollisesti valtakunnallisen kehittämistyön tukea.</w:t>
      </w:r>
    </w:p>
    <w:p w14:paraId="4FC717AF" w14:textId="5063A9A5" w:rsidR="00665D3C" w:rsidRDefault="00665D3C" w:rsidP="00276E31">
      <w:r>
        <w:t xml:space="preserve">Suunnitelmiin kirjattu perheneuvontapalveluiden saatavuus digitaalisesti on toteutunut jo hankeaikana, koska Rovaniemen seurakunta haluaa jatkaa kuvapuhelinpalvelua omana toimintanaan, lisäksi </w:t>
      </w:r>
      <w:hyperlink r:id="rId18" w:history="1">
        <w:r w:rsidRPr="00003177">
          <w:rPr>
            <w:rStyle w:val="Hyperlinkki"/>
          </w:rPr>
          <w:t>www.vauva.fi/teema/parisuhdeneuvola</w:t>
        </w:r>
      </w:hyperlink>
      <w:r>
        <w:t xml:space="preserve"> valtakunnallisen sivuston markkinointia voitaisiin lisätä, samoin muiden digitaalisten palvelujen markkinointia parantaa.</w:t>
      </w:r>
    </w:p>
    <w:p w14:paraId="1A70116F" w14:textId="585997C7" w:rsidR="00665D3C" w:rsidRDefault="00665D3C" w:rsidP="00276E31"/>
    <w:p w14:paraId="00209FF0" w14:textId="2893D7C7" w:rsidR="00665D3C" w:rsidRDefault="00E70A92" w:rsidP="00560EA8">
      <w:pPr>
        <w:pStyle w:val="Otsikko1"/>
      </w:pPr>
      <w:bookmarkStart w:id="14" w:name="_Toc532248650"/>
      <w:r>
        <w:t>ARVIOINTI</w:t>
      </w:r>
      <w:bookmarkEnd w:id="14"/>
    </w:p>
    <w:p w14:paraId="527F6C16" w14:textId="77777777" w:rsidR="00BA499C" w:rsidRDefault="00BA499C" w:rsidP="00276E31"/>
    <w:p w14:paraId="616EA188" w14:textId="029CC007" w:rsidR="00665D3C" w:rsidRDefault="00665D3C" w:rsidP="00276E31">
      <w:r>
        <w:t>Perhekeskustoimintamalli Lappiin- hanketta on arvioinut</w:t>
      </w:r>
      <w:r w:rsidR="00BA499C">
        <w:t xml:space="preserve"> </w:t>
      </w:r>
      <w:proofErr w:type="spellStart"/>
      <w:r w:rsidR="00BA499C">
        <w:t>Owal</w:t>
      </w:r>
      <w:proofErr w:type="spellEnd"/>
      <w:r w:rsidR="00BA499C">
        <w:t xml:space="preserve"> Group</w:t>
      </w:r>
      <w:r>
        <w:t xml:space="preserve"> ja tämä arviointi on ollut osana valtakunnallista Lape-hankkeiden arviointia.</w:t>
      </w:r>
      <w:r w:rsidR="00BA499C">
        <w:t xml:space="preserve"> TURVA-hankkeen osuutta on arvioitu Perhekeskustoimintamalli Lappiin- hankkeen Vanhemmuuden ja parisuhteen tuen osa-alueessa.</w:t>
      </w:r>
    </w:p>
    <w:p w14:paraId="5078F6F7" w14:textId="361E5D6D" w:rsidR="00665D3C" w:rsidRDefault="00665D3C" w:rsidP="00276E31">
      <w:r>
        <w:t>Tavoitteena oli, että TURVA-hankkeessa syntynyttä tietoa arvioidaan Oulun diakoniaopiston kanssa lapsi- ja perhetyön tutkinnon sisällön ja painopisteiden kehittämisessä</w:t>
      </w:r>
      <w:r w:rsidR="00781A7A">
        <w:t>. Syksyllä 2018 projektityöntekijä on jo käynyt pitämässä oppitunnin sähköisten menetelmien hyödyntämisestä vanhemmuuden ja parisuhteen tukemisessa ja oppilaitoksella on mahdollisuus tilata vastaavanlaisia tunteja jatkossakin, jos oppilaitoksessa koetaan se tarpeelliseksi.</w:t>
      </w:r>
    </w:p>
    <w:p w14:paraId="45F2DEA9" w14:textId="1154DEDA" w:rsidR="00781A7A" w:rsidRDefault="00781A7A" w:rsidP="00276E31"/>
    <w:p w14:paraId="7FF6026B" w14:textId="2DBD6CDF" w:rsidR="00781A7A" w:rsidRDefault="00C85118" w:rsidP="00560EA8">
      <w:pPr>
        <w:pStyle w:val="Otsikko1"/>
      </w:pPr>
      <w:bookmarkStart w:id="15" w:name="_Toc532248651"/>
      <w:r>
        <w:lastRenderedPageBreak/>
        <w:t>VIESTINTÄ</w:t>
      </w:r>
      <w:bookmarkEnd w:id="15"/>
    </w:p>
    <w:p w14:paraId="60D3B06F" w14:textId="77777777" w:rsidR="00ED6197" w:rsidRDefault="00ED6197" w:rsidP="00276E31"/>
    <w:p w14:paraId="684653C2" w14:textId="1EF9663B" w:rsidR="00781A7A" w:rsidRDefault="00781A7A" w:rsidP="00276E31">
      <w:r>
        <w:t>Hankkeen viestintäsuunnitelmassa painopiste oli sähköisessä viestinnässä ja yhteisviestinnässä ylähankkeen kanssa, lisäksi käytössä olivat myös blogi, uutiskirje ja sosiaalisen median kanavat, sekä sähköpostit seurakuntiin.</w:t>
      </w:r>
    </w:p>
    <w:p w14:paraId="53D3A51F" w14:textId="53F82B21" w:rsidR="00781A7A" w:rsidRDefault="00781A7A" w:rsidP="00276E31">
      <w:r w:rsidRPr="00781A7A">
        <w:t>Turva-hanke on viestinyt hankeaikana hiippakunnan somekanavien lisäksi TURVA-hankkeen omalla Twitter-tilillä, sekä Lape-hanke, Lappi- Facebook sivustolla. Viimeksi mainittujen sivujen ylläpitämisestä sekä Perhekeskustoimintamalli Lappiin- hankkeen tapahtumien markkinoinnista on vastannut projektityöntekijä Hannele Heinonen.</w:t>
      </w:r>
      <w:r>
        <w:t xml:space="preserve"> Viestinnässä on käytetty myös sähköpostiviestintää, hiippakunnan ja Perhekeskustoimintamalli Lappiin- hankkeen blogia, sekä </w:t>
      </w:r>
      <w:proofErr w:type="spellStart"/>
      <w:r>
        <w:t>Ofellas</w:t>
      </w:r>
      <w:proofErr w:type="spellEnd"/>
      <w:r>
        <w:t>- hiippakunnan uutiskirjettä.</w:t>
      </w:r>
    </w:p>
    <w:p w14:paraId="729B68F4" w14:textId="119199B4" w:rsidR="005F2A22" w:rsidRDefault="005F2A22" w:rsidP="00276E31">
      <w:r>
        <w:t>Lisäksi h</w:t>
      </w:r>
      <w:r w:rsidRPr="005F2A22">
        <w:t>ankkeen aikana on kehitetty merkittävästi Oulun hiippakunnan sosiaalista mediaa ja sen näkyvyyttä. Kanavina tällä hetkellä on käytössä Facebook, Twitter ja Instagram.</w:t>
      </w:r>
    </w:p>
    <w:p w14:paraId="2D19B22F" w14:textId="462F0AFF" w:rsidR="008713D0" w:rsidRDefault="008713D0" w:rsidP="00276E31"/>
    <w:p w14:paraId="15C5BD91" w14:textId="70BC39CC" w:rsidR="00781A7A" w:rsidRDefault="00505516" w:rsidP="00560EA8">
      <w:pPr>
        <w:pStyle w:val="Otsikko1"/>
      </w:pPr>
      <w:bookmarkStart w:id="16" w:name="_Toc532248652"/>
      <w:r>
        <w:t>VAIKUTTAVUUS</w:t>
      </w:r>
      <w:bookmarkEnd w:id="16"/>
    </w:p>
    <w:p w14:paraId="4C789BC9" w14:textId="49FD5306" w:rsidR="00781A7A" w:rsidRDefault="00781A7A" w:rsidP="00276E31"/>
    <w:p w14:paraId="1666E154" w14:textId="169DDBAF" w:rsidR="00781A7A" w:rsidRDefault="00781A7A" w:rsidP="00276E31">
      <w:r>
        <w:t>Hankesuunnitelma</w:t>
      </w:r>
      <w:r w:rsidR="006B2311">
        <w:t>n</w:t>
      </w:r>
      <w:r>
        <w:t xml:space="preserve"> vaikutta</w:t>
      </w:r>
      <w:r w:rsidR="00194589">
        <w:t>missuunnitelmassa</w:t>
      </w:r>
      <w:r w:rsidR="006B2311">
        <w:t xml:space="preserve"> tavoitteeksi on kirjattu perheneuvontapalveluiden saavutettavuuden parantuminen ja varhaisen tunnistamisen malli, joiden myötä seuraa lasten, nuorten ja perheiden hyvinvoinnin kasvu. Tavoitteen voidaan nähdä toteutuneen kuvapuhelinpalvelun myötä, sekä palveluohjauksen tehostumisen myötä (palvelukartasto, palvelukortti ja digitaalisten palvelujen sivusto). Koulutusten (Kuulevat korvat ja parisuhteen tuen sekä eroauttamisen koulutuskiertue) myötä työntekijöiden valmiudet varhaiseen tunnistamiseen ovat lisääntyneet.</w:t>
      </w:r>
    </w:p>
    <w:p w14:paraId="41019214" w14:textId="744DEA5F" w:rsidR="006B2311" w:rsidRDefault="006B2311" w:rsidP="00276E31"/>
    <w:p w14:paraId="6C2527EF" w14:textId="610E4457" w:rsidR="006B2311" w:rsidRDefault="0036553A" w:rsidP="00560EA8">
      <w:pPr>
        <w:pStyle w:val="Otsikko1"/>
      </w:pPr>
      <w:r>
        <w:t xml:space="preserve"> </w:t>
      </w:r>
      <w:bookmarkStart w:id="17" w:name="_Toc532248653"/>
      <w:r w:rsidR="006B2311">
        <w:t>R</w:t>
      </w:r>
      <w:r w:rsidR="00505516">
        <w:t>ISKIEN HALLINTA</w:t>
      </w:r>
      <w:bookmarkEnd w:id="17"/>
    </w:p>
    <w:p w14:paraId="0542B204" w14:textId="2637AABF" w:rsidR="006B2311" w:rsidRDefault="006B2311" w:rsidP="00276E31">
      <w:r>
        <w:t xml:space="preserve">Hankesuunnitelmassa yhdeksi riskiksi oli kirjattu työntekijöiden vähäisyys (suunnitelman teon aikaan hankehenkilökuntaan oli kirjattu Rovaniemen perheasianneuvottelukeskuksen johtaja sekä Kemin seurakunnan perhetyöntekijä) ja sitä kautta työn resurssoinnin haavoittuvuus. Hankkeen yhdeksi isoksi haasteeksi nousikin henkilöstön vaihtuvuus hankkeen kaikissa </w:t>
      </w:r>
      <w:proofErr w:type="gramStart"/>
      <w:r>
        <w:t>oma-rahoitusosuutta</w:t>
      </w:r>
      <w:proofErr w:type="gramEnd"/>
      <w:r>
        <w:t xml:space="preserve"> tehneissä </w:t>
      </w:r>
      <w:r>
        <w:lastRenderedPageBreak/>
        <w:t>paikallisseurakunnissa Torniossa, Rovaniemellä ja Kemissä. Kehittämistyön tekeminen kahden vuoden aikana vaihtuvan henkilöstön kanssa oli ajoittain haastavaa, mutta sijaiset ja hankkeeseen uutena rekrytoidut henkilöt selviytyivät haasteesta hyvin ja tulokset olivat haasteista huolimatta hyviä.</w:t>
      </w:r>
    </w:p>
    <w:p w14:paraId="76102347" w14:textId="6426646F" w:rsidR="00560EA8" w:rsidRDefault="00560EA8" w:rsidP="00276E31"/>
    <w:p w14:paraId="2FE7EA17" w14:textId="1F6C0FFE" w:rsidR="00560EA8" w:rsidRDefault="00560EA8" w:rsidP="00276E31">
      <w:r>
        <w:t>Riskienhallintasuunnitelmassa mainittu laaja-alainen koulutus, kohdentuen eri henkilöstöryhmiin toteutui sekä Kuulevat korvat -koulutuksessa että parisuhteen tuen ja eroauttamisen koulutuksissa. Koulutettavaa henkilökuntaa oli papistosta, lastenohjaajista, perhetyöntekijöistä ja diakoneista.</w:t>
      </w:r>
    </w:p>
    <w:p w14:paraId="13E9E796" w14:textId="77777777" w:rsidR="006B2311" w:rsidRDefault="006B2311" w:rsidP="00276E31"/>
    <w:p w14:paraId="14CA1954" w14:textId="77777777" w:rsidR="008713D0" w:rsidRDefault="008713D0" w:rsidP="00276E31"/>
    <w:p w14:paraId="605A50E3" w14:textId="03DE010A" w:rsidR="008713D0" w:rsidRDefault="008713D0" w:rsidP="00276E31"/>
    <w:p w14:paraId="76DA97AC" w14:textId="77777777" w:rsidR="008713D0" w:rsidRDefault="008713D0" w:rsidP="00276E31"/>
    <w:p w14:paraId="7D1AB207" w14:textId="77777777" w:rsidR="008713D0" w:rsidRDefault="008713D0" w:rsidP="00276E31"/>
    <w:p w14:paraId="10A60B86" w14:textId="77777777" w:rsidR="00276E31" w:rsidRPr="00B97C50" w:rsidRDefault="00276E31" w:rsidP="00F24EC1"/>
    <w:p w14:paraId="1A5CF0D8" w14:textId="4DD9D0D1" w:rsidR="00B97C50" w:rsidRDefault="00B97C50" w:rsidP="00916AB8"/>
    <w:p w14:paraId="382CB04D" w14:textId="77777777" w:rsidR="00B97C50" w:rsidRPr="00916AB8" w:rsidRDefault="00B97C50" w:rsidP="00916AB8"/>
    <w:sectPr w:rsidR="00B97C50" w:rsidRPr="00916AB8" w:rsidSect="00560EA8">
      <w:footerReference w:type="default" r:id="rId19"/>
      <w:pgSz w:w="11906" w:h="16838" w:code="9"/>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52A4" w14:textId="77777777" w:rsidR="00560EA8" w:rsidRDefault="00560EA8" w:rsidP="00560EA8">
      <w:pPr>
        <w:spacing w:line="240" w:lineRule="auto"/>
      </w:pPr>
      <w:r>
        <w:separator/>
      </w:r>
    </w:p>
  </w:endnote>
  <w:endnote w:type="continuationSeparator" w:id="0">
    <w:p w14:paraId="31DF8639" w14:textId="77777777" w:rsidR="00560EA8" w:rsidRDefault="00560EA8" w:rsidP="00560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513488"/>
      <w:docPartObj>
        <w:docPartGallery w:val="Page Numbers (Bottom of Page)"/>
        <w:docPartUnique/>
      </w:docPartObj>
    </w:sdtPr>
    <w:sdtEndPr/>
    <w:sdtContent>
      <w:p w14:paraId="7F5B9BD9" w14:textId="028E84FD" w:rsidR="00560EA8" w:rsidRDefault="00560EA8">
        <w:pPr>
          <w:pStyle w:val="Alatunniste"/>
          <w:jc w:val="right"/>
        </w:pPr>
        <w:r>
          <w:fldChar w:fldCharType="begin"/>
        </w:r>
        <w:r>
          <w:instrText>PAGE   \* MERGEFORMAT</w:instrText>
        </w:r>
        <w:r>
          <w:fldChar w:fldCharType="separate"/>
        </w:r>
        <w:r>
          <w:t>2</w:t>
        </w:r>
        <w:r>
          <w:fldChar w:fldCharType="end"/>
        </w:r>
      </w:p>
    </w:sdtContent>
  </w:sdt>
  <w:p w14:paraId="0A2CE020" w14:textId="77777777" w:rsidR="00560EA8" w:rsidRDefault="00560E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716DA" w14:textId="77777777" w:rsidR="00560EA8" w:rsidRDefault="00560EA8" w:rsidP="00560EA8">
      <w:pPr>
        <w:spacing w:line="240" w:lineRule="auto"/>
      </w:pPr>
      <w:r>
        <w:separator/>
      </w:r>
    </w:p>
  </w:footnote>
  <w:footnote w:type="continuationSeparator" w:id="0">
    <w:p w14:paraId="62AFE6B8" w14:textId="77777777" w:rsidR="00560EA8" w:rsidRDefault="00560EA8" w:rsidP="00560E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6490D"/>
    <w:multiLevelType w:val="multilevel"/>
    <w:tmpl w:val="C6D447FA"/>
    <w:lvl w:ilvl="0">
      <w:start w:val="1"/>
      <w:numFmt w:val="decimal"/>
      <w:pStyle w:val="Otsikk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DC81B17"/>
    <w:multiLevelType w:val="hybridMultilevel"/>
    <w:tmpl w:val="D8EEDD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898528C"/>
    <w:multiLevelType w:val="hybridMultilevel"/>
    <w:tmpl w:val="9F306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8A"/>
    <w:rsid w:val="00024709"/>
    <w:rsid w:val="0003423F"/>
    <w:rsid w:val="0004617A"/>
    <w:rsid w:val="00055A5D"/>
    <w:rsid w:val="00066B0B"/>
    <w:rsid w:val="00080B67"/>
    <w:rsid w:val="00090FAE"/>
    <w:rsid w:val="001617B6"/>
    <w:rsid w:val="00194589"/>
    <w:rsid w:val="001C244C"/>
    <w:rsid w:val="001E44AF"/>
    <w:rsid w:val="00254A57"/>
    <w:rsid w:val="00276E31"/>
    <w:rsid w:val="002960C4"/>
    <w:rsid w:val="003232B7"/>
    <w:rsid w:val="0036553A"/>
    <w:rsid w:val="004066E4"/>
    <w:rsid w:val="0048104E"/>
    <w:rsid w:val="00486B62"/>
    <w:rsid w:val="004B55AA"/>
    <w:rsid w:val="004C240E"/>
    <w:rsid w:val="00505516"/>
    <w:rsid w:val="005068C8"/>
    <w:rsid w:val="00545FAC"/>
    <w:rsid w:val="00560EA8"/>
    <w:rsid w:val="005A30A9"/>
    <w:rsid w:val="005F2A22"/>
    <w:rsid w:val="00625211"/>
    <w:rsid w:val="00665D3C"/>
    <w:rsid w:val="006B2311"/>
    <w:rsid w:val="006C2EF4"/>
    <w:rsid w:val="00733044"/>
    <w:rsid w:val="0073405D"/>
    <w:rsid w:val="00781A7A"/>
    <w:rsid w:val="007B4951"/>
    <w:rsid w:val="007B733B"/>
    <w:rsid w:val="0085076C"/>
    <w:rsid w:val="008662B4"/>
    <w:rsid w:val="008713D0"/>
    <w:rsid w:val="008D167E"/>
    <w:rsid w:val="008D1D05"/>
    <w:rsid w:val="008D230B"/>
    <w:rsid w:val="008F0D51"/>
    <w:rsid w:val="00916AB8"/>
    <w:rsid w:val="009721B4"/>
    <w:rsid w:val="009C5CFE"/>
    <w:rsid w:val="009E4591"/>
    <w:rsid w:val="009F0536"/>
    <w:rsid w:val="009F74F6"/>
    <w:rsid w:val="009F7E53"/>
    <w:rsid w:val="00AA3111"/>
    <w:rsid w:val="00AD435A"/>
    <w:rsid w:val="00B225C1"/>
    <w:rsid w:val="00B51BDC"/>
    <w:rsid w:val="00B6298F"/>
    <w:rsid w:val="00B73D7C"/>
    <w:rsid w:val="00B7706D"/>
    <w:rsid w:val="00B84C94"/>
    <w:rsid w:val="00B97C50"/>
    <w:rsid w:val="00B97F16"/>
    <w:rsid w:val="00BA01FC"/>
    <w:rsid w:val="00BA499C"/>
    <w:rsid w:val="00C278F8"/>
    <w:rsid w:val="00C71BCE"/>
    <w:rsid w:val="00C85118"/>
    <w:rsid w:val="00D10F8A"/>
    <w:rsid w:val="00D20467"/>
    <w:rsid w:val="00D266ED"/>
    <w:rsid w:val="00D82409"/>
    <w:rsid w:val="00DB5A7C"/>
    <w:rsid w:val="00DE2BA3"/>
    <w:rsid w:val="00E52E62"/>
    <w:rsid w:val="00E6719B"/>
    <w:rsid w:val="00E70A92"/>
    <w:rsid w:val="00ED4407"/>
    <w:rsid w:val="00ED6197"/>
    <w:rsid w:val="00F15C73"/>
    <w:rsid w:val="00F24EC1"/>
    <w:rsid w:val="00F302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CA57"/>
  <w15:chartTrackingRefBased/>
  <w15:docId w15:val="{9BACBBC1-3313-424C-B10F-E4CA060B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fi-FI"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B55AA"/>
    <w:pPr>
      <w:keepNext/>
      <w:keepLines/>
      <w:numPr>
        <w:numId w:val="1"/>
      </w:numPr>
      <w:spacing w:before="240"/>
      <w:outlineLvl w:val="0"/>
    </w:pPr>
    <w:rPr>
      <w:rFonts w:eastAsiaTheme="majorEastAsia" w:cstheme="majorBidi"/>
      <w:szCs w:val="32"/>
    </w:rPr>
  </w:style>
  <w:style w:type="paragraph" w:styleId="Otsikko2">
    <w:name w:val="heading 2"/>
    <w:basedOn w:val="Alaotsikko"/>
    <w:next w:val="Normaali"/>
    <w:link w:val="Otsikko2Char"/>
    <w:autoRedefine/>
    <w:uiPriority w:val="9"/>
    <w:unhideWhenUsed/>
    <w:qFormat/>
    <w:rsid w:val="00024709"/>
    <w:pPr>
      <w:spacing w:before="40"/>
      <w:ind w:left="360"/>
      <w:jc w:val="left"/>
      <w:outlineLvl w:val="1"/>
    </w:pPr>
    <w:rPr>
      <w:rFonts w:ascii="Times New Roman" w:hAnsi="Times New Roman"/>
      <w:color w:val="auto"/>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B55AA"/>
    <w:rPr>
      <w:rFonts w:eastAsiaTheme="majorEastAsia" w:cstheme="majorBidi"/>
      <w:szCs w:val="32"/>
    </w:rPr>
  </w:style>
  <w:style w:type="character" w:customStyle="1" w:styleId="Otsikko2Char">
    <w:name w:val="Otsikko 2 Char"/>
    <w:basedOn w:val="Kappaleenoletusfontti"/>
    <w:link w:val="Otsikko2"/>
    <w:uiPriority w:val="9"/>
    <w:rsid w:val="00024709"/>
    <w:rPr>
      <w:rFonts w:eastAsiaTheme="minorEastAsia" w:cstheme="minorBidi"/>
      <w:spacing w:val="15"/>
      <w:szCs w:val="26"/>
    </w:rPr>
  </w:style>
  <w:style w:type="paragraph" w:styleId="Luettelokappale">
    <w:name w:val="List Paragraph"/>
    <w:basedOn w:val="Normaali"/>
    <w:uiPriority w:val="34"/>
    <w:qFormat/>
    <w:rsid w:val="00916AB8"/>
    <w:pPr>
      <w:ind w:left="720"/>
      <w:contextualSpacing/>
    </w:pPr>
  </w:style>
  <w:style w:type="character" w:styleId="Hyperlinkki">
    <w:name w:val="Hyperlink"/>
    <w:basedOn w:val="Kappaleenoletusfontti"/>
    <w:uiPriority w:val="99"/>
    <w:unhideWhenUsed/>
    <w:rsid w:val="00B97C50"/>
    <w:rPr>
      <w:color w:val="0563C1" w:themeColor="hyperlink"/>
      <w:u w:val="single"/>
    </w:rPr>
  </w:style>
  <w:style w:type="character" w:styleId="Ratkaisematonmaininta">
    <w:name w:val="Unresolved Mention"/>
    <w:basedOn w:val="Kappaleenoletusfontti"/>
    <w:uiPriority w:val="99"/>
    <w:semiHidden/>
    <w:unhideWhenUsed/>
    <w:rsid w:val="00B97C50"/>
    <w:rPr>
      <w:color w:val="605E5C"/>
      <w:shd w:val="clear" w:color="auto" w:fill="E1DFDD"/>
    </w:rPr>
  </w:style>
  <w:style w:type="paragraph" w:styleId="Eivli">
    <w:name w:val="No Spacing"/>
    <w:link w:val="EivliChar"/>
    <w:uiPriority w:val="1"/>
    <w:qFormat/>
    <w:rsid w:val="00560EA8"/>
    <w:pPr>
      <w:spacing w:line="240" w:lineRule="auto"/>
      <w:jc w:val="left"/>
    </w:pPr>
    <w:rPr>
      <w:rFonts w:asciiTheme="minorHAnsi" w:eastAsiaTheme="minorEastAsia" w:hAnsiTheme="minorHAnsi" w:cstheme="minorBidi"/>
      <w:sz w:val="22"/>
      <w:szCs w:val="22"/>
      <w:lang w:eastAsia="fi-FI"/>
    </w:rPr>
  </w:style>
  <w:style w:type="character" w:customStyle="1" w:styleId="EivliChar">
    <w:name w:val="Ei väliä Char"/>
    <w:basedOn w:val="Kappaleenoletusfontti"/>
    <w:link w:val="Eivli"/>
    <w:uiPriority w:val="1"/>
    <w:rsid w:val="00560EA8"/>
    <w:rPr>
      <w:rFonts w:asciiTheme="minorHAnsi" w:eastAsiaTheme="minorEastAsia" w:hAnsiTheme="minorHAnsi" w:cstheme="minorBidi"/>
      <w:sz w:val="22"/>
      <w:szCs w:val="22"/>
      <w:lang w:eastAsia="fi-FI"/>
    </w:rPr>
  </w:style>
  <w:style w:type="paragraph" w:styleId="Yltunniste">
    <w:name w:val="header"/>
    <w:basedOn w:val="Normaali"/>
    <w:link w:val="YltunnisteChar"/>
    <w:uiPriority w:val="99"/>
    <w:unhideWhenUsed/>
    <w:rsid w:val="00560EA8"/>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560EA8"/>
  </w:style>
  <w:style w:type="paragraph" w:styleId="Alatunniste">
    <w:name w:val="footer"/>
    <w:basedOn w:val="Normaali"/>
    <w:link w:val="AlatunnisteChar"/>
    <w:uiPriority w:val="99"/>
    <w:unhideWhenUsed/>
    <w:rsid w:val="00560EA8"/>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560EA8"/>
  </w:style>
  <w:style w:type="paragraph" w:styleId="Sisllysluettelonotsikko">
    <w:name w:val="TOC Heading"/>
    <w:basedOn w:val="Otsikko1"/>
    <w:next w:val="Normaali"/>
    <w:uiPriority w:val="39"/>
    <w:unhideWhenUsed/>
    <w:qFormat/>
    <w:rsid w:val="00560EA8"/>
    <w:pPr>
      <w:numPr>
        <w:numId w:val="0"/>
      </w:numPr>
      <w:spacing w:line="259" w:lineRule="auto"/>
      <w:jc w:val="left"/>
      <w:outlineLvl w:val="9"/>
    </w:pPr>
    <w:rPr>
      <w:rFonts w:asciiTheme="majorHAnsi" w:hAnsiTheme="majorHAnsi"/>
      <w:color w:val="2F5496" w:themeColor="accent1" w:themeShade="BF"/>
      <w:sz w:val="32"/>
      <w:lang w:eastAsia="fi-FI"/>
    </w:rPr>
  </w:style>
  <w:style w:type="paragraph" w:styleId="Sisluet1">
    <w:name w:val="toc 1"/>
    <w:basedOn w:val="Normaali"/>
    <w:next w:val="Normaali"/>
    <w:autoRedefine/>
    <w:uiPriority w:val="39"/>
    <w:unhideWhenUsed/>
    <w:rsid w:val="00560EA8"/>
    <w:pPr>
      <w:spacing w:after="100"/>
    </w:pPr>
  </w:style>
  <w:style w:type="paragraph" w:styleId="Seliteteksti">
    <w:name w:val="Balloon Text"/>
    <w:basedOn w:val="Normaali"/>
    <w:link w:val="SelitetekstiChar"/>
    <w:uiPriority w:val="99"/>
    <w:semiHidden/>
    <w:unhideWhenUsed/>
    <w:rsid w:val="00D82409"/>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82409"/>
    <w:rPr>
      <w:rFonts w:ascii="Segoe UI" w:hAnsi="Segoe UI" w:cs="Segoe UI"/>
      <w:sz w:val="18"/>
      <w:szCs w:val="18"/>
    </w:rPr>
  </w:style>
  <w:style w:type="paragraph" w:styleId="Sisluet2">
    <w:name w:val="toc 2"/>
    <w:basedOn w:val="Normaali"/>
    <w:next w:val="Normaali"/>
    <w:autoRedefine/>
    <w:uiPriority w:val="39"/>
    <w:unhideWhenUsed/>
    <w:rsid w:val="005A30A9"/>
    <w:pPr>
      <w:spacing w:after="100"/>
      <w:ind w:left="240"/>
    </w:pPr>
  </w:style>
  <w:style w:type="paragraph" w:styleId="Alaotsikko">
    <w:name w:val="Subtitle"/>
    <w:basedOn w:val="Normaali"/>
    <w:next w:val="Normaali"/>
    <w:link w:val="AlaotsikkoChar"/>
    <w:uiPriority w:val="11"/>
    <w:qFormat/>
    <w:rsid w:val="008D23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8D230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nokyla.fi/web/tyotila5464155/materiaalit" TargetMode="External"/><Relationship Id="rId18" Type="http://schemas.openxmlformats.org/officeDocument/2006/relationships/hyperlink" Target="http://www.vauva.fi/teema/parisuhdeneuvol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osiaalikollega.fi/virtu.fi/" TargetMode="External"/><Relationship Id="rId17" Type="http://schemas.openxmlformats.org/officeDocument/2006/relationships/hyperlink" Target="https://prezi.com/o6748rar2tja/vanhemmuuden-ja-parisuhteen-tuen-seka-erotilanteen-palvelut-kartall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kasti.fi/lap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FE29577BC04BD74A942AE037113BD59C" ma:contentTypeVersion="11" ma:contentTypeDescription="Luo uusi asiakirja." ma:contentTypeScope="" ma:versionID="ea5436136b78b0a950d0c29bce0c519a">
  <xsd:schema xmlns:xsd="http://www.w3.org/2001/XMLSchema" xmlns:xs="http://www.w3.org/2001/XMLSchema" xmlns:p="http://schemas.microsoft.com/office/2006/metadata/properties" xmlns:ns3="6010d94e-1f80-4178-bc76-546153d01676" xmlns:ns4="6d3ad32d-2208-49b7-a98f-82feb0963716" targetNamespace="http://schemas.microsoft.com/office/2006/metadata/properties" ma:root="true" ma:fieldsID="cf5fdb733ca42529aedc0cfe73a700df" ns3:_="" ns4:_="">
    <xsd:import namespace="6010d94e-1f80-4178-bc76-546153d01676"/>
    <xsd:import namespace="6d3ad32d-2208-49b7-a98f-82feb0963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0d94e-1f80-4178-bc76-546153d0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ad32d-2208-49b7-a98f-82feb096371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2EFA0-6B17-409E-BE2A-FBBDF5CB8AC9}">
  <ds:schemaRefs>
    <ds:schemaRef ds:uri="http://schemas.openxmlformats.org/officeDocument/2006/bibliography"/>
  </ds:schemaRefs>
</ds:datastoreItem>
</file>

<file path=customXml/itemProps3.xml><?xml version="1.0" encoding="utf-8"?>
<ds:datastoreItem xmlns:ds="http://schemas.openxmlformats.org/officeDocument/2006/customXml" ds:itemID="{5D5DBC00-6CF4-4A1B-AB16-F2733699D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0d94e-1f80-4178-bc76-546153d01676"/>
    <ds:schemaRef ds:uri="6d3ad32d-2208-49b7-a98f-82feb096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6B365-D88E-43E4-8842-5866917F760B}">
  <ds:schemaRefs>
    <ds:schemaRef ds:uri="http://schemas.microsoft.com/sharepoint/v3/contenttype/forms"/>
  </ds:schemaRefs>
</ds:datastoreItem>
</file>

<file path=customXml/itemProps5.xml><?xml version="1.0" encoding="utf-8"?>
<ds:datastoreItem xmlns:ds="http://schemas.openxmlformats.org/officeDocument/2006/customXml" ds:itemID="{51115861-6B69-4751-BCBF-7BA95303C5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2750</Words>
  <Characters>22278</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Tukea arjen vaativiin vaiheisiin – Lapin seurakuntien palvelut perhetoimintakeskuk-sessa TURVA</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Tukea arjen vaativiin vaiheisiin – Lapin seurakuntien palvelut perhetoimintakeskuk-sessa TURVA</dc:title>
  <dc:subject>Loppuraportti</dc:subject>
  <dc:creator>Heinonen Hannele</dc:creator>
  <cp:keywords/>
  <dc:description/>
  <cp:lastModifiedBy>Heinonen Hannele</cp:lastModifiedBy>
  <cp:revision>2</cp:revision>
  <cp:lastPrinted>2018-12-11T13:13:00Z</cp:lastPrinted>
  <dcterms:created xsi:type="dcterms:W3CDTF">2020-06-11T09:25:00Z</dcterms:created>
  <dcterms:modified xsi:type="dcterms:W3CDTF">2020-06-11T09:25:00Z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0x010100FE29577BC04BD74A942AE037113BD59C</vt:lpwstr>
  </property>
</Properties>
</file>