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296CF" w14:textId="77777777" w:rsidR="00EF688E" w:rsidRPr="00B513EB" w:rsidRDefault="004E220F" w:rsidP="0095071D">
      <w:pPr>
        <w:jc w:val="center"/>
        <w:rPr>
          <w:b/>
          <w:sz w:val="28"/>
          <w:szCs w:val="28"/>
        </w:rPr>
      </w:pPr>
      <w:r>
        <w:rPr>
          <w:b/>
          <w:sz w:val="28"/>
          <w:szCs w:val="28"/>
        </w:rPr>
        <w:t>POTKA – P</w:t>
      </w:r>
      <w:r w:rsidR="005223C0" w:rsidRPr="00B513EB">
        <w:rPr>
          <w:b/>
          <w:sz w:val="28"/>
          <w:szCs w:val="28"/>
        </w:rPr>
        <w:t>otilas- ja kansanterveysjärjestöjen verkosto</w:t>
      </w:r>
      <w:r w:rsidR="00485E37">
        <w:rPr>
          <w:b/>
          <w:sz w:val="28"/>
          <w:szCs w:val="28"/>
        </w:rPr>
        <w:t>n ABC</w:t>
      </w:r>
    </w:p>
    <w:p w14:paraId="1BE296D0" w14:textId="77777777" w:rsidR="005223C0" w:rsidRDefault="005223C0"/>
    <w:p w14:paraId="1BE296D1" w14:textId="77777777" w:rsidR="00DF7825" w:rsidRDefault="00DF7825">
      <w:pPr>
        <w:rPr>
          <w:b/>
        </w:rPr>
      </w:pPr>
    </w:p>
    <w:p w14:paraId="1BE296D2" w14:textId="77777777" w:rsidR="00732DEC" w:rsidRPr="00FB3C04" w:rsidRDefault="006978AD">
      <w:pPr>
        <w:rPr>
          <w:b/>
        </w:rPr>
      </w:pPr>
      <w:r w:rsidRPr="00FB3C04">
        <w:rPr>
          <w:b/>
        </w:rPr>
        <w:t>Mikä on POTKA?</w:t>
      </w:r>
    </w:p>
    <w:p w14:paraId="1BE296D3" w14:textId="04D0F112" w:rsidR="006978AD" w:rsidRPr="00FB3C04" w:rsidRDefault="006978AD" w:rsidP="006978AD">
      <w:r w:rsidRPr="00FB3C04">
        <w:t xml:space="preserve">POTKA on avoin verkosto kaikille </w:t>
      </w:r>
      <w:r w:rsidR="00FB3C04" w:rsidRPr="00FB3C04">
        <w:t xml:space="preserve">potilas- ja </w:t>
      </w:r>
      <w:r w:rsidRPr="00FB3C04">
        <w:t xml:space="preserve">terveyskysymyksistä kiinnostuneille järjestöille. </w:t>
      </w:r>
    </w:p>
    <w:p w14:paraId="1BE296D4" w14:textId="77777777" w:rsidR="0055438F" w:rsidRDefault="0055438F">
      <w:pPr>
        <w:rPr>
          <w:b/>
        </w:rPr>
      </w:pPr>
    </w:p>
    <w:p w14:paraId="1BE296D5" w14:textId="77777777" w:rsidR="000302BB" w:rsidRPr="000302BB" w:rsidRDefault="000302BB">
      <w:pPr>
        <w:rPr>
          <w:b/>
        </w:rPr>
      </w:pPr>
      <w:r w:rsidRPr="000302BB">
        <w:rPr>
          <w:b/>
        </w:rPr>
        <w:t>Mitä POTKA tavoittelee?</w:t>
      </w:r>
    </w:p>
    <w:p w14:paraId="1BE296D6" w14:textId="3505FAED" w:rsidR="000302BB" w:rsidRPr="006978AD" w:rsidRDefault="00D666BE" w:rsidP="000302BB">
      <w:pPr>
        <w:rPr>
          <w:color w:val="FF0000"/>
        </w:rPr>
      </w:pPr>
      <w:r>
        <w:t xml:space="preserve">POTKA on vaikuttava, oppiva ja ennakoiva verkosto. </w:t>
      </w:r>
      <w:r w:rsidR="000302BB">
        <w:t xml:space="preserve">POTKA haluaa </w:t>
      </w:r>
      <w:r w:rsidR="001930C0">
        <w:t>1) lisätä sote-järjestöjen yhteistoimintaa erilaisissa potilaisiin, terveyteen ja terveyspolitiikkaan liittyvissä kysymyksissä 2) lisätä potilasjärjestöjen vaikuttavuutta ajamalla yhteisesti tärkeiksi koettuja asioita 3) pohtia, ennakoida ja jakaa tietoa terveyskysymyksistä 4) tuoda kansalaisten ja järjestöjen ään</w:t>
      </w:r>
      <w:r w:rsidR="00E5664D">
        <w:t>en</w:t>
      </w:r>
      <w:r w:rsidR="001930C0">
        <w:t xml:space="preserve"> sosiaali- ja terveyspoliittiseen valmisteluun ja päätöksentekoon.</w:t>
      </w:r>
    </w:p>
    <w:p w14:paraId="1BE296D7" w14:textId="77777777" w:rsidR="007F4356" w:rsidRDefault="007F4356" w:rsidP="000302BB"/>
    <w:p w14:paraId="1BE296D8" w14:textId="25FE8AE6" w:rsidR="0073597E" w:rsidRDefault="007F4356" w:rsidP="000302BB">
      <w:r>
        <w:t>Tavoitteiden saavuttamiseksi toimitaan aktiivisessa vuorovaikutuksessa sekä järjestö</w:t>
      </w:r>
      <w:r w:rsidR="00257A0A">
        <w:t>jen kesken</w:t>
      </w:r>
      <w:r>
        <w:t xml:space="preserve"> että </w:t>
      </w:r>
      <w:r w:rsidR="00E5664D">
        <w:t>muiden yhteistyökumppaneiden kanssa</w:t>
      </w:r>
      <w:r>
        <w:t xml:space="preserve">. </w:t>
      </w:r>
      <w:r w:rsidR="00A47FEB">
        <w:t>Etsimällä</w:t>
      </w:r>
      <w:r>
        <w:t xml:space="preserve"> uusia kumppanuuksia </w:t>
      </w:r>
      <w:r w:rsidR="00A47FEB">
        <w:t>voidaan</w:t>
      </w:r>
      <w:r>
        <w:t xml:space="preserve"> löytää uusia mahdollisuuksia</w:t>
      </w:r>
      <w:r w:rsidR="00A47FEB">
        <w:t xml:space="preserve"> vaikuttamiseen sekä</w:t>
      </w:r>
      <w:r>
        <w:t xml:space="preserve"> järjestöjen </w:t>
      </w:r>
      <w:r w:rsidR="003E65DD">
        <w:t>asiantuntemuksen hyödyntämiseen</w:t>
      </w:r>
      <w:r w:rsidR="00A47FEB">
        <w:t>.</w:t>
      </w:r>
      <w:r>
        <w:t xml:space="preserve"> </w:t>
      </w:r>
    </w:p>
    <w:p w14:paraId="1BE296D9" w14:textId="77777777" w:rsidR="0073597E" w:rsidRDefault="0073597E" w:rsidP="000302BB"/>
    <w:p w14:paraId="1BE296DA" w14:textId="7B86A8FB" w:rsidR="007F4356" w:rsidRDefault="00823D3C" w:rsidP="000302BB">
      <w:r>
        <w:t xml:space="preserve">POTKA </w:t>
      </w:r>
      <w:r w:rsidR="00F54853">
        <w:t xml:space="preserve">voi </w:t>
      </w:r>
      <w:r w:rsidR="00D95FEF">
        <w:t xml:space="preserve">verkostona </w:t>
      </w:r>
      <w:r>
        <w:t xml:space="preserve">nostaa asioita julkiseen keskusteluun, </w:t>
      </w:r>
      <w:r w:rsidR="009E6F7D">
        <w:t xml:space="preserve">olla yhteydessä valmisteleviin virkamiehiin ja päättäjiin, </w:t>
      </w:r>
      <w:r w:rsidR="00F703F9">
        <w:t xml:space="preserve">tehdä aloitteita, </w:t>
      </w:r>
      <w:r>
        <w:t>k</w:t>
      </w:r>
      <w:r w:rsidR="00F54853">
        <w:t>irjoittaa yhteisiä kannanottoja ja</w:t>
      </w:r>
      <w:r>
        <w:t xml:space="preserve"> </w:t>
      </w:r>
      <w:r w:rsidR="0073597E">
        <w:t>toimia kons</w:t>
      </w:r>
      <w:r w:rsidR="00F54853">
        <w:t>ultoitavana asiantuntijaryhmänä.</w:t>
      </w:r>
    </w:p>
    <w:p w14:paraId="1BE296DB" w14:textId="77777777" w:rsidR="006978AD" w:rsidRDefault="006978AD" w:rsidP="000302BB"/>
    <w:p w14:paraId="1BE296DC" w14:textId="77777777" w:rsidR="000302BB" w:rsidRPr="009331F3" w:rsidRDefault="000302BB">
      <w:pPr>
        <w:rPr>
          <w:b/>
        </w:rPr>
      </w:pPr>
      <w:r w:rsidRPr="009331F3">
        <w:rPr>
          <w:b/>
        </w:rPr>
        <w:t>Miten POTKA toimii?</w:t>
      </w:r>
    </w:p>
    <w:p w14:paraId="1BE296DD" w14:textId="7851EB3F" w:rsidR="00A7698A" w:rsidRDefault="0097064C">
      <w:r>
        <w:t>POTKA</w:t>
      </w:r>
      <w:r w:rsidR="00C278DB">
        <w:t xml:space="preserve"> kokoontuu</w:t>
      </w:r>
      <w:r w:rsidR="00591B6D">
        <w:t xml:space="preserve"> noin </w:t>
      </w:r>
      <w:r w:rsidR="000302BB">
        <w:t xml:space="preserve">5 kertaa vuodessa. </w:t>
      </w:r>
      <w:r w:rsidR="00C278DB">
        <w:t>L</w:t>
      </w:r>
      <w:r w:rsidR="000302BB">
        <w:t xml:space="preserve">isäksi </w:t>
      </w:r>
      <w:r w:rsidR="00C278DB">
        <w:t xml:space="preserve">voidaan </w:t>
      </w:r>
      <w:r w:rsidR="00C95215">
        <w:t xml:space="preserve">olla yhteydessä sähköpostitse </w:t>
      </w:r>
      <w:r w:rsidR="00455564">
        <w:t xml:space="preserve">erilaisissa tiedotettavissa tai </w:t>
      </w:r>
      <w:r w:rsidR="00C278DB">
        <w:t>nopeaa reagointia vaativis</w:t>
      </w:r>
      <w:r w:rsidR="00562388">
        <w:t>s</w:t>
      </w:r>
      <w:r w:rsidR="00C278DB">
        <w:t>a asiois</w:t>
      </w:r>
      <w:r w:rsidR="00562388">
        <w:t>s</w:t>
      </w:r>
      <w:r w:rsidR="00C278DB">
        <w:t xml:space="preserve">a. </w:t>
      </w:r>
      <w:r w:rsidR="001D5ABD">
        <w:t>Esimerkiksi</w:t>
      </w:r>
      <w:r w:rsidR="00C51820">
        <w:t xml:space="preserve"> </w:t>
      </w:r>
      <w:r w:rsidR="00A85A93">
        <w:t>erilaiset</w:t>
      </w:r>
      <w:r w:rsidR="00C51820">
        <w:t xml:space="preserve"> poliittiset </w:t>
      </w:r>
      <w:r w:rsidR="00A85A93">
        <w:t xml:space="preserve">päätökset ja </w:t>
      </w:r>
      <w:r w:rsidR="00C51820">
        <w:t xml:space="preserve">prosessit saattavat vaatia </w:t>
      </w:r>
      <w:r w:rsidR="00E50973">
        <w:t xml:space="preserve">nopeaa vaikuttamista, </w:t>
      </w:r>
      <w:r w:rsidR="00284532">
        <w:t xml:space="preserve">näkökulmien etsimistä ja </w:t>
      </w:r>
      <w:r w:rsidR="00316C4B">
        <w:t>yhteisen kannan muodostamista</w:t>
      </w:r>
      <w:r w:rsidR="00C51820">
        <w:t xml:space="preserve"> lyhyellä varoitusajalla.</w:t>
      </w:r>
    </w:p>
    <w:p w14:paraId="1BE296DE" w14:textId="77777777" w:rsidR="00A7698A" w:rsidRDefault="00A7698A"/>
    <w:p w14:paraId="1BE296DF" w14:textId="24F95F86" w:rsidR="000302BB" w:rsidRDefault="00127630">
      <w:r>
        <w:t>POTKA</w:t>
      </w:r>
      <w:r w:rsidR="00580089">
        <w:t>-verkostossa</w:t>
      </w:r>
      <w:r>
        <w:t xml:space="preserve"> hyödynnetään Innokylän työskentelyalustaa</w:t>
      </w:r>
      <w:r w:rsidR="00D53DED">
        <w:t xml:space="preserve"> ja Teamsia</w:t>
      </w:r>
      <w:r w:rsidR="006A5FD9">
        <w:t xml:space="preserve">. </w:t>
      </w:r>
    </w:p>
    <w:p w14:paraId="1BE296E0" w14:textId="77777777" w:rsidR="008B5707" w:rsidRDefault="008B5707"/>
    <w:p w14:paraId="1BE296E1" w14:textId="77777777" w:rsidR="00943FC8" w:rsidRPr="00D917D0" w:rsidRDefault="00943FC8" w:rsidP="00943FC8">
      <w:pPr>
        <w:rPr>
          <w:b/>
        </w:rPr>
      </w:pPr>
      <w:r w:rsidRPr="00D917D0">
        <w:rPr>
          <w:b/>
        </w:rPr>
        <w:t>Miksi POTKA:an kannattaa kuulua?</w:t>
      </w:r>
    </w:p>
    <w:p w14:paraId="1BE296E2" w14:textId="77777777" w:rsidR="00943FC8" w:rsidRDefault="00284E65" w:rsidP="00943FC8">
      <w:r>
        <w:t>Verkosto</w:t>
      </w:r>
      <w:r w:rsidR="00943FC8">
        <w:t xml:space="preserve"> on järjestöjen vahva yhteinen ääni. Isona järjestörintamana </w:t>
      </w:r>
      <w:r w:rsidR="005F4338">
        <w:t>tulemme paremmin huomatuksi</w:t>
      </w:r>
      <w:r w:rsidR="002C3570">
        <w:t xml:space="preserve"> ja kuulluksi</w:t>
      </w:r>
      <w:r w:rsidR="005F4338">
        <w:t>.</w:t>
      </w:r>
      <w:r w:rsidR="0011480C">
        <w:t xml:space="preserve"> V</w:t>
      </w:r>
      <w:r>
        <w:t>erkoston kautta saa</w:t>
      </w:r>
      <w:r w:rsidR="0011480C">
        <w:t xml:space="preserve"> ajantasaista terveyspoliittista tietoa</w:t>
      </w:r>
      <w:r w:rsidR="00E26301">
        <w:t xml:space="preserve"> ja pääsee keskusteluyhteyteen tahojen kanssa, jotka eivät yksittäiselle järjestölle</w:t>
      </w:r>
      <w:r w:rsidR="00B0141B">
        <w:t xml:space="preserve"> välttämättä</w:t>
      </w:r>
      <w:r w:rsidR="00E26301">
        <w:t xml:space="preserve"> olisi niin helposti saavutettavia</w:t>
      </w:r>
      <w:r w:rsidR="0011480C">
        <w:t>.</w:t>
      </w:r>
      <w:r w:rsidR="00943FC8">
        <w:t xml:space="preserve"> </w:t>
      </w:r>
      <w:r>
        <w:t>Verkosto</w:t>
      </w:r>
      <w:r w:rsidR="002C3570">
        <w:t xml:space="preserve"> antaa mahdollisuuden </w:t>
      </w:r>
      <w:r>
        <w:t xml:space="preserve">vuoropuheluun </w:t>
      </w:r>
      <w:r w:rsidR="00E5777B">
        <w:t>sekä</w:t>
      </w:r>
      <w:r w:rsidR="002D6A56">
        <w:t xml:space="preserve"> </w:t>
      </w:r>
      <w:r w:rsidR="008D62AD">
        <w:t>yhteiseen oivaltamiseen</w:t>
      </w:r>
      <w:r w:rsidR="002D6A56">
        <w:t xml:space="preserve"> ja oppimiseen</w:t>
      </w:r>
      <w:r w:rsidR="008D62AD">
        <w:t>.</w:t>
      </w:r>
      <w:r w:rsidR="00EB2114">
        <w:t xml:space="preserve"> </w:t>
      </w:r>
    </w:p>
    <w:p w14:paraId="1BE296E3" w14:textId="77777777" w:rsidR="006978AD" w:rsidRDefault="006978AD" w:rsidP="00943FC8"/>
    <w:p w14:paraId="1BE296E4" w14:textId="77777777" w:rsidR="006978AD" w:rsidRPr="004050C9" w:rsidRDefault="006978AD" w:rsidP="006978AD">
      <w:r w:rsidRPr="004050C9">
        <w:rPr>
          <w:b/>
        </w:rPr>
        <w:t>Miksi POTKA on perustettu?</w:t>
      </w:r>
      <w:r w:rsidRPr="004050C9">
        <w:t xml:space="preserve"> </w:t>
      </w:r>
    </w:p>
    <w:p w14:paraId="1BE296E5" w14:textId="77777777" w:rsidR="006978AD" w:rsidRPr="004050C9" w:rsidRDefault="006978AD" w:rsidP="006978AD">
      <w:r w:rsidRPr="004050C9">
        <w:t>POTKA</w:t>
      </w:r>
      <w:r w:rsidR="004050C9" w:rsidRPr="004050C9">
        <w:t xml:space="preserve"> syntyi järjestöjen</w:t>
      </w:r>
      <w:r w:rsidRPr="004050C9">
        <w:t xml:space="preserve"> tarpeesta saada </w:t>
      </w:r>
      <w:r w:rsidR="004050C9" w:rsidRPr="004050C9">
        <w:t>potilas- ja kansan</w:t>
      </w:r>
      <w:r w:rsidRPr="004050C9">
        <w:t>terveyskysymysten käsittelyyn yhteisen keskustelun, kehittämisen ja vaikuttamisen areena.</w:t>
      </w:r>
    </w:p>
    <w:p w14:paraId="1BE296E6" w14:textId="77777777" w:rsidR="006978AD" w:rsidRDefault="006978AD" w:rsidP="00943FC8"/>
    <w:p w14:paraId="1BE296E7" w14:textId="7430BE0A" w:rsidR="008B5707" w:rsidRPr="00A7698A" w:rsidRDefault="009A0BAC">
      <w:pPr>
        <w:rPr>
          <w:b/>
        </w:rPr>
      </w:pPr>
      <w:r>
        <w:rPr>
          <w:b/>
        </w:rPr>
        <w:t>POTKAn suunnitteluryhmä</w:t>
      </w:r>
      <w:r w:rsidR="008B5707" w:rsidRPr="00A7698A">
        <w:rPr>
          <w:b/>
        </w:rPr>
        <w:t>?</w:t>
      </w:r>
    </w:p>
    <w:p w14:paraId="1BE296E8" w14:textId="1AD96B96" w:rsidR="00A7698A" w:rsidRDefault="00996CD1">
      <w:r>
        <w:t>Verkoston toiminnan tukena toimii suunnitteluryhmä</w:t>
      </w:r>
      <w:r w:rsidR="00FB5CAF">
        <w:t xml:space="preserve">, joka valmistelee kokouksia ja on sitoutunut antamaan </w:t>
      </w:r>
      <w:r w:rsidR="00A7698A">
        <w:t>työaikaansa ja osaamis</w:t>
      </w:r>
      <w:r w:rsidR="00D917D0">
        <w:t xml:space="preserve">taan verkoston toiminnan tueksi. </w:t>
      </w:r>
      <w:r w:rsidR="00FB5CAF">
        <w:t>Suunnitteluryhmän</w:t>
      </w:r>
      <w:r w:rsidR="00666D6B" w:rsidRPr="00D1153E">
        <w:t xml:space="preserve"> jäseniin voi olla yhteydessä</w:t>
      </w:r>
      <w:r w:rsidR="00D1153E" w:rsidRPr="00D1153E">
        <w:t>,</w:t>
      </w:r>
      <w:r w:rsidR="00666D6B" w:rsidRPr="00D1153E">
        <w:t xml:space="preserve"> esimerkiksi ehdottaa Potkan kokouksiin teemoja ja aiheita.</w:t>
      </w:r>
    </w:p>
    <w:p w14:paraId="1BE296E9" w14:textId="77777777" w:rsidR="005223C0" w:rsidRDefault="005223C0"/>
    <w:p w14:paraId="1BE296EA" w14:textId="77777777" w:rsidR="005223C0" w:rsidRDefault="005223C0"/>
    <w:sectPr w:rsidR="005223C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3C0"/>
    <w:rsid w:val="000302BB"/>
    <w:rsid w:val="000A0836"/>
    <w:rsid w:val="0011480C"/>
    <w:rsid w:val="00127630"/>
    <w:rsid w:val="001930C0"/>
    <w:rsid w:val="001B4B7F"/>
    <w:rsid w:val="001D5ABD"/>
    <w:rsid w:val="00223043"/>
    <w:rsid w:val="00257A0A"/>
    <w:rsid w:val="00262536"/>
    <w:rsid w:val="00276626"/>
    <w:rsid w:val="00284532"/>
    <w:rsid w:val="00284E65"/>
    <w:rsid w:val="002C3570"/>
    <w:rsid w:val="002D6A56"/>
    <w:rsid w:val="00316C4B"/>
    <w:rsid w:val="00365DC8"/>
    <w:rsid w:val="0038623F"/>
    <w:rsid w:val="003E65DD"/>
    <w:rsid w:val="004050C9"/>
    <w:rsid w:val="00455564"/>
    <w:rsid w:val="00485E37"/>
    <w:rsid w:val="004E220F"/>
    <w:rsid w:val="005223C0"/>
    <w:rsid w:val="0055438F"/>
    <w:rsid w:val="00562388"/>
    <w:rsid w:val="00580089"/>
    <w:rsid w:val="00591B6D"/>
    <w:rsid w:val="005F2B0D"/>
    <w:rsid w:val="005F4338"/>
    <w:rsid w:val="0061630E"/>
    <w:rsid w:val="006167F8"/>
    <w:rsid w:val="00666D6B"/>
    <w:rsid w:val="006978AD"/>
    <w:rsid w:val="006A5FD9"/>
    <w:rsid w:val="00732DEC"/>
    <w:rsid w:val="0073597E"/>
    <w:rsid w:val="007F4356"/>
    <w:rsid w:val="00823D3C"/>
    <w:rsid w:val="008470CC"/>
    <w:rsid w:val="00890A80"/>
    <w:rsid w:val="008B5707"/>
    <w:rsid w:val="008D62AD"/>
    <w:rsid w:val="00924D0E"/>
    <w:rsid w:val="009331F3"/>
    <w:rsid w:val="00943FC8"/>
    <w:rsid w:val="009451C6"/>
    <w:rsid w:val="0095071D"/>
    <w:rsid w:val="0097064C"/>
    <w:rsid w:val="00996CD1"/>
    <w:rsid w:val="009A0BAC"/>
    <w:rsid w:val="009E6F7D"/>
    <w:rsid w:val="00A36767"/>
    <w:rsid w:val="00A47FEB"/>
    <w:rsid w:val="00A5529F"/>
    <w:rsid w:val="00A7698A"/>
    <w:rsid w:val="00A85A93"/>
    <w:rsid w:val="00AE3154"/>
    <w:rsid w:val="00B0141B"/>
    <w:rsid w:val="00B15D14"/>
    <w:rsid w:val="00B513EB"/>
    <w:rsid w:val="00B53432"/>
    <w:rsid w:val="00B56CA3"/>
    <w:rsid w:val="00B6593F"/>
    <w:rsid w:val="00BC28D7"/>
    <w:rsid w:val="00C278DB"/>
    <w:rsid w:val="00C3010C"/>
    <w:rsid w:val="00C4350B"/>
    <w:rsid w:val="00C51820"/>
    <w:rsid w:val="00C95215"/>
    <w:rsid w:val="00CE6800"/>
    <w:rsid w:val="00D1153E"/>
    <w:rsid w:val="00D26718"/>
    <w:rsid w:val="00D344FB"/>
    <w:rsid w:val="00D53DED"/>
    <w:rsid w:val="00D547A5"/>
    <w:rsid w:val="00D6644E"/>
    <w:rsid w:val="00D666BE"/>
    <w:rsid w:val="00D75589"/>
    <w:rsid w:val="00D917D0"/>
    <w:rsid w:val="00D95FEF"/>
    <w:rsid w:val="00DF23F0"/>
    <w:rsid w:val="00DF7825"/>
    <w:rsid w:val="00E24E5F"/>
    <w:rsid w:val="00E26301"/>
    <w:rsid w:val="00E50973"/>
    <w:rsid w:val="00E5664D"/>
    <w:rsid w:val="00E5777B"/>
    <w:rsid w:val="00EB2114"/>
    <w:rsid w:val="00EC14F9"/>
    <w:rsid w:val="00EF688E"/>
    <w:rsid w:val="00F54853"/>
    <w:rsid w:val="00F703F9"/>
    <w:rsid w:val="00FB3C04"/>
    <w:rsid w:val="00FB5CAF"/>
    <w:rsid w:val="00FF0905"/>
    <w:rsid w:val="00FF29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96CF"/>
  <w15:docId w15:val="{6BB99436-BB9C-4F12-821A-FB08BB3F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270</Words>
  <Characters>2190</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Päivi Opari</dc:creator>
  <cp:lastModifiedBy>Päivi Opari</cp:lastModifiedBy>
  <cp:revision>16</cp:revision>
  <cp:lastPrinted>2015-03-12T06:38:00Z</cp:lastPrinted>
  <dcterms:created xsi:type="dcterms:W3CDTF">2020-06-16T07:44:00Z</dcterms:created>
  <dcterms:modified xsi:type="dcterms:W3CDTF">2020-06-16T08:01:00Z</dcterms:modified>
</cp:coreProperties>
</file>