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E64B0B" w14:textId="77777777" w:rsidR="00882683" w:rsidRDefault="00882683" w:rsidP="00882683">
      <w:r>
        <w:t>Pelottaako puhua parisuhteesta?</w:t>
      </w:r>
    </w:p>
    <w:p w14:paraId="03D9AAAF" w14:textId="77777777" w:rsidR="00882683" w:rsidRDefault="00882683" w:rsidP="00882683"/>
    <w:p w14:paraId="5075AC34" w14:textId="77777777" w:rsidR="00882683" w:rsidRDefault="00882683" w:rsidP="00882683">
      <w:r>
        <w:t>Kirkko vihkii pareja avioliittoon, mutta miten toimii jälkihuolto? Vuositarkastus? Mistä saavat tukea parit, jotka vasta pohtivat avioitumista. Parisuhteesta lauletaan lauluissa, kerrotaan rakastamisen vaikeudesta tai riitelemisestä, mutta voiko parisuhteesta puhua muuten?</w:t>
      </w:r>
    </w:p>
    <w:p w14:paraId="4D5C1C4F" w14:textId="77777777" w:rsidR="00882683" w:rsidRDefault="00882683" w:rsidP="00882683"/>
    <w:p w14:paraId="61B6DF3C" w14:textId="77777777" w:rsidR="00882683" w:rsidRDefault="00882683" w:rsidP="00882683">
      <w:r>
        <w:t xml:space="preserve">Kun juttelee ihmisten kanssa, vanhemmuuden iloista ja haasteista on nykyään luontevaa puhua. Voi reilusti sanoa, että teinien kanssa on välillä todella hankalaa, tai että on epäonnistunut äitinä, ei ole osannut asettaa tarpeeksi rajoja ja nyt kokee, että on tuskallista enää aloittaa. </w:t>
      </w:r>
    </w:p>
    <w:p w14:paraId="3F9EE726" w14:textId="77777777" w:rsidR="00882683" w:rsidRDefault="00882683" w:rsidP="00882683"/>
    <w:p w14:paraId="4E167B4A" w14:textId="77777777" w:rsidR="00882683" w:rsidRDefault="00882683" w:rsidP="00882683">
      <w:r>
        <w:t>Entäpä avioero</w:t>
      </w:r>
      <w:r w:rsidR="00490F9C">
        <w:t>?</w:t>
      </w:r>
      <w:r>
        <w:t xml:space="preserve"> Asia on kipeä, mutta koska päätös on sinetöity, siitä voi jo puhua. Eronneen on entistä helpompi löytää vertaistukea livenä ja netistä, kun eronneita on todella paljon. Enää ei tarvitse hävetä, jos sanoo lapsen vanhempainillassa, että on eronnut ja lapsilla on kaksi kotia. Aina löytyy muitakin.</w:t>
      </w:r>
    </w:p>
    <w:p w14:paraId="4F84A198" w14:textId="77777777" w:rsidR="00882683" w:rsidRDefault="00882683" w:rsidP="00882683"/>
    <w:p w14:paraId="2E382AA6" w14:textId="77777777" w:rsidR="00882683" w:rsidRDefault="00882683" w:rsidP="00882683">
      <w:r>
        <w:t>Mutta kenelle voi kertoa, jos kokee ettei saa tarpeeksi läheisyyttä parisuhteessa</w:t>
      </w:r>
      <w:r w:rsidR="00ED2D20">
        <w:t xml:space="preserve">? Tai tuntee, ettei puoliso </w:t>
      </w:r>
      <w:r>
        <w:t>ole enää kiinnostunut asioista joita hänelle kerron? Saako edes ajatella, että pelkää puolison pettävän ja tuntuu, että tulee hulluksi? Parisuhteen haasteista ei puhuta vanhempainilloissa.</w:t>
      </w:r>
    </w:p>
    <w:p w14:paraId="3BC8E165" w14:textId="77777777" w:rsidR="00882683" w:rsidRDefault="00882683" w:rsidP="00882683"/>
    <w:p w14:paraId="247BB749" w14:textId="77777777" w:rsidR="00882683" w:rsidRDefault="00490F9C" w:rsidP="00882683">
      <w:r>
        <w:t xml:space="preserve">Googlettamalla seurakuntien nettisivuja, </w:t>
      </w:r>
      <w:r w:rsidR="001D3213">
        <w:t>voi etsiä tukea parisuhteelle ja</w:t>
      </w:r>
      <w:r w:rsidR="00882683">
        <w:t xml:space="preserve"> ihmistä</w:t>
      </w:r>
      <w:r>
        <w:t>,</w:t>
      </w:r>
      <w:r w:rsidR="001D3213">
        <w:t xml:space="preserve"> työntekijää jolle jutella. Löytää</w:t>
      </w:r>
      <w:r>
        <w:t xml:space="preserve"> </w:t>
      </w:r>
      <w:r w:rsidR="00882683">
        <w:t xml:space="preserve">pappeja, diakoneja </w:t>
      </w:r>
      <w:r>
        <w:t>ja kasvatuksen työntekijöitä,</w:t>
      </w:r>
      <w:r w:rsidR="00882683">
        <w:t xml:space="preserve"> perhetyöntekijä</w:t>
      </w:r>
      <w:r w:rsidR="001D3213">
        <w:t>n</w:t>
      </w:r>
      <w:r w:rsidR="00882683">
        <w:t xml:space="preserve">kin, mutta missä lukee parisuhde? </w:t>
      </w:r>
      <w:r w:rsidR="001D3213">
        <w:t>Kun löytää</w:t>
      </w:r>
      <w:r w:rsidR="00882683">
        <w:t xml:space="preserve"> perheasiainneuvottelukeskukse</w:t>
      </w:r>
      <w:r w:rsidR="001D3213">
        <w:t>n, miettii</w:t>
      </w:r>
      <w:r>
        <w:t xml:space="preserve"> että sekö se on</w:t>
      </w:r>
      <w:r w:rsidR="00882683">
        <w:t xml:space="preserve">? </w:t>
      </w:r>
      <w:r>
        <w:t>Sieltäkö se tuki löytyy?</w:t>
      </w:r>
    </w:p>
    <w:p w14:paraId="39332BF5" w14:textId="77777777" w:rsidR="00882683" w:rsidRDefault="00882683" w:rsidP="00882683"/>
    <w:p w14:paraId="7B2A37EF" w14:textId="77777777" w:rsidR="00882683" w:rsidRDefault="00490F9C" w:rsidP="00882683">
      <w:r>
        <w:t xml:space="preserve">Kyllä vain, se </w:t>
      </w:r>
      <w:proofErr w:type="spellStart"/>
      <w:r>
        <w:t>se</w:t>
      </w:r>
      <w:proofErr w:type="spellEnd"/>
      <w:r>
        <w:t xml:space="preserve"> on! Olen erittäin ylpeä</w:t>
      </w:r>
      <w:r w:rsidR="00882683">
        <w:t xml:space="preserve"> perheasiainneuvottelukeskusten toiminnasta kirkossa, 13 000 paria sai tukea parisuhteelle kirkon perheneuvonnasta vuonna 2016. Se on komea luku ja ihan mahtavaa, että niin monet ovat löytäneet tiensä tuen piiriin. Mutta on myös paljon parisuhdeasioita pohtivia, joita apu ei tavoita. Lapissa lähimpään perheasiainneuvottelukeskukseen voi olla matkaa yli 400 kilometriä. </w:t>
      </w:r>
    </w:p>
    <w:p w14:paraId="1DB0B52D" w14:textId="77777777" w:rsidR="00882683" w:rsidRDefault="00882683" w:rsidP="00882683"/>
    <w:p w14:paraId="1F2341D0" w14:textId="77777777" w:rsidR="00882683" w:rsidRDefault="00882683" w:rsidP="00882683">
      <w:r>
        <w:t>Google löysi myös muutaman parisuhdeleirin</w:t>
      </w:r>
      <w:r w:rsidR="00F32F99">
        <w:t>,</w:t>
      </w:r>
      <w:r>
        <w:t xml:space="preserve"> sekä joitakin parisuhdeiltoja, iloitsen kaikista näistä rohkeista, jotka kirjoittavat sanan parisuhde seurakunnan nettisivuille.</w:t>
      </w:r>
    </w:p>
    <w:p w14:paraId="26A08076" w14:textId="77777777" w:rsidR="00882683" w:rsidRDefault="00882683" w:rsidP="00882683"/>
    <w:p w14:paraId="766CF5AC" w14:textId="77777777" w:rsidR="00882683" w:rsidRDefault="00882683" w:rsidP="00882683">
      <w:r>
        <w:t>Voisiko parisuhdeasioista päästä keskustelemaan kotiseurakunnassa? Voisiko meidän seurakunnan kotisivuilla lukea: ”Haluatko keskustella parisuhteesta? Me kirkon työntekijät olemme sinua varten.” Eräs työkaverini sanoin, ettei sen siellä tarvitse lukea, kyllähän ihmiset tietävät, että kaikissa asioissa voi tulla. Ai tietävät vai? Mistä sen voi tietää? Miksi sitä ei voi sinne kirjoittaa? Lukeehan siellä paljon muutakin esimerkiksi yksinäisyydestä ja taloudellisista vaikeuksista. Onko parisuhteessa jotain sellaista, että sen haasteissa ei saa kuka tahansa tukea tai ei osaa?</w:t>
      </w:r>
    </w:p>
    <w:p w14:paraId="4D19BA46" w14:textId="77777777" w:rsidR="0089244B" w:rsidRDefault="0089244B" w:rsidP="00882683"/>
    <w:p w14:paraId="6F0BF3C2" w14:textId="77777777" w:rsidR="0089244B" w:rsidRDefault="0089244B" w:rsidP="00882683">
      <w:r>
        <w:t>Seurakuntalaiselle haluan sanoa, että lähesty</w:t>
      </w:r>
      <w:r w:rsidR="00F32F99">
        <w:t xml:space="preserve"> vaan</w:t>
      </w:r>
      <w:r>
        <w:t xml:space="preserve"> sitä </w:t>
      </w:r>
      <w:r w:rsidR="00ED2D20">
        <w:t xml:space="preserve">kirkon </w:t>
      </w:r>
      <w:r>
        <w:t>työntekijää parisuhdeasioissa, kyllä niistä ihan oikeasti</w:t>
      </w:r>
      <w:r w:rsidR="00ED2D20">
        <w:t xml:space="preserve"> saa</w:t>
      </w:r>
      <w:r>
        <w:t xml:space="preserve"> puhua, vaikkei lupaa lukisi missään, niin kyllä saa.</w:t>
      </w:r>
    </w:p>
    <w:p w14:paraId="38933BA2" w14:textId="77777777" w:rsidR="00882683" w:rsidRDefault="00882683" w:rsidP="00882683"/>
    <w:p w14:paraId="03638DE5" w14:textId="77777777" w:rsidR="00882683" w:rsidRDefault="0089244B" w:rsidP="00882683">
      <w:r>
        <w:t xml:space="preserve">Seurakunnan työntekijää </w:t>
      </w:r>
      <w:r w:rsidR="00490F9C">
        <w:t>h</w:t>
      </w:r>
      <w:r w:rsidR="00882683">
        <w:t>aluan rohkaista, kyllä sinä saat ja osaat</w:t>
      </w:r>
      <w:r w:rsidR="00490F9C">
        <w:t xml:space="preserve"> tukea parisuhdeasioissakin</w:t>
      </w:r>
      <w:r w:rsidR="00882683">
        <w:t>.  S</w:t>
      </w:r>
      <w:r w:rsidR="00490F9C">
        <w:t>inulla</w:t>
      </w:r>
      <w:r w:rsidR="00882683">
        <w:t xml:space="preserve"> on hyvä koulutus. Olet opiskellut, miten ihmisten kanssa ollaan ja kohdataan vaikeitakin asioita, kuolemaa, surua ja sairauksiakin, miksei parisuhteen haasteitakin?  Osaat kuunnella ja sinulla on iso ja lämmin sydän. Olette molemmat</w:t>
      </w:r>
      <w:r>
        <w:t xml:space="preserve"> seurakuntalaisen kanssa</w:t>
      </w:r>
      <w:r w:rsidR="00882683">
        <w:t xml:space="preserve"> aina Suuremman suojassa.  Mainitsemani asiat riittävät rinnalla kulkemiseen ja niillä pääsee jo pitkälle, ja näistä voi ponnistaa hyvään alkuun, ne voivat toimia ensiapuna ja tukena, jopa ennaltaehkäistä isompia murheita. Yhdessä voitte pohtia miten sitten eteenpäin.  Pitää vaan uskaltaa tarjoutua tueksi, parisuhdeasioissakin, ihmisenä ihmiselle. Kohtaaminen kantaa.</w:t>
      </w:r>
      <w:r w:rsidR="00FA491E">
        <w:t xml:space="preserve"> </w:t>
      </w:r>
      <w:r w:rsidR="00882683">
        <w:t>Joten laita vaan se sinne nettisivuille, se</w:t>
      </w:r>
      <w:r w:rsidR="00FA491E">
        <w:t xml:space="preserve"> ”tukea parisuhteelle”-lause</w:t>
      </w:r>
      <w:r w:rsidR="00882683">
        <w:t>. Kyllä sinä uskallat.</w:t>
      </w:r>
    </w:p>
    <w:p w14:paraId="1D474E14" w14:textId="77777777" w:rsidR="00A36CB0" w:rsidRDefault="00A36CB0" w:rsidP="00882683"/>
    <w:p w14:paraId="538B1E78" w14:textId="77777777" w:rsidR="00A36CB0" w:rsidRDefault="00A36CB0" w:rsidP="00882683">
      <w:r>
        <w:t>Hannele Heinonen</w:t>
      </w:r>
    </w:p>
    <w:p w14:paraId="1B1CCD31" w14:textId="77777777" w:rsidR="00A36CB0" w:rsidRDefault="00A36CB0" w:rsidP="00882683">
      <w:r>
        <w:t>Tukea arjen vaativiin vaiheisiin (TURVA)- hankkeen projektityöntekijä</w:t>
      </w:r>
    </w:p>
    <w:p w14:paraId="3AF8A459" w14:textId="77777777" w:rsidR="00A36CB0" w:rsidRDefault="00A36CB0" w:rsidP="00882683">
      <w:r>
        <w:lastRenderedPageBreak/>
        <w:t>Vanhemmuuden ja parisuhteen tuen vahvistaminen/ Lapsi- ja perhepalveluiden muutosohjelma (LAPE) Lapin maakunnassa</w:t>
      </w:r>
    </w:p>
    <w:p w14:paraId="6FC5B21C" w14:textId="77777777" w:rsidR="00FA491E" w:rsidRDefault="00FA491E" w:rsidP="00882683"/>
    <w:p w14:paraId="0E4EDCD4" w14:textId="77777777" w:rsidR="008F72F9" w:rsidRDefault="00C2428A"/>
    <w:sectPr w:rsidR="008F72F9">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2683"/>
    <w:rsid w:val="001D3213"/>
    <w:rsid w:val="00490F9C"/>
    <w:rsid w:val="00882683"/>
    <w:rsid w:val="0089244B"/>
    <w:rsid w:val="009753CF"/>
    <w:rsid w:val="00981F2D"/>
    <w:rsid w:val="00A36CB0"/>
    <w:rsid w:val="00C2428A"/>
    <w:rsid w:val="00ED2D20"/>
    <w:rsid w:val="00F32F99"/>
    <w:rsid w:val="00FA491E"/>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BCF77"/>
  <w15:chartTrackingRefBased/>
  <w15:docId w15:val="{358FC60E-99C3-40FB-B548-AB6890132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882683"/>
    <w:pPr>
      <w:spacing w:after="0" w:line="240" w:lineRule="auto"/>
    </w:pPr>
    <w:rPr>
      <w:rFonts w:ascii="Calibri" w:hAnsi="Calibri" w:cs="Calibr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95197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FE29577BC04BD74A942AE037113BD59C" ma:contentTypeVersion="11" ma:contentTypeDescription="Luo uusi asiakirja." ma:contentTypeScope="" ma:versionID="ea5436136b78b0a950d0c29bce0c519a">
  <xsd:schema xmlns:xsd="http://www.w3.org/2001/XMLSchema" xmlns:xs="http://www.w3.org/2001/XMLSchema" xmlns:p="http://schemas.microsoft.com/office/2006/metadata/properties" xmlns:ns3="6010d94e-1f80-4178-bc76-546153d01676" xmlns:ns4="6d3ad32d-2208-49b7-a98f-82feb0963716" targetNamespace="http://schemas.microsoft.com/office/2006/metadata/properties" ma:root="true" ma:fieldsID="cf5fdb733ca42529aedc0cfe73a700df" ns3:_="" ns4:_="">
    <xsd:import namespace="6010d94e-1f80-4178-bc76-546153d01676"/>
    <xsd:import namespace="6d3ad32d-2208-49b7-a98f-82feb096371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10d94e-1f80-4178-bc76-546153d016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d3ad32d-2208-49b7-a98f-82feb0963716" elementFormDefault="qualified">
    <xsd:import namespace="http://schemas.microsoft.com/office/2006/documentManagement/types"/>
    <xsd:import namespace="http://schemas.microsoft.com/office/infopath/2007/PartnerControls"/>
    <xsd:element name="SharedWithUsers" ma:index="14"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Jakamisen tiedot" ma:internalName="SharedWithDetails" ma:readOnly="true">
      <xsd:simpleType>
        <xsd:restriction base="dms:Note">
          <xsd:maxLength value="255"/>
        </xsd:restriction>
      </xsd:simpleType>
    </xsd:element>
    <xsd:element name="SharingHintHash" ma:index="16" nillable="true" ma:displayName="Jakamisvihjeen hajautu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2EE5A09-C689-45F9-83A2-55256A8CE5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10d94e-1f80-4178-bc76-546153d01676"/>
    <ds:schemaRef ds:uri="6d3ad32d-2208-49b7-a98f-82feb09637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C9EA95-7BE3-4F5E-B15F-9CD12CCF9802}">
  <ds:schemaRefs>
    <ds:schemaRef ds:uri="http://schemas.microsoft.com/sharepoint/v3/contenttype/forms"/>
  </ds:schemaRefs>
</ds:datastoreItem>
</file>

<file path=customXml/itemProps3.xml><?xml version="1.0" encoding="utf-8"?>
<ds:datastoreItem xmlns:ds="http://schemas.openxmlformats.org/officeDocument/2006/customXml" ds:itemID="{3A961A64-A301-4005-9EBE-5EACBA70BD6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427</Words>
  <Characters>3464</Characters>
  <Application>Microsoft Office Word</Application>
  <DocSecurity>0</DocSecurity>
  <Lines>28</Lines>
  <Paragraphs>7</Paragraphs>
  <ScaleCrop>false</ScaleCrop>
  <HeadingPairs>
    <vt:vector size="2" baseType="variant">
      <vt:variant>
        <vt:lpstr>Otsikko</vt:lpstr>
      </vt:variant>
      <vt:variant>
        <vt:i4>1</vt:i4>
      </vt:variant>
    </vt:vector>
  </HeadingPairs>
  <TitlesOfParts>
    <vt:vector size="1" baseType="lpstr">
      <vt:lpstr/>
    </vt:vector>
  </TitlesOfParts>
  <Company>Kirkkohallitus</Company>
  <LinksUpToDate>false</LinksUpToDate>
  <CharactersWithSpaces>3884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Heinonen Hannele</dc:creator>
  <cp:keywords/>
  <dc:description/>
  <cp:lastModifiedBy>Heinonen Hannele</cp:lastModifiedBy>
  <cp:revision>2</cp:revision>
  <dcterms:created xsi:type="dcterms:W3CDTF">2020-06-11T09:31:00Z</dcterms:created>
  <dcterms:modified xsi:type="dcterms:W3CDTF">2020-06-11T09:31:00Z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0x010100FE29577BC04BD74A942AE037113BD59C</vt:lpwstr>
  </property>
</Properties>
</file>