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27"/>
        <w:gridCol w:w="3162"/>
        <w:gridCol w:w="1747"/>
        <w:gridCol w:w="1698"/>
        <w:gridCol w:w="1694"/>
      </w:tblGrid>
      <w:tr w:rsidR="00DC33BD" w14:paraId="12F238D8" w14:textId="77777777" w:rsidTr="00225EF6">
        <w:tc>
          <w:tcPr>
            <w:tcW w:w="1925" w:type="dxa"/>
          </w:tcPr>
          <w:p w14:paraId="587BEBBB" w14:textId="77777777" w:rsidR="00225EF6" w:rsidRPr="00CE6572" w:rsidRDefault="00225EF6">
            <w:pPr>
              <w:rPr>
                <w:b/>
                <w:color w:val="FF0000"/>
              </w:rPr>
            </w:pPr>
            <w:r w:rsidRPr="00CE6572">
              <w:rPr>
                <w:b/>
                <w:color w:val="FF0000"/>
              </w:rPr>
              <w:t>Kunta</w:t>
            </w:r>
          </w:p>
        </w:tc>
        <w:tc>
          <w:tcPr>
            <w:tcW w:w="1925" w:type="dxa"/>
          </w:tcPr>
          <w:p w14:paraId="250F4837" w14:textId="77777777" w:rsidR="00225EF6" w:rsidRPr="00CE6572" w:rsidRDefault="00225EF6">
            <w:pPr>
              <w:rPr>
                <w:b/>
                <w:color w:val="FF0000"/>
              </w:rPr>
            </w:pPr>
            <w:r w:rsidRPr="00CE6572">
              <w:rPr>
                <w:b/>
                <w:color w:val="FF0000"/>
              </w:rPr>
              <w:t>Perheneuvola</w:t>
            </w:r>
            <w:r w:rsidR="00D31C11" w:rsidRPr="00CE6572">
              <w:rPr>
                <w:b/>
                <w:color w:val="FF0000"/>
              </w:rPr>
              <w:t>/</w:t>
            </w:r>
            <w:r w:rsidRPr="00CE6572">
              <w:rPr>
                <w:b/>
                <w:color w:val="FF0000"/>
              </w:rPr>
              <w:t xml:space="preserve"> </w:t>
            </w:r>
            <w:r w:rsidR="007C3F85" w:rsidRPr="00CE6572">
              <w:rPr>
                <w:b/>
                <w:color w:val="FF0000"/>
              </w:rPr>
              <w:t>Perhetyö</w:t>
            </w:r>
          </w:p>
        </w:tc>
        <w:tc>
          <w:tcPr>
            <w:tcW w:w="1926" w:type="dxa"/>
          </w:tcPr>
          <w:p w14:paraId="5652334E" w14:textId="77777777" w:rsidR="00225EF6" w:rsidRPr="00CE6572" w:rsidRDefault="00225EF6">
            <w:pPr>
              <w:rPr>
                <w:b/>
                <w:color w:val="FF0000"/>
              </w:rPr>
            </w:pPr>
            <w:r w:rsidRPr="00CE6572">
              <w:rPr>
                <w:b/>
                <w:color w:val="FF0000"/>
              </w:rPr>
              <w:t>Perheas.neuvottelu</w:t>
            </w:r>
          </w:p>
        </w:tc>
        <w:tc>
          <w:tcPr>
            <w:tcW w:w="1926" w:type="dxa"/>
          </w:tcPr>
          <w:p w14:paraId="2A87228F" w14:textId="77777777" w:rsidR="00225EF6" w:rsidRPr="00CE6572" w:rsidRDefault="00225EF6">
            <w:pPr>
              <w:rPr>
                <w:b/>
                <w:color w:val="FF0000"/>
              </w:rPr>
            </w:pPr>
            <w:r w:rsidRPr="00CE6572">
              <w:rPr>
                <w:b/>
                <w:color w:val="FF0000"/>
              </w:rPr>
              <w:t>Muu srk:n tuki</w:t>
            </w:r>
          </w:p>
        </w:tc>
        <w:tc>
          <w:tcPr>
            <w:tcW w:w="1926" w:type="dxa"/>
          </w:tcPr>
          <w:p w14:paraId="1D459F05" w14:textId="77777777" w:rsidR="00225EF6" w:rsidRPr="00CE6572" w:rsidRDefault="005F0687">
            <w:pPr>
              <w:rPr>
                <w:b/>
                <w:color w:val="FF0000"/>
              </w:rPr>
            </w:pPr>
            <w:r w:rsidRPr="00CE6572">
              <w:rPr>
                <w:b/>
                <w:color w:val="FF0000"/>
              </w:rPr>
              <w:t>Järjestö/hanke</w:t>
            </w:r>
          </w:p>
        </w:tc>
      </w:tr>
      <w:tr w:rsidR="00DC33BD" w14:paraId="64EE3FBA" w14:textId="77777777" w:rsidTr="00225EF6">
        <w:tc>
          <w:tcPr>
            <w:tcW w:w="1925" w:type="dxa"/>
          </w:tcPr>
          <w:p w14:paraId="717B6885" w14:textId="77777777" w:rsidR="00225EF6" w:rsidRDefault="00225EF6">
            <w:r>
              <w:t>Tervola</w:t>
            </w:r>
          </w:p>
        </w:tc>
        <w:tc>
          <w:tcPr>
            <w:tcW w:w="1925" w:type="dxa"/>
          </w:tcPr>
          <w:p w14:paraId="26659D0C" w14:textId="77777777" w:rsidR="00225EF6" w:rsidRDefault="00D31C11" w:rsidP="009015C6">
            <w:pPr>
              <w:jc w:val="center"/>
            </w:pPr>
            <w:r>
              <w:t>Perheneuvola-</w:t>
            </w:r>
            <w:r w:rsidR="00B2798B">
              <w:t>Ostopalvelu ODL/Keminmaassa</w:t>
            </w:r>
          </w:p>
          <w:p w14:paraId="23468A09" w14:textId="77777777" w:rsidR="00B2798B" w:rsidRDefault="00B2798B" w:rsidP="009015C6">
            <w:pPr>
              <w:jc w:val="center"/>
            </w:pPr>
            <w:r>
              <w:t>vastaanotto</w:t>
            </w:r>
          </w:p>
        </w:tc>
        <w:tc>
          <w:tcPr>
            <w:tcW w:w="1926" w:type="dxa"/>
          </w:tcPr>
          <w:p w14:paraId="642A4958" w14:textId="77777777" w:rsidR="00225EF6" w:rsidRDefault="00346D77" w:rsidP="009015C6">
            <w:pPr>
              <w:jc w:val="center"/>
            </w:pPr>
            <w:r>
              <w:t>Käyttäneet mm.</w:t>
            </w:r>
          </w:p>
          <w:p w14:paraId="454C9926" w14:textId="77777777" w:rsidR="00346D77" w:rsidRDefault="00346D77" w:rsidP="00346D77">
            <w:r>
              <w:t>Kemin srk:n palveluja</w:t>
            </w:r>
          </w:p>
        </w:tc>
        <w:tc>
          <w:tcPr>
            <w:tcW w:w="1926" w:type="dxa"/>
          </w:tcPr>
          <w:p w14:paraId="269C1B07" w14:textId="77777777" w:rsidR="00225EF6" w:rsidRDefault="00B2798B" w:rsidP="009015C6">
            <w:pPr>
              <w:jc w:val="center"/>
            </w:pPr>
            <w:r>
              <w:t>Perhetyö+</w:t>
            </w:r>
          </w:p>
          <w:p w14:paraId="4DC59550" w14:textId="77777777" w:rsidR="00B2798B" w:rsidRDefault="00B2798B" w:rsidP="009015C6">
            <w:pPr>
              <w:jc w:val="center"/>
            </w:pPr>
            <w:r>
              <w:t>diakonia</w:t>
            </w:r>
          </w:p>
        </w:tc>
        <w:tc>
          <w:tcPr>
            <w:tcW w:w="1926" w:type="dxa"/>
          </w:tcPr>
          <w:p w14:paraId="2FFDF9A0" w14:textId="77777777" w:rsidR="00E84669" w:rsidRDefault="00E84669" w:rsidP="009015C6">
            <w:pPr>
              <w:jc w:val="center"/>
            </w:pPr>
            <w:r>
              <w:t>MLL perhekerho</w:t>
            </w:r>
          </w:p>
          <w:p w14:paraId="3D5E479E" w14:textId="77777777" w:rsidR="00225EF6" w:rsidRDefault="00E84669" w:rsidP="009015C6">
            <w:pPr>
              <w:jc w:val="center"/>
            </w:pPr>
            <w:r>
              <w:t xml:space="preserve"> ja Terhokerho-toiminta</w:t>
            </w:r>
          </w:p>
        </w:tc>
      </w:tr>
      <w:tr w:rsidR="00DC33BD" w14:paraId="299D6B09" w14:textId="77777777" w:rsidTr="00225EF6">
        <w:tc>
          <w:tcPr>
            <w:tcW w:w="1925" w:type="dxa"/>
          </w:tcPr>
          <w:p w14:paraId="230FBFC7" w14:textId="77777777" w:rsidR="00225EF6" w:rsidRDefault="00225EF6">
            <w:r>
              <w:t>Rovaniemi</w:t>
            </w:r>
          </w:p>
        </w:tc>
        <w:tc>
          <w:tcPr>
            <w:tcW w:w="1925" w:type="dxa"/>
          </w:tcPr>
          <w:p w14:paraId="2E3CFCC7" w14:textId="77777777" w:rsidR="00225EF6" w:rsidRDefault="007C3F85" w:rsidP="009015C6">
            <w:pPr>
              <w:jc w:val="center"/>
            </w:pPr>
            <w:proofErr w:type="spellStart"/>
            <w:r>
              <w:t>Perheneuvola</w:t>
            </w:r>
            <w:r w:rsidR="0067014B">
              <w:t>+muut</w:t>
            </w:r>
            <w:proofErr w:type="spellEnd"/>
            <w:r w:rsidR="0067014B">
              <w:t xml:space="preserve"> perhe-palvelut</w:t>
            </w:r>
          </w:p>
        </w:tc>
        <w:tc>
          <w:tcPr>
            <w:tcW w:w="1926" w:type="dxa"/>
          </w:tcPr>
          <w:p w14:paraId="74BA1CB5" w14:textId="77777777" w:rsidR="00273EAF" w:rsidRDefault="00273EAF" w:rsidP="009015C6">
            <w:pPr>
              <w:jc w:val="center"/>
            </w:pPr>
            <w:r>
              <w:t>kaksi perheneuvojaa</w:t>
            </w:r>
            <w:r w:rsidR="00A46B2C">
              <w:t>, tekee neuvontatyötä yli kuntarajojen</w:t>
            </w:r>
            <w:r w:rsidR="00020DA2">
              <w:t>, ohjaa parisuhderyhmiä</w:t>
            </w:r>
          </w:p>
        </w:tc>
        <w:tc>
          <w:tcPr>
            <w:tcW w:w="1926" w:type="dxa"/>
          </w:tcPr>
          <w:p w14:paraId="22EC315C" w14:textId="77777777" w:rsidR="00225EF6" w:rsidRDefault="00B2798B" w:rsidP="009015C6">
            <w:pPr>
              <w:jc w:val="center"/>
            </w:pPr>
            <w:proofErr w:type="spellStart"/>
            <w:r>
              <w:t>Perhetyö+diakonia</w:t>
            </w:r>
            <w:proofErr w:type="spellEnd"/>
          </w:p>
          <w:p w14:paraId="5A2E5596" w14:textId="77777777" w:rsidR="00031E51" w:rsidRDefault="00031E51" w:rsidP="009015C6">
            <w:pPr>
              <w:jc w:val="center"/>
            </w:pPr>
            <w:r>
              <w:t>perheleirit, kerhot</w:t>
            </w:r>
          </w:p>
        </w:tc>
        <w:tc>
          <w:tcPr>
            <w:tcW w:w="1926" w:type="dxa"/>
          </w:tcPr>
          <w:p w14:paraId="3E963A0D" w14:textId="77777777" w:rsidR="007728B2" w:rsidRDefault="00D71E75" w:rsidP="007728B2">
            <w:pPr>
              <w:jc w:val="center"/>
            </w:pPr>
            <w:r>
              <w:t>MLL perhetoiminta-</w:t>
            </w:r>
            <w:proofErr w:type="gramStart"/>
            <w:r>
              <w:t xml:space="preserve">keskus </w:t>
            </w:r>
            <w:r w:rsidR="007728B2">
              <w:t>,</w:t>
            </w:r>
            <w:proofErr w:type="gramEnd"/>
          </w:p>
          <w:p w14:paraId="243DE768" w14:textId="77777777" w:rsidR="007728B2" w:rsidRDefault="007728B2" w:rsidP="007728B2">
            <w:pPr>
              <w:jc w:val="center"/>
            </w:pPr>
            <w:r>
              <w:t>ELO ry,</w:t>
            </w:r>
          </w:p>
          <w:p w14:paraId="75E33CB9" w14:textId="77777777" w:rsidR="007B7E32" w:rsidRDefault="007B7E32" w:rsidP="007728B2">
            <w:pPr>
              <w:jc w:val="center"/>
            </w:pPr>
            <w:r>
              <w:t xml:space="preserve">Lapin </w:t>
            </w:r>
            <w:proofErr w:type="spellStart"/>
            <w:r>
              <w:t>Enska</w:t>
            </w:r>
            <w:proofErr w:type="spellEnd"/>
          </w:p>
        </w:tc>
      </w:tr>
      <w:tr w:rsidR="00DC33BD" w14:paraId="2B0E813E" w14:textId="77777777" w:rsidTr="00225EF6">
        <w:tc>
          <w:tcPr>
            <w:tcW w:w="1925" w:type="dxa"/>
          </w:tcPr>
          <w:p w14:paraId="17200C6B" w14:textId="77777777" w:rsidR="00225EF6" w:rsidRDefault="00225EF6">
            <w:r>
              <w:t>Sodankylä</w:t>
            </w:r>
          </w:p>
        </w:tc>
        <w:tc>
          <w:tcPr>
            <w:tcW w:w="1925" w:type="dxa"/>
          </w:tcPr>
          <w:p w14:paraId="438917AC" w14:textId="77777777" w:rsidR="00225EF6" w:rsidRDefault="00D31C11" w:rsidP="009015C6">
            <w:pPr>
              <w:jc w:val="center"/>
            </w:pPr>
            <w:r>
              <w:t>Neuvolan perhetyö ja perheneuvola</w:t>
            </w:r>
          </w:p>
        </w:tc>
        <w:tc>
          <w:tcPr>
            <w:tcW w:w="1926" w:type="dxa"/>
          </w:tcPr>
          <w:p w14:paraId="7D5E012A" w14:textId="77777777" w:rsidR="00225EF6" w:rsidRDefault="00D31C11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1A5FA6BD" w14:textId="77777777" w:rsidR="00225EF6" w:rsidRDefault="00B2798B" w:rsidP="009015C6">
            <w:pPr>
              <w:jc w:val="center"/>
            </w:pPr>
            <w:proofErr w:type="spellStart"/>
            <w:r>
              <w:t>Perhetyö+diakonia</w:t>
            </w:r>
            <w:proofErr w:type="spellEnd"/>
            <w:r>
              <w:t>,</w:t>
            </w:r>
          </w:p>
          <w:p w14:paraId="628C6B83" w14:textId="77777777" w:rsidR="00B2798B" w:rsidRDefault="00B2798B" w:rsidP="009015C6">
            <w:pPr>
              <w:jc w:val="center"/>
            </w:pPr>
            <w:r>
              <w:t>perheleirit /(ME)</w:t>
            </w:r>
          </w:p>
        </w:tc>
        <w:tc>
          <w:tcPr>
            <w:tcW w:w="1926" w:type="dxa"/>
          </w:tcPr>
          <w:p w14:paraId="40056C0A" w14:textId="77777777" w:rsidR="00225EF6" w:rsidRDefault="00E84669" w:rsidP="009015C6">
            <w:pPr>
              <w:jc w:val="center"/>
            </w:pPr>
            <w:r>
              <w:t>Isätoimintaa ja retkiä ja tapahtumia (MLL)</w:t>
            </w:r>
            <w:r w:rsidR="007728B2">
              <w:t>, ELO ry,</w:t>
            </w:r>
          </w:p>
        </w:tc>
      </w:tr>
      <w:tr w:rsidR="00DC33BD" w14:paraId="1DD82DC9" w14:textId="77777777" w:rsidTr="00225EF6">
        <w:tc>
          <w:tcPr>
            <w:tcW w:w="1925" w:type="dxa"/>
          </w:tcPr>
          <w:p w14:paraId="6680F78B" w14:textId="77777777" w:rsidR="00225EF6" w:rsidRDefault="00225EF6">
            <w:r>
              <w:t>Keminmaa</w:t>
            </w:r>
          </w:p>
        </w:tc>
        <w:tc>
          <w:tcPr>
            <w:tcW w:w="1925" w:type="dxa"/>
          </w:tcPr>
          <w:p w14:paraId="7CA58F65" w14:textId="77777777" w:rsidR="00225EF6" w:rsidRDefault="00D31C11" w:rsidP="009015C6">
            <w:pPr>
              <w:jc w:val="center"/>
            </w:pPr>
            <w:r>
              <w:t>Sosiaalityöntekijät+</w:t>
            </w:r>
          </w:p>
          <w:p w14:paraId="767B1837" w14:textId="77777777" w:rsidR="00D31C11" w:rsidRDefault="00D31C11" w:rsidP="009015C6">
            <w:pPr>
              <w:jc w:val="center"/>
            </w:pPr>
            <w:r>
              <w:t>perhetyöntekijät</w:t>
            </w:r>
          </w:p>
        </w:tc>
        <w:tc>
          <w:tcPr>
            <w:tcW w:w="1926" w:type="dxa"/>
          </w:tcPr>
          <w:p w14:paraId="6B5CE000" w14:textId="77777777" w:rsidR="00225EF6" w:rsidRDefault="00346D77" w:rsidP="009015C6">
            <w:pPr>
              <w:jc w:val="center"/>
            </w:pPr>
            <w:r>
              <w:t>Käyttäneet mm. Kemin Srk palveluja</w:t>
            </w:r>
          </w:p>
        </w:tc>
        <w:tc>
          <w:tcPr>
            <w:tcW w:w="1926" w:type="dxa"/>
          </w:tcPr>
          <w:p w14:paraId="650A6119" w14:textId="77777777" w:rsidR="00225EF6" w:rsidRDefault="00D31C11" w:rsidP="009015C6">
            <w:pPr>
              <w:jc w:val="center"/>
            </w:pPr>
            <w:r>
              <w:t>Diakoniatyö ja perhekerhot</w:t>
            </w:r>
          </w:p>
        </w:tc>
        <w:tc>
          <w:tcPr>
            <w:tcW w:w="1926" w:type="dxa"/>
          </w:tcPr>
          <w:p w14:paraId="5A3BFB16" w14:textId="77777777" w:rsidR="00225EF6" w:rsidRDefault="00F8024C" w:rsidP="009015C6">
            <w:pPr>
              <w:jc w:val="center"/>
            </w:pPr>
            <w:r>
              <w:t>Kriisikeskus</w:t>
            </w:r>
          </w:p>
          <w:p w14:paraId="4A1C5043" w14:textId="77777777" w:rsidR="00F8024C" w:rsidRDefault="00F8024C" w:rsidP="009015C6">
            <w:pPr>
              <w:jc w:val="center"/>
            </w:pPr>
            <w:r>
              <w:t>Turvapoiju</w:t>
            </w:r>
          </w:p>
          <w:p w14:paraId="3B3FE8F1" w14:textId="77777777" w:rsidR="00D71E75" w:rsidRDefault="00D71E75" w:rsidP="009015C6">
            <w:pPr>
              <w:jc w:val="center"/>
            </w:pPr>
            <w:r>
              <w:t>MLL-kahvila</w:t>
            </w:r>
          </w:p>
        </w:tc>
      </w:tr>
      <w:tr w:rsidR="00DC33BD" w14:paraId="7A6D2089" w14:textId="77777777" w:rsidTr="00225EF6">
        <w:tc>
          <w:tcPr>
            <w:tcW w:w="1925" w:type="dxa"/>
          </w:tcPr>
          <w:p w14:paraId="09612F65" w14:textId="77777777" w:rsidR="00225EF6" w:rsidRDefault="00225EF6">
            <w:r>
              <w:t>Tornio</w:t>
            </w:r>
          </w:p>
        </w:tc>
        <w:tc>
          <w:tcPr>
            <w:tcW w:w="1925" w:type="dxa"/>
          </w:tcPr>
          <w:p w14:paraId="7063F215" w14:textId="77777777" w:rsidR="00225EF6" w:rsidRDefault="00355B20" w:rsidP="009015C6">
            <w:pPr>
              <w:jc w:val="center"/>
            </w:pPr>
            <w:r>
              <w:t xml:space="preserve">Perheneuvola, </w:t>
            </w:r>
          </w:p>
          <w:p w14:paraId="454AF8E7" w14:textId="77777777" w:rsidR="00355B20" w:rsidRDefault="00355B20" w:rsidP="009015C6">
            <w:pPr>
              <w:jc w:val="center"/>
            </w:pPr>
            <w:r>
              <w:t>sosiaalipalvelu,</w:t>
            </w:r>
          </w:p>
          <w:p w14:paraId="683B97B2" w14:textId="77777777" w:rsidR="00355B20" w:rsidRDefault="00355B20" w:rsidP="009015C6">
            <w:pPr>
              <w:jc w:val="center"/>
            </w:pPr>
            <w:r>
              <w:t>verkkoneuvonta</w:t>
            </w:r>
          </w:p>
        </w:tc>
        <w:tc>
          <w:tcPr>
            <w:tcW w:w="1926" w:type="dxa"/>
          </w:tcPr>
          <w:p w14:paraId="51378970" w14:textId="77777777" w:rsidR="00C64C36" w:rsidRDefault="00273EAF" w:rsidP="00247E17">
            <w:r>
              <w:t>perheneuvoja</w:t>
            </w:r>
            <w:r w:rsidR="00247E17">
              <w:t>+</w:t>
            </w:r>
          </w:p>
          <w:p w14:paraId="5AA07E9A" w14:textId="77777777" w:rsidR="00247E17" w:rsidRDefault="00247E17" w:rsidP="009015C6">
            <w:pPr>
              <w:jc w:val="center"/>
            </w:pPr>
            <w:r>
              <w:t>Neuvottelua</w:t>
            </w:r>
            <w:r w:rsidR="006247ED">
              <w:t xml:space="preserve"> (vain Torniossa)</w:t>
            </w:r>
            <w:r>
              <w:t>, koulutusta, ryhmiä, yhteistyö (TUPA-tiimi)</w:t>
            </w:r>
          </w:p>
        </w:tc>
        <w:tc>
          <w:tcPr>
            <w:tcW w:w="1926" w:type="dxa"/>
          </w:tcPr>
          <w:p w14:paraId="5A25CFE2" w14:textId="77777777" w:rsidR="00225EF6" w:rsidRDefault="00355B20" w:rsidP="009015C6">
            <w:pPr>
              <w:jc w:val="center"/>
            </w:pPr>
            <w:r>
              <w:t>Diakoniatyö+</w:t>
            </w:r>
          </w:p>
          <w:p w14:paraId="77A4E731" w14:textId="77777777" w:rsidR="00355B20" w:rsidRDefault="00355B20" w:rsidP="009015C6">
            <w:pPr>
              <w:jc w:val="center"/>
            </w:pPr>
            <w:r>
              <w:t>perhekerhot</w:t>
            </w:r>
            <w:r w:rsidR="00C64C36">
              <w:t>,</w:t>
            </w:r>
          </w:p>
          <w:p w14:paraId="0C4637B1" w14:textId="77777777" w:rsidR="00C64C36" w:rsidRDefault="00C64C36" w:rsidP="009015C6">
            <w:pPr>
              <w:jc w:val="center"/>
            </w:pPr>
          </w:p>
        </w:tc>
        <w:tc>
          <w:tcPr>
            <w:tcW w:w="1926" w:type="dxa"/>
          </w:tcPr>
          <w:p w14:paraId="7CD3428F" w14:textId="77777777" w:rsidR="00225EF6" w:rsidRDefault="00355B20" w:rsidP="009015C6">
            <w:pPr>
              <w:jc w:val="center"/>
            </w:pPr>
            <w:r>
              <w:t>Perheiden talo</w:t>
            </w:r>
          </w:p>
          <w:p w14:paraId="4FAD702B" w14:textId="77777777" w:rsidR="00355B20" w:rsidRDefault="00355B20" w:rsidP="009015C6">
            <w:pPr>
              <w:jc w:val="center"/>
            </w:pPr>
            <w:r>
              <w:t>MLL, Pelastakaa lapset</w:t>
            </w:r>
          </w:p>
          <w:p w14:paraId="4BB50427" w14:textId="77777777" w:rsidR="0019174A" w:rsidRDefault="0019174A" w:rsidP="009015C6">
            <w:pPr>
              <w:jc w:val="center"/>
            </w:pPr>
            <w:r>
              <w:t>Turvapoiju</w:t>
            </w:r>
          </w:p>
        </w:tc>
      </w:tr>
      <w:tr w:rsidR="00DC33BD" w14:paraId="1E3FB718" w14:textId="77777777" w:rsidTr="00225EF6">
        <w:tc>
          <w:tcPr>
            <w:tcW w:w="1925" w:type="dxa"/>
          </w:tcPr>
          <w:p w14:paraId="478615D7" w14:textId="77777777" w:rsidR="00225EF6" w:rsidRDefault="00225EF6">
            <w:r>
              <w:t>Inari</w:t>
            </w:r>
            <w:r w:rsidR="00D71E75">
              <w:t>/Ivalo</w:t>
            </w:r>
          </w:p>
        </w:tc>
        <w:tc>
          <w:tcPr>
            <w:tcW w:w="1925" w:type="dxa"/>
          </w:tcPr>
          <w:p w14:paraId="7E00AC7F" w14:textId="77777777" w:rsidR="00225EF6" w:rsidRDefault="006423E2" w:rsidP="009015C6">
            <w:pPr>
              <w:jc w:val="center"/>
            </w:pPr>
            <w:r>
              <w:t>Perheneuvola</w:t>
            </w:r>
          </w:p>
          <w:p w14:paraId="7AE68AB4" w14:textId="77777777" w:rsidR="006423E2" w:rsidRDefault="006423E2" w:rsidP="009015C6">
            <w:pPr>
              <w:jc w:val="center"/>
            </w:pPr>
            <w:r>
              <w:t>Ivalossa</w:t>
            </w:r>
          </w:p>
        </w:tc>
        <w:tc>
          <w:tcPr>
            <w:tcW w:w="1926" w:type="dxa"/>
          </w:tcPr>
          <w:p w14:paraId="79642448" w14:textId="77777777" w:rsidR="00225EF6" w:rsidRDefault="006423E2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11D0D8F8" w14:textId="77777777" w:rsidR="00225EF6" w:rsidRDefault="006423E2" w:rsidP="009015C6">
            <w:pPr>
              <w:jc w:val="center"/>
            </w:pPr>
            <w:r>
              <w:t>Avoin päiväkerho+</w:t>
            </w:r>
          </w:p>
          <w:p w14:paraId="14204A7C" w14:textId="77777777" w:rsidR="006423E2" w:rsidRDefault="006423E2" w:rsidP="009015C6">
            <w:pPr>
              <w:jc w:val="center"/>
            </w:pPr>
            <w:r>
              <w:t>diakoniatyö</w:t>
            </w:r>
          </w:p>
        </w:tc>
        <w:tc>
          <w:tcPr>
            <w:tcW w:w="1926" w:type="dxa"/>
          </w:tcPr>
          <w:p w14:paraId="35D626DA" w14:textId="77777777" w:rsidR="00225EF6" w:rsidRDefault="006423E2" w:rsidP="009015C6">
            <w:pPr>
              <w:jc w:val="center"/>
            </w:pPr>
            <w:r>
              <w:t>Helluntaiseura</w:t>
            </w:r>
            <w:r w:rsidR="00E84669">
              <w:t>-</w:t>
            </w:r>
            <w:r>
              <w:t>kunta,</w:t>
            </w:r>
          </w:p>
          <w:p w14:paraId="739D4EB0" w14:textId="77777777" w:rsidR="006423E2" w:rsidRDefault="006423E2" w:rsidP="009015C6">
            <w:pPr>
              <w:jc w:val="center"/>
            </w:pPr>
            <w:r>
              <w:t>MLL-perhekahvilat</w:t>
            </w:r>
            <w:r w:rsidR="007728B2">
              <w:t>,</w:t>
            </w:r>
          </w:p>
          <w:p w14:paraId="74E09970" w14:textId="77777777" w:rsidR="006423E2" w:rsidRDefault="006423E2" w:rsidP="009015C6">
            <w:pPr>
              <w:jc w:val="center"/>
            </w:pPr>
            <w:r>
              <w:t>lastenhoitopalvelut</w:t>
            </w:r>
          </w:p>
          <w:p w14:paraId="676B6648" w14:textId="77777777" w:rsidR="007728B2" w:rsidRDefault="007728B2" w:rsidP="009015C6">
            <w:pPr>
              <w:jc w:val="center"/>
            </w:pPr>
            <w:r>
              <w:t>ELO ry</w:t>
            </w:r>
          </w:p>
        </w:tc>
      </w:tr>
      <w:tr w:rsidR="00DC33BD" w14:paraId="3FA8A4A7" w14:textId="77777777" w:rsidTr="00225EF6">
        <w:tc>
          <w:tcPr>
            <w:tcW w:w="1925" w:type="dxa"/>
          </w:tcPr>
          <w:p w14:paraId="0D5FCC85" w14:textId="77777777" w:rsidR="00225EF6" w:rsidRDefault="00225EF6">
            <w:r>
              <w:t>Utsjoki</w:t>
            </w:r>
          </w:p>
        </w:tc>
        <w:tc>
          <w:tcPr>
            <w:tcW w:w="1925" w:type="dxa"/>
          </w:tcPr>
          <w:p w14:paraId="2F35B1A8" w14:textId="77777777" w:rsidR="00225EF6" w:rsidRDefault="00031E51" w:rsidP="009015C6">
            <w:pPr>
              <w:jc w:val="center"/>
            </w:pPr>
            <w:r>
              <w:t>Ivalon kasvatus- ja perheneuvolan palvelut +perhetyö (lastensuojelu)</w:t>
            </w:r>
          </w:p>
        </w:tc>
        <w:tc>
          <w:tcPr>
            <w:tcW w:w="1926" w:type="dxa"/>
          </w:tcPr>
          <w:p w14:paraId="39ED3B5F" w14:textId="77777777" w:rsidR="00225EF6" w:rsidRDefault="005206ED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5D0B6DF9" w14:textId="77777777" w:rsidR="00225EF6" w:rsidRDefault="005206ED" w:rsidP="009015C6">
            <w:pPr>
              <w:jc w:val="center"/>
            </w:pPr>
            <w:r>
              <w:t>Perhekerho aloittamassa (diakoniatyö)</w:t>
            </w:r>
          </w:p>
        </w:tc>
        <w:tc>
          <w:tcPr>
            <w:tcW w:w="1926" w:type="dxa"/>
          </w:tcPr>
          <w:p w14:paraId="1A86C7B8" w14:textId="77777777" w:rsidR="00225EF6" w:rsidRDefault="00225EF6" w:rsidP="009015C6">
            <w:pPr>
              <w:jc w:val="center"/>
            </w:pPr>
          </w:p>
        </w:tc>
      </w:tr>
      <w:tr w:rsidR="00DC33BD" w14:paraId="186C54E3" w14:textId="77777777" w:rsidTr="00225EF6">
        <w:tc>
          <w:tcPr>
            <w:tcW w:w="1925" w:type="dxa"/>
          </w:tcPr>
          <w:p w14:paraId="43C16718" w14:textId="77777777" w:rsidR="00225EF6" w:rsidRDefault="00225EF6">
            <w:r>
              <w:t>Ranua</w:t>
            </w:r>
          </w:p>
        </w:tc>
        <w:tc>
          <w:tcPr>
            <w:tcW w:w="1925" w:type="dxa"/>
          </w:tcPr>
          <w:p w14:paraId="6D9CE80C" w14:textId="77777777" w:rsidR="00225EF6" w:rsidRDefault="004B64A3" w:rsidP="009015C6">
            <w:pPr>
              <w:jc w:val="center"/>
            </w:pPr>
            <w:r>
              <w:t>Kasvatus ja perheneuvonta (psykologi), kotipalvelu ja perhetyö</w:t>
            </w:r>
          </w:p>
        </w:tc>
        <w:tc>
          <w:tcPr>
            <w:tcW w:w="1926" w:type="dxa"/>
          </w:tcPr>
          <w:p w14:paraId="377EF684" w14:textId="77777777" w:rsidR="00225EF6" w:rsidRDefault="004B64A3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1CC3FDFF" w14:textId="77777777" w:rsidR="00225EF6" w:rsidRDefault="004B64A3" w:rsidP="009015C6">
            <w:pPr>
              <w:jc w:val="center"/>
            </w:pPr>
            <w:r>
              <w:t>Perhekerho+ diakoniatyö</w:t>
            </w:r>
          </w:p>
        </w:tc>
        <w:tc>
          <w:tcPr>
            <w:tcW w:w="1926" w:type="dxa"/>
          </w:tcPr>
          <w:p w14:paraId="25F3E386" w14:textId="77777777" w:rsidR="00225EF6" w:rsidRDefault="005B3B17" w:rsidP="009015C6">
            <w:pPr>
              <w:jc w:val="center"/>
            </w:pPr>
            <w:r>
              <w:t>4H</w:t>
            </w:r>
          </w:p>
        </w:tc>
      </w:tr>
      <w:tr w:rsidR="00DC33BD" w14:paraId="1EFF5FF2" w14:textId="77777777" w:rsidTr="00225EF6">
        <w:tc>
          <w:tcPr>
            <w:tcW w:w="1925" w:type="dxa"/>
          </w:tcPr>
          <w:p w14:paraId="0F014DB4" w14:textId="77777777" w:rsidR="00225EF6" w:rsidRDefault="00225EF6">
            <w:r>
              <w:t>Kittilä</w:t>
            </w:r>
          </w:p>
        </w:tc>
        <w:tc>
          <w:tcPr>
            <w:tcW w:w="1925" w:type="dxa"/>
          </w:tcPr>
          <w:p w14:paraId="400E9F93" w14:textId="77777777" w:rsidR="00225EF6" w:rsidRDefault="00BF6042" w:rsidP="009015C6">
            <w:pPr>
              <w:jc w:val="center"/>
            </w:pPr>
            <w:r>
              <w:t>Neuvola, perhetiimi, perhetyöntekijä</w:t>
            </w:r>
          </w:p>
        </w:tc>
        <w:tc>
          <w:tcPr>
            <w:tcW w:w="1926" w:type="dxa"/>
          </w:tcPr>
          <w:p w14:paraId="0C0C9230" w14:textId="77777777" w:rsidR="00225EF6" w:rsidRDefault="00BF6042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5950EF5D" w14:textId="77777777" w:rsidR="00225EF6" w:rsidRDefault="00DB7E18" w:rsidP="009015C6">
            <w:pPr>
              <w:jc w:val="center"/>
            </w:pPr>
            <w:r>
              <w:t>Perhekahvila MLL:n kanssa+ Kohtaamispolku+ diakonia</w:t>
            </w:r>
          </w:p>
        </w:tc>
        <w:tc>
          <w:tcPr>
            <w:tcW w:w="1926" w:type="dxa"/>
          </w:tcPr>
          <w:p w14:paraId="10FB97E8" w14:textId="77777777" w:rsidR="00225EF6" w:rsidRDefault="00D71E75" w:rsidP="009015C6">
            <w:pPr>
              <w:jc w:val="center"/>
            </w:pPr>
            <w:r>
              <w:t>MLL- p</w:t>
            </w:r>
            <w:r w:rsidR="00D84043">
              <w:t>erhe</w:t>
            </w:r>
            <w:r>
              <w:t>kahvila</w:t>
            </w:r>
            <w:r w:rsidR="007728B2">
              <w:t>, ELO ry,</w:t>
            </w:r>
          </w:p>
        </w:tc>
      </w:tr>
      <w:tr w:rsidR="00DC33BD" w14:paraId="2B7921AE" w14:textId="77777777" w:rsidTr="00225EF6">
        <w:tc>
          <w:tcPr>
            <w:tcW w:w="1925" w:type="dxa"/>
          </w:tcPr>
          <w:p w14:paraId="46109763" w14:textId="77777777" w:rsidR="00225EF6" w:rsidRDefault="00225EF6">
            <w:r>
              <w:t>Muonio</w:t>
            </w:r>
          </w:p>
        </w:tc>
        <w:tc>
          <w:tcPr>
            <w:tcW w:w="1925" w:type="dxa"/>
          </w:tcPr>
          <w:p w14:paraId="058C8DF4" w14:textId="77777777" w:rsidR="00225EF6" w:rsidRDefault="006B20B7" w:rsidP="009015C6">
            <w:pPr>
              <w:jc w:val="center"/>
            </w:pPr>
            <w:r>
              <w:t>Sosiaalityö, perhetyö, verkkopalvelut,</w:t>
            </w:r>
          </w:p>
          <w:p w14:paraId="7C2E8D13" w14:textId="77777777" w:rsidR="006B20B7" w:rsidRDefault="006B20B7" w:rsidP="009015C6">
            <w:pPr>
              <w:jc w:val="center"/>
            </w:pPr>
            <w:r>
              <w:t>neuvola</w:t>
            </w:r>
          </w:p>
        </w:tc>
        <w:tc>
          <w:tcPr>
            <w:tcW w:w="1926" w:type="dxa"/>
          </w:tcPr>
          <w:p w14:paraId="20E6FE07" w14:textId="77777777" w:rsidR="00225EF6" w:rsidRDefault="00287887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58AC0A37" w14:textId="77777777" w:rsidR="00225EF6" w:rsidRDefault="00287887" w:rsidP="009015C6">
            <w:pPr>
              <w:jc w:val="center"/>
            </w:pPr>
            <w:r>
              <w:t>Diakoniatyö ja päiväkerhot lapsille</w:t>
            </w:r>
          </w:p>
        </w:tc>
        <w:tc>
          <w:tcPr>
            <w:tcW w:w="1926" w:type="dxa"/>
          </w:tcPr>
          <w:p w14:paraId="5B10B83F" w14:textId="77777777" w:rsidR="00225EF6" w:rsidRDefault="007728B2" w:rsidP="009015C6">
            <w:pPr>
              <w:jc w:val="center"/>
            </w:pPr>
            <w:r>
              <w:t>ELO ry,</w:t>
            </w:r>
          </w:p>
        </w:tc>
      </w:tr>
      <w:tr w:rsidR="00DC33BD" w14:paraId="5E60EA1E" w14:textId="77777777" w:rsidTr="00225EF6">
        <w:tc>
          <w:tcPr>
            <w:tcW w:w="1925" w:type="dxa"/>
          </w:tcPr>
          <w:p w14:paraId="610DCD0D" w14:textId="77777777" w:rsidR="00225EF6" w:rsidRDefault="00225EF6">
            <w:r>
              <w:t>Enontekiö</w:t>
            </w:r>
          </w:p>
        </w:tc>
        <w:tc>
          <w:tcPr>
            <w:tcW w:w="1925" w:type="dxa"/>
          </w:tcPr>
          <w:p w14:paraId="69805871" w14:textId="77777777" w:rsidR="00225EF6" w:rsidRDefault="00953391" w:rsidP="009015C6">
            <w:pPr>
              <w:jc w:val="center"/>
            </w:pPr>
            <w:r>
              <w:t>Sosiaaliosaston päivystys ja virtu.fi</w:t>
            </w:r>
          </w:p>
        </w:tc>
        <w:tc>
          <w:tcPr>
            <w:tcW w:w="1926" w:type="dxa"/>
          </w:tcPr>
          <w:p w14:paraId="7BCDD664" w14:textId="77777777" w:rsidR="00225EF6" w:rsidRDefault="00953391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22A6B763" w14:textId="77777777" w:rsidR="00225EF6" w:rsidRDefault="00661A50" w:rsidP="009015C6">
            <w:pPr>
              <w:jc w:val="center"/>
            </w:pPr>
            <w:r>
              <w:t>?+diakonissa</w:t>
            </w:r>
          </w:p>
        </w:tc>
        <w:tc>
          <w:tcPr>
            <w:tcW w:w="1926" w:type="dxa"/>
          </w:tcPr>
          <w:p w14:paraId="70D60A95" w14:textId="77777777" w:rsidR="00225EF6" w:rsidRDefault="00D71E75" w:rsidP="009015C6">
            <w:pPr>
              <w:jc w:val="center"/>
            </w:pPr>
            <w:r>
              <w:t>MLL-perhekahvila</w:t>
            </w:r>
            <w:r w:rsidR="007728B2">
              <w:t>, ELO ry</w:t>
            </w:r>
          </w:p>
        </w:tc>
      </w:tr>
      <w:tr w:rsidR="00DC33BD" w14:paraId="0362CD60" w14:textId="77777777" w:rsidTr="00225EF6">
        <w:tc>
          <w:tcPr>
            <w:tcW w:w="1925" w:type="dxa"/>
          </w:tcPr>
          <w:p w14:paraId="470261A1" w14:textId="77777777" w:rsidR="00225EF6" w:rsidRDefault="00225EF6">
            <w:r>
              <w:lastRenderedPageBreak/>
              <w:t>Kolari</w:t>
            </w:r>
          </w:p>
        </w:tc>
        <w:tc>
          <w:tcPr>
            <w:tcW w:w="1925" w:type="dxa"/>
          </w:tcPr>
          <w:p w14:paraId="41684A6F" w14:textId="77777777" w:rsidR="00225EF6" w:rsidRDefault="00282AA7" w:rsidP="009015C6">
            <w:pPr>
              <w:jc w:val="center"/>
            </w:pPr>
            <w:r>
              <w:t>Lapsiperheiden kotipalvelu ja perhetyö</w:t>
            </w:r>
          </w:p>
        </w:tc>
        <w:tc>
          <w:tcPr>
            <w:tcW w:w="1926" w:type="dxa"/>
          </w:tcPr>
          <w:p w14:paraId="58FC6235" w14:textId="77777777" w:rsidR="00225EF6" w:rsidRDefault="009E6B6A" w:rsidP="009015C6">
            <w:pPr>
              <w:jc w:val="center"/>
            </w:pPr>
            <w:r>
              <w:t>Käyttäneet mm. etänä Kemin srk:n palveluja</w:t>
            </w:r>
          </w:p>
        </w:tc>
        <w:tc>
          <w:tcPr>
            <w:tcW w:w="1926" w:type="dxa"/>
          </w:tcPr>
          <w:p w14:paraId="65507BF2" w14:textId="77777777" w:rsidR="00225EF6" w:rsidRDefault="00282AA7" w:rsidP="009015C6">
            <w:pPr>
              <w:jc w:val="center"/>
            </w:pPr>
            <w:r>
              <w:t>perhekerhot ja diakonia</w:t>
            </w:r>
          </w:p>
        </w:tc>
        <w:tc>
          <w:tcPr>
            <w:tcW w:w="1926" w:type="dxa"/>
          </w:tcPr>
          <w:p w14:paraId="5BAFD3F2" w14:textId="77777777" w:rsidR="00225EF6" w:rsidRDefault="009041DC" w:rsidP="009015C6">
            <w:pPr>
              <w:jc w:val="center"/>
            </w:pPr>
            <w:r>
              <w:t>seurakunnan ja MLL:n yhteinen perhekahvila</w:t>
            </w:r>
            <w:r w:rsidR="007728B2">
              <w:t>, ELO ry,</w:t>
            </w:r>
          </w:p>
        </w:tc>
      </w:tr>
      <w:tr w:rsidR="00DC33BD" w14:paraId="11CFE19A" w14:textId="77777777" w:rsidTr="00225EF6">
        <w:tc>
          <w:tcPr>
            <w:tcW w:w="1925" w:type="dxa"/>
          </w:tcPr>
          <w:p w14:paraId="006D82EB" w14:textId="77777777" w:rsidR="00225EF6" w:rsidRDefault="00225EF6">
            <w:r>
              <w:t>Pello</w:t>
            </w:r>
          </w:p>
        </w:tc>
        <w:tc>
          <w:tcPr>
            <w:tcW w:w="1925" w:type="dxa"/>
          </w:tcPr>
          <w:p w14:paraId="044416D7" w14:textId="77777777" w:rsidR="00225EF6" w:rsidRDefault="00273EAF" w:rsidP="009015C6">
            <w:pPr>
              <w:jc w:val="center"/>
            </w:pPr>
            <w:r>
              <w:t>Tenavatupa (avoin perhekerho)</w:t>
            </w:r>
          </w:p>
          <w:p w14:paraId="432CE2B0" w14:textId="77777777" w:rsidR="00273EAF" w:rsidRDefault="00273EAF" w:rsidP="009015C6">
            <w:pPr>
              <w:jc w:val="center"/>
            </w:pPr>
            <w:r>
              <w:t>sosiaalityö, neuvola</w:t>
            </w:r>
          </w:p>
        </w:tc>
        <w:tc>
          <w:tcPr>
            <w:tcW w:w="1926" w:type="dxa"/>
          </w:tcPr>
          <w:p w14:paraId="2C016232" w14:textId="77777777" w:rsidR="00225EF6" w:rsidRDefault="00273EAF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4C20F41A" w14:textId="77777777" w:rsidR="00225EF6" w:rsidRDefault="00273EAF" w:rsidP="009015C6">
            <w:pPr>
              <w:jc w:val="center"/>
            </w:pPr>
            <w:proofErr w:type="spellStart"/>
            <w:r>
              <w:t>Virtuaali</w:t>
            </w:r>
            <w:proofErr w:type="spellEnd"/>
            <w:r>
              <w:t>: Palveleva netti ja puhelin, diakoniatyö,</w:t>
            </w:r>
          </w:p>
        </w:tc>
        <w:tc>
          <w:tcPr>
            <w:tcW w:w="1926" w:type="dxa"/>
          </w:tcPr>
          <w:p w14:paraId="27415E6A" w14:textId="77777777" w:rsidR="00225EF6" w:rsidRDefault="001B1CBA" w:rsidP="009015C6">
            <w:pPr>
              <w:jc w:val="center"/>
            </w:pPr>
            <w:proofErr w:type="spellStart"/>
            <w:r>
              <w:t>MLL:Terhokerho</w:t>
            </w:r>
            <w:proofErr w:type="spellEnd"/>
            <w:r>
              <w:t xml:space="preserve"> ja perhekahvila</w:t>
            </w:r>
          </w:p>
        </w:tc>
      </w:tr>
      <w:tr w:rsidR="00DC33BD" w14:paraId="55797F53" w14:textId="77777777" w:rsidTr="00225EF6">
        <w:tc>
          <w:tcPr>
            <w:tcW w:w="1925" w:type="dxa"/>
          </w:tcPr>
          <w:p w14:paraId="6F0E834B" w14:textId="77777777" w:rsidR="00225EF6" w:rsidRDefault="00225EF6">
            <w:r>
              <w:t>Kemi</w:t>
            </w:r>
          </w:p>
        </w:tc>
        <w:tc>
          <w:tcPr>
            <w:tcW w:w="1925" w:type="dxa"/>
          </w:tcPr>
          <w:p w14:paraId="1ACFD6D9" w14:textId="77777777" w:rsidR="00225EF6" w:rsidRDefault="00C64C36" w:rsidP="009015C6">
            <w:pPr>
              <w:jc w:val="center"/>
            </w:pPr>
            <w:r>
              <w:t>Perheneuvola+</w:t>
            </w:r>
            <w:r w:rsidR="00273EAF">
              <w:t xml:space="preserve"> ennaltaehkäisevä perhetyö</w:t>
            </w:r>
          </w:p>
        </w:tc>
        <w:tc>
          <w:tcPr>
            <w:tcW w:w="1926" w:type="dxa"/>
          </w:tcPr>
          <w:p w14:paraId="32720D63" w14:textId="77777777" w:rsidR="00273EAF" w:rsidRDefault="000B4B86" w:rsidP="000B4B86">
            <w:r>
              <w:t>p</w:t>
            </w:r>
            <w:r w:rsidR="00273EAF">
              <w:t>erheterapeutti</w:t>
            </w:r>
            <w:r>
              <w:t xml:space="preserve"> tekee neuvontaa yli kuntarajojen, sekä etänä</w:t>
            </w:r>
          </w:p>
        </w:tc>
        <w:tc>
          <w:tcPr>
            <w:tcW w:w="1926" w:type="dxa"/>
          </w:tcPr>
          <w:p w14:paraId="5C785E8A" w14:textId="77777777" w:rsidR="00225EF6" w:rsidRDefault="00C64C36" w:rsidP="009015C6">
            <w:pPr>
              <w:jc w:val="center"/>
            </w:pPr>
            <w:r>
              <w:t>Äiti kahvila,</w:t>
            </w:r>
          </w:p>
          <w:p w14:paraId="10CFAA3B" w14:textId="77777777" w:rsidR="00C64C36" w:rsidRDefault="00C64C36" w:rsidP="009015C6">
            <w:pPr>
              <w:jc w:val="center"/>
            </w:pPr>
            <w:r>
              <w:t>perhekerhot</w:t>
            </w:r>
            <w:proofErr w:type="gramStart"/>
            <w:r>
              <w:t>- ,</w:t>
            </w:r>
            <w:proofErr w:type="gramEnd"/>
            <w:r>
              <w:t xml:space="preserve"> leirit, retket, kurssit</w:t>
            </w:r>
          </w:p>
          <w:p w14:paraId="09C24199" w14:textId="77777777" w:rsidR="00C64C36" w:rsidRDefault="00C64C36" w:rsidP="009015C6">
            <w:pPr>
              <w:jc w:val="center"/>
            </w:pPr>
            <w:r>
              <w:t>TUPA-tiimi</w:t>
            </w:r>
          </w:p>
        </w:tc>
        <w:tc>
          <w:tcPr>
            <w:tcW w:w="1926" w:type="dxa"/>
          </w:tcPr>
          <w:p w14:paraId="7C5B4BD7" w14:textId="77777777" w:rsidR="00225EF6" w:rsidRDefault="00E6529E" w:rsidP="009015C6">
            <w:pPr>
              <w:jc w:val="center"/>
            </w:pPr>
            <w:r>
              <w:t>Turvapoiju</w:t>
            </w:r>
            <w:r w:rsidR="00D71E75">
              <w:t>, MLL</w:t>
            </w:r>
          </w:p>
        </w:tc>
      </w:tr>
      <w:tr w:rsidR="00DC33BD" w14:paraId="31CB03EC" w14:textId="77777777" w:rsidTr="00225EF6">
        <w:tc>
          <w:tcPr>
            <w:tcW w:w="1925" w:type="dxa"/>
          </w:tcPr>
          <w:p w14:paraId="311675AF" w14:textId="77777777" w:rsidR="00225EF6" w:rsidRDefault="00225EF6">
            <w:r>
              <w:t>Simo</w:t>
            </w:r>
          </w:p>
        </w:tc>
        <w:tc>
          <w:tcPr>
            <w:tcW w:w="1925" w:type="dxa"/>
          </w:tcPr>
          <w:p w14:paraId="45AD8EF2" w14:textId="77777777" w:rsidR="00225EF6" w:rsidRDefault="00DC133B" w:rsidP="009015C6">
            <w:pPr>
              <w:jc w:val="center"/>
            </w:pPr>
            <w:r>
              <w:t>Oulunkaaren kuntayhtymä/</w:t>
            </w:r>
          </w:p>
          <w:p w14:paraId="2E51A19F" w14:textId="77777777" w:rsidR="00DC133B" w:rsidRDefault="00DC133B" w:rsidP="009015C6">
            <w:pPr>
              <w:jc w:val="center"/>
            </w:pPr>
            <w:r>
              <w:t>kasvatus- ja perheneuvonta+</w:t>
            </w:r>
          </w:p>
          <w:p w14:paraId="0CB22416" w14:textId="77777777" w:rsidR="00DC133B" w:rsidRDefault="00DC133B" w:rsidP="009015C6">
            <w:pPr>
              <w:jc w:val="center"/>
            </w:pPr>
            <w:r>
              <w:t>Lapsiperheen aamukahvit</w:t>
            </w:r>
          </w:p>
          <w:p w14:paraId="291F12DF" w14:textId="77777777" w:rsidR="00DC133B" w:rsidRDefault="00DC133B" w:rsidP="009015C6">
            <w:pPr>
              <w:jc w:val="center"/>
            </w:pPr>
            <w:r>
              <w:t>+perhetyö</w:t>
            </w:r>
          </w:p>
          <w:p w14:paraId="2823B54D" w14:textId="77777777" w:rsidR="00DC133B" w:rsidRDefault="00DC133B" w:rsidP="009015C6">
            <w:pPr>
              <w:jc w:val="center"/>
            </w:pPr>
            <w:r>
              <w:t>Neuvolan perhevalmennus</w:t>
            </w:r>
          </w:p>
        </w:tc>
        <w:tc>
          <w:tcPr>
            <w:tcW w:w="1926" w:type="dxa"/>
          </w:tcPr>
          <w:p w14:paraId="7CEF1EF7" w14:textId="77777777" w:rsidR="00225EF6" w:rsidRDefault="00DC133B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7C83DB52" w14:textId="77777777" w:rsidR="00225EF6" w:rsidRDefault="00107FDA" w:rsidP="009015C6">
            <w:pPr>
              <w:jc w:val="center"/>
            </w:pPr>
            <w:r>
              <w:t>Diakoniatyö</w:t>
            </w:r>
          </w:p>
        </w:tc>
        <w:tc>
          <w:tcPr>
            <w:tcW w:w="1926" w:type="dxa"/>
          </w:tcPr>
          <w:p w14:paraId="6981C0B6" w14:textId="77777777" w:rsidR="00225EF6" w:rsidRDefault="00E6529E" w:rsidP="009015C6">
            <w:pPr>
              <w:jc w:val="center"/>
            </w:pPr>
            <w:r>
              <w:t>Turvapoiju</w:t>
            </w:r>
            <w:r w:rsidR="00D84043">
              <w:t>, MLL: perhekahvilat</w:t>
            </w:r>
          </w:p>
        </w:tc>
      </w:tr>
      <w:tr w:rsidR="00DC33BD" w14:paraId="3BCB4150" w14:textId="77777777" w:rsidTr="00225EF6">
        <w:tc>
          <w:tcPr>
            <w:tcW w:w="1925" w:type="dxa"/>
          </w:tcPr>
          <w:p w14:paraId="54624D99" w14:textId="77777777" w:rsidR="00225EF6" w:rsidRDefault="00225EF6">
            <w:r>
              <w:t>Posio</w:t>
            </w:r>
          </w:p>
        </w:tc>
        <w:tc>
          <w:tcPr>
            <w:tcW w:w="1925" w:type="dxa"/>
          </w:tcPr>
          <w:p w14:paraId="5A47D0C1" w14:textId="77777777" w:rsidR="00225EF6" w:rsidRDefault="004C568C" w:rsidP="009015C6">
            <w:pPr>
              <w:jc w:val="center"/>
            </w:pPr>
            <w:proofErr w:type="spellStart"/>
            <w:r>
              <w:t>Coronaria</w:t>
            </w:r>
            <w:proofErr w:type="spellEnd"/>
            <w:r>
              <w:t xml:space="preserve"> SOTE-palvelut</w:t>
            </w:r>
            <w:r w:rsidR="005F0687">
              <w:t xml:space="preserve"> (neuvola ja maksuton perhetyö)</w:t>
            </w:r>
          </w:p>
        </w:tc>
        <w:tc>
          <w:tcPr>
            <w:tcW w:w="1926" w:type="dxa"/>
          </w:tcPr>
          <w:p w14:paraId="102064B7" w14:textId="77777777" w:rsidR="00225EF6" w:rsidRDefault="004C568C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45C489D6" w14:textId="77777777" w:rsidR="00225EF6" w:rsidRDefault="004C568C" w:rsidP="009015C6">
            <w:pPr>
              <w:jc w:val="center"/>
            </w:pPr>
            <w:r>
              <w:t>Perhekerho</w:t>
            </w:r>
          </w:p>
        </w:tc>
        <w:tc>
          <w:tcPr>
            <w:tcW w:w="1926" w:type="dxa"/>
          </w:tcPr>
          <w:p w14:paraId="1FE8A9EA" w14:textId="77777777" w:rsidR="00225EF6" w:rsidRDefault="00AA3B71" w:rsidP="009015C6">
            <w:pPr>
              <w:jc w:val="center"/>
            </w:pPr>
            <w:r>
              <w:t>MLL: tapahtumia ja retkiä</w:t>
            </w:r>
          </w:p>
        </w:tc>
      </w:tr>
      <w:tr w:rsidR="00DC33BD" w14:paraId="5E017BC9" w14:textId="77777777" w:rsidTr="00225EF6">
        <w:tc>
          <w:tcPr>
            <w:tcW w:w="1925" w:type="dxa"/>
          </w:tcPr>
          <w:p w14:paraId="7F956297" w14:textId="77777777" w:rsidR="00225EF6" w:rsidRDefault="00225EF6">
            <w:r>
              <w:t>Ylitornio</w:t>
            </w:r>
          </w:p>
        </w:tc>
        <w:tc>
          <w:tcPr>
            <w:tcW w:w="1925" w:type="dxa"/>
          </w:tcPr>
          <w:p w14:paraId="20F43477" w14:textId="77777777" w:rsidR="00225EF6" w:rsidRDefault="00355B20" w:rsidP="009015C6">
            <w:pPr>
              <w:jc w:val="center"/>
            </w:pPr>
            <w:r>
              <w:t>Tornion perheneuvola</w:t>
            </w:r>
            <w:r w:rsidR="003B359A">
              <w:t>+</w:t>
            </w:r>
          </w:p>
          <w:p w14:paraId="538D8B93" w14:textId="77777777" w:rsidR="003B359A" w:rsidRDefault="003B359A" w:rsidP="009015C6">
            <w:pPr>
              <w:jc w:val="center"/>
            </w:pPr>
            <w:r>
              <w:t>kunnan perhetyöntekijät</w:t>
            </w:r>
            <w:r w:rsidR="00C6757E">
              <w:t xml:space="preserve"> </w:t>
            </w:r>
          </w:p>
          <w:p w14:paraId="78307824" w14:textId="77777777" w:rsidR="00C6757E" w:rsidRDefault="00C6757E" w:rsidP="009015C6">
            <w:pPr>
              <w:jc w:val="center"/>
            </w:pPr>
            <w:r>
              <w:t xml:space="preserve">TENAVATUPA srk:n kanssa, </w:t>
            </w:r>
          </w:p>
        </w:tc>
        <w:tc>
          <w:tcPr>
            <w:tcW w:w="1926" w:type="dxa"/>
          </w:tcPr>
          <w:p w14:paraId="767DF2F0" w14:textId="77777777" w:rsidR="00225EF6" w:rsidRDefault="003B359A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58DDD6C0" w14:textId="77777777" w:rsidR="00225EF6" w:rsidRDefault="003B359A" w:rsidP="009015C6">
            <w:pPr>
              <w:jc w:val="center"/>
            </w:pPr>
            <w:r>
              <w:t>Kunnan ja seurakunnan yhteinen TENAVATUPA+ perhekerho ja tenavaparkki</w:t>
            </w:r>
          </w:p>
        </w:tc>
        <w:tc>
          <w:tcPr>
            <w:tcW w:w="1926" w:type="dxa"/>
          </w:tcPr>
          <w:p w14:paraId="51845D70" w14:textId="77777777" w:rsidR="00225EF6" w:rsidRDefault="00E84669" w:rsidP="009015C6">
            <w:pPr>
              <w:jc w:val="center"/>
            </w:pPr>
            <w:r>
              <w:t>MLL Mukana Tenava-tupa ja lapsiparkki-toiminnassa</w:t>
            </w:r>
          </w:p>
        </w:tc>
      </w:tr>
      <w:tr w:rsidR="00DC33BD" w14:paraId="4DA6BA6D" w14:textId="77777777" w:rsidTr="00225EF6">
        <w:tc>
          <w:tcPr>
            <w:tcW w:w="1925" w:type="dxa"/>
          </w:tcPr>
          <w:p w14:paraId="79F6AFA6" w14:textId="77777777" w:rsidR="00225EF6" w:rsidRDefault="00225EF6">
            <w:r>
              <w:t>Kemijärvi</w:t>
            </w:r>
          </w:p>
        </w:tc>
        <w:tc>
          <w:tcPr>
            <w:tcW w:w="1925" w:type="dxa"/>
          </w:tcPr>
          <w:p w14:paraId="07BD6726" w14:textId="77777777" w:rsidR="00225EF6" w:rsidRDefault="004D5C4D" w:rsidP="009015C6">
            <w:pPr>
              <w:jc w:val="center"/>
            </w:pPr>
            <w:r>
              <w:t>Perheneuvola</w:t>
            </w:r>
            <w:r w:rsidR="00EB17D7">
              <w:t xml:space="preserve"> Lapponia</w:t>
            </w:r>
            <w:r>
              <w:t>, perhe- ja mielenterveysklinikka/perheterapeutit</w:t>
            </w:r>
            <w:r w:rsidR="00EB17D7">
              <w:t xml:space="preserve"> </w:t>
            </w:r>
          </w:p>
        </w:tc>
        <w:tc>
          <w:tcPr>
            <w:tcW w:w="1926" w:type="dxa"/>
          </w:tcPr>
          <w:p w14:paraId="082AC964" w14:textId="77777777" w:rsidR="00225EF6" w:rsidRDefault="00BF54A6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6C7CB7B9" w14:textId="77777777" w:rsidR="00225EF6" w:rsidRDefault="00BF54A6" w:rsidP="009015C6">
            <w:pPr>
              <w:jc w:val="center"/>
            </w:pPr>
            <w:r>
              <w:t>Diakoniatyö ja perhekerhot ja tapahtumat</w:t>
            </w:r>
          </w:p>
        </w:tc>
        <w:tc>
          <w:tcPr>
            <w:tcW w:w="1926" w:type="dxa"/>
          </w:tcPr>
          <w:p w14:paraId="07A12F78" w14:textId="77777777" w:rsidR="00225EF6" w:rsidRDefault="00D71E75" w:rsidP="009015C6">
            <w:pPr>
              <w:jc w:val="center"/>
            </w:pPr>
            <w:r>
              <w:t>MLL: perhekahvila</w:t>
            </w:r>
            <w:r w:rsidR="007728B2">
              <w:t>, Kemijärvi,</w:t>
            </w:r>
          </w:p>
        </w:tc>
      </w:tr>
      <w:tr w:rsidR="00DC33BD" w14:paraId="3142C0BA" w14:textId="77777777" w:rsidTr="00225EF6">
        <w:tc>
          <w:tcPr>
            <w:tcW w:w="1925" w:type="dxa"/>
          </w:tcPr>
          <w:p w14:paraId="104ACB68" w14:textId="77777777" w:rsidR="00225EF6" w:rsidRDefault="00225EF6">
            <w:r>
              <w:t>Salla</w:t>
            </w:r>
          </w:p>
        </w:tc>
        <w:tc>
          <w:tcPr>
            <w:tcW w:w="1925" w:type="dxa"/>
          </w:tcPr>
          <w:p w14:paraId="206A0629" w14:textId="77777777" w:rsidR="00225EF6" w:rsidRDefault="00DC33BD" w:rsidP="009015C6">
            <w:pPr>
              <w:jc w:val="center"/>
            </w:pPr>
            <w:proofErr w:type="spellStart"/>
            <w:r>
              <w:t>Perhetyöntekijä+lapsiperhe-työntekijä+neuvola</w:t>
            </w:r>
            <w:proofErr w:type="spellEnd"/>
          </w:p>
        </w:tc>
        <w:tc>
          <w:tcPr>
            <w:tcW w:w="1926" w:type="dxa"/>
          </w:tcPr>
          <w:p w14:paraId="1E7B2146" w14:textId="77777777" w:rsidR="00225EF6" w:rsidRDefault="00DC33BD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74B82DC1" w14:textId="77777777" w:rsidR="00DC33BD" w:rsidRDefault="00DC33BD" w:rsidP="009015C6">
            <w:pPr>
              <w:jc w:val="center"/>
            </w:pPr>
            <w:r>
              <w:t>perhekerhot, diakoniatyö+</w:t>
            </w:r>
          </w:p>
          <w:p w14:paraId="58C02F36" w14:textId="77777777" w:rsidR="00225EF6" w:rsidRDefault="00DC33BD" w:rsidP="009015C6">
            <w:pPr>
              <w:jc w:val="center"/>
            </w:pPr>
            <w:r>
              <w:t>papit</w:t>
            </w:r>
          </w:p>
        </w:tc>
        <w:tc>
          <w:tcPr>
            <w:tcW w:w="1926" w:type="dxa"/>
          </w:tcPr>
          <w:p w14:paraId="5FE00C3F" w14:textId="77777777" w:rsidR="00225EF6" w:rsidRDefault="007728B2" w:rsidP="009015C6">
            <w:pPr>
              <w:jc w:val="center"/>
            </w:pPr>
            <w:r>
              <w:t>ELO ry,</w:t>
            </w:r>
          </w:p>
        </w:tc>
      </w:tr>
      <w:tr w:rsidR="00DC33BD" w14:paraId="7D126611" w14:textId="77777777" w:rsidTr="00225EF6">
        <w:tc>
          <w:tcPr>
            <w:tcW w:w="1925" w:type="dxa"/>
          </w:tcPr>
          <w:p w14:paraId="68E8725D" w14:textId="77777777" w:rsidR="00225EF6" w:rsidRDefault="00225EF6">
            <w:r>
              <w:t>Savukoski</w:t>
            </w:r>
            <w:r w:rsidR="00190D01">
              <w:t>+</w:t>
            </w:r>
          </w:p>
          <w:p w14:paraId="38784EF9" w14:textId="77777777" w:rsidR="00190D01" w:rsidRDefault="00190D01">
            <w:r>
              <w:t>Pelkosenniemi</w:t>
            </w:r>
          </w:p>
        </w:tc>
        <w:tc>
          <w:tcPr>
            <w:tcW w:w="1925" w:type="dxa"/>
          </w:tcPr>
          <w:p w14:paraId="7A7A8397" w14:textId="77777777" w:rsidR="00225EF6" w:rsidRDefault="001425CC" w:rsidP="009015C6">
            <w:pPr>
              <w:jc w:val="center"/>
            </w:pPr>
            <w:r>
              <w:t>Sosiaalisihteeri +yhteistyö Kemijärven Lapponia</w:t>
            </w:r>
            <w:r w:rsidR="00912EA2">
              <w:t>n kanssa+</w:t>
            </w:r>
          </w:p>
          <w:p w14:paraId="49172F97" w14:textId="77777777" w:rsidR="001425CC" w:rsidRDefault="001425CC" w:rsidP="009015C6">
            <w:pPr>
              <w:jc w:val="center"/>
            </w:pPr>
            <w:r>
              <w:t xml:space="preserve">neuvolan </w:t>
            </w:r>
            <w:proofErr w:type="spellStart"/>
            <w:r>
              <w:t>terv.hoitaja</w:t>
            </w:r>
            <w:proofErr w:type="spellEnd"/>
            <w:r>
              <w:t xml:space="preserve"> kuntayhtymä Pelkosenniemen kanssa</w:t>
            </w:r>
          </w:p>
        </w:tc>
        <w:tc>
          <w:tcPr>
            <w:tcW w:w="1926" w:type="dxa"/>
          </w:tcPr>
          <w:p w14:paraId="198997E3" w14:textId="77777777" w:rsidR="00225EF6" w:rsidRDefault="00190D01" w:rsidP="009015C6">
            <w:pPr>
              <w:jc w:val="center"/>
            </w:pPr>
            <w:r>
              <w:t>--</w:t>
            </w:r>
          </w:p>
        </w:tc>
        <w:tc>
          <w:tcPr>
            <w:tcW w:w="1926" w:type="dxa"/>
          </w:tcPr>
          <w:p w14:paraId="4E94A5BF" w14:textId="77777777" w:rsidR="00225EF6" w:rsidRDefault="00190D01" w:rsidP="009015C6">
            <w:pPr>
              <w:jc w:val="center"/>
            </w:pPr>
            <w:r>
              <w:t>Savukoski-</w:t>
            </w:r>
            <w:proofErr w:type="spellStart"/>
            <w:r>
              <w:t>pelkosenniemi</w:t>
            </w:r>
            <w:proofErr w:type="spellEnd"/>
          </w:p>
          <w:p w14:paraId="37A778C3" w14:textId="77777777" w:rsidR="00190D01" w:rsidRDefault="00190D01" w:rsidP="009015C6">
            <w:pPr>
              <w:jc w:val="center"/>
            </w:pPr>
            <w:r>
              <w:t>yhdessä</w:t>
            </w:r>
          </w:p>
          <w:p w14:paraId="2ED0ABA8" w14:textId="77777777" w:rsidR="00190D01" w:rsidRDefault="00190D01" w:rsidP="009015C6">
            <w:pPr>
              <w:jc w:val="center"/>
            </w:pPr>
            <w:r>
              <w:t>Diakoniatyö</w:t>
            </w:r>
          </w:p>
        </w:tc>
        <w:tc>
          <w:tcPr>
            <w:tcW w:w="1926" w:type="dxa"/>
          </w:tcPr>
          <w:p w14:paraId="16560534" w14:textId="77777777" w:rsidR="00225EF6" w:rsidRDefault="00D527E9" w:rsidP="009015C6">
            <w:pPr>
              <w:jc w:val="center"/>
            </w:pPr>
            <w:proofErr w:type="spellStart"/>
            <w:r>
              <w:t>MLL:Terhokerho</w:t>
            </w:r>
            <w:proofErr w:type="spellEnd"/>
            <w:r>
              <w:t xml:space="preserve"> ja muskari yhdessä muiden toimijoiden kanssa</w:t>
            </w:r>
          </w:p>
        </w:tc>
      </w:tr>
      <w:tr w:rsidR="00DC33BD" w14:paraId="1B1F6E99" w14:textId="77777777" w:rsidTr="00225EF6">
        <w:tc>
          <w:tcPr>
            <w:tcW w:w="1925" w:type="dxa"/>
          </w:tcPr>
          <w:p w14:paraId="45E293A2" w14:textId="77777777" w:rsidR="00225EF6" w:rsidRDefault="00225EF6"/>
        </w:tc>
        <w:tc>
          <w:tcPr>
            <w:tcW w:w="1925" w:type="dxa"/>
          </w:tcPr>
          <w:p w14:paraId="204698A0" w14:textId="77777777" w:rsidR="00225EF6" w:rsidRDefault="00225EF6" w:rsidP="009015C6">
            <w:pPr>
              <w:jc w:val="center"/>
            </w:pPr>
          </w:p>
        </w:tc>
        <w:tc>
          <w:tcPr>
            <w:tcW w:w="1926" w:type="dxa"/>
          </w:tcPr>
          <w:p w14:paraId="4F5A05BF" w14:textId="77777777" w:rsidR="00225EF6" w:rsidRDefault="00225EF6" w:rsidP="009015C6">
            <w:pPr>
              <w:jc w:val="center"/>
            </w:pPr>
          </w:p>
        </w:tc>
        <w:tc>
          <w:tcPr>
            <w:tcW w:w="1926" w:type="dxa"/>
          </w:tcPr>
          <w:p w14:paraId="4B9B3F23" w14:textId="77777777" w:rsidR="00225EF6" w:rsidRDefault="00225EF6" w:rsidP="009015C6">
            <w:pPr>
              <w:jc w:val="center"/>
            </w:pPr>
          </w:p>
        </w:tc>
        <w:tc>
          <w:tcPr>
            <w:tcW w:w="1926" w:type="dxa"/>
          </w:tcPr>
          <w:p w14:paraId="1DD1F7E3" w14:textId="77777777" w:rsidR="00225EF6" w:rsidRDefault="00225EF6" w:rsidP="009015C6">
            <w:pPr>
              <w:jc w:val="center"/>
            </w:pPr>
          </w:p>
        </w:tc>
      </w:tr>
    </w:tbl>
    <w:p w14:paraId="1FE2A0BA" w14:textId="77777777" w:rsidR="008F72F9" w:rsidRDefault="00ED437F"/>
    <w:sectPr w:rsidR="008F72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F6"/>
    <w:rsid w:val="00020DA2"/>
    <w:rsid w:val="00031E51"/>
    <w:rsid w:val="000B4B86"/>
    <w:rsid w:val="00107FDA"/>
    <w:rsid w:val="001425CC"/>
    <w:rsid w:val="00190D01"/>
    <w:rsid w:val="0019174A"/>
    <w:rsid w:val="001B1CBA"/>
    <w:rsid w:val="00225EF6"/>
    <w:rsid w:val="00247E17"/>
    <w:rsid w:val="00273EAF"/>
    <w:rsid w:val="00282AA7"/>
    <w:rsid w:val="00287887"/>
    <w:rsid w:val="00346D77"/>
    <w:rsid w:val="00355B20"/>
    <w:rsid w:val="003B359A"/>
    <w:rsid w:val="004B64A3"/>
    <w:rsid w:val="004C568C"/>
    <w:rsid w:val="004D5C4D"/>
    <w:rsid w:val="005206ED"/>
    <w:rsid w:val="005B3B17"/>
    <w:rsid w:val="005F0687"/>
    <w:rsid w:val="0061025A"/>
    <w:rsid w:val="006247ED"/>
    <w:rsid w:val="006423E2"/>
    <w:rsid w:val="00661A50"/>
    <w:rsid w:val="0067014B"/>
    <w:rsid w:val="006B20B7"/>
    <w:rsid w:val="007728B2"/>
    <w:rsid w:val="007B7E32"/>
    <w:rsid w:val="007C3F85"/>
    <w:rsid w:val="008D1070"/>
    <w:rsid w:val="009015C6"/>
    <w:rsid w:val="009041DC"/>
    <w:rsid w:val="00912EA2"/>
    <w:rsid w:val="00953391"/>
    <w:rsid w:val="009753CF"/>
    <w:rsid w:val="00981F2D"/>
    <w:rsid w:val="009E6B6A"/>
    <w:rsid w:val="00A46B2C"/>
    <w:rsid w:val="00AA3B71"/>
    <w:rsid w:val="00B2798B"/>
    <w:rsid w:val="00BF54A6"/>
    <w:rsid w:val="00BF6042"/>
    <w:rsid w:val="00C64C36"/>
    <w:rsid w:val="00C6757E"/>
    <w:rsid w:val="00C80668"/>
    <w:rsid w:val="00CE6572"/>
    <w:rsid w:val="00D31C11"/>
    <w:rsid w:val="00D527E9"/>
    <w:rsid w:val="00D71E75"/>
    <w:rsid w:val="00D84043"/>
    <w:rsid w:val="00DB7E18"/>
    <w:rsid w:val="00DC133B"/>
    <w:rsid w:val="00DC33BD"/>
    <w:rsid w:val="00E64546"/>
    <w:rsid w:val="00E6529E"/>
    <w:rsid w:val="00E84669"/>
    <w:rsid w:val="00EB17D7"/>
    <w:rsid w:val="00ED437F"/>
    <w:rsid w:val="00F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968C"/>
  <w15:chartTrackingRefBased/>
  <w15:docId w15:val="{A867D18B-FA09-43C9-A6A7-8B3AE0D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2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29577BC04BD74A942AE037113BD59C" ma:contentTypeVersion="11" ma:contentTypeDescription="Luo uusi asiakirja." ma:contentTypeScope="" ma:versionID="ea5436136b78b0a950d0c29bce0c519a">
  <xsd:schema xmlns:xsd="http://www.w3.org/2001/XMLSchema" xmlns:xs="http://www.w3.org/2001/XMLSchema" xmlns:p="http://schemas.microsoft.com/office/2006/metadata/properties" xmlns:ns3="6010d94e-1f80-4178-bc76-546153d01676" xmlns:ns4="6d3ad32d-2208-49b7-a98f-82feb0963716" targetNamespace="http://schemas.microsoft.com/office/2006/metadata/properties" ma:root="true" ma:fieldsID="cf5fdb733ca42529aedc0cfe73a700df" ns3:_="" ns4:_="">
    <xsd:import namespace="6010d94e-1f80-4178-bc76-546153d01676"/>
    <xsd:import namespace="6d3ad32d-2208-49b7-a98f-82feb096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0d94e-1f80-4178-bc76-546153d0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ad32d-2208-49b7-a98f-82feb096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8064-7345-4EC9-9961-51FA02432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0d94e-1f80-4178-bc76-546153d01676"/>
    <ds:schemaRef ds:uri="6d3ad32d-2208-49b7-a98f-82feb096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2FFF6-F683-4573-BA39-B7B48ACEF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F55BC-F644-4080-8830-6164742393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Hannele</dc:creator>
  <cp:keywords/>
  <dc:description/>
  <cp:lastModifiedBy>Heinonen Hannele</cp:lastModifiedBy>
  <cp:revision>2</cp:revision>
  <dcterms:created xsi:type="dcterms:W3CDTF">2020-06-11T09:22:00Z</dcterms:created>
  <dcterms:modified xsi:type="dcterms:W3CDTF">2020-06-11T09:22:00Z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0x010100FE29577BC04BD74A942AE037113BD59C</vt:lpwstr>
  </property>
</Properties>
</file>