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37F9" w14:textId="2E5417F8" w:rsidR="00AA71C7" w:rsidRDefault="00776B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50C35E" wp14:editId="20D51BA9">
                <wp:simplePos x="0" y="0"/>
                <wp:positionH relativeFrom="column">
                  <wp:posOffset>-701013</wp:posOffset>
                </wp:positionH>
                <wp:positionV relativeFrom="paragraph">
                  <wp:posOffset>-522136</wp:posOffset>
                </wp:positionV>
                <wp:extent cx="3362187" cy="7120255"/>
                <wp:effectExtent l="19050" t="19050" r="10160" b="2349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187" cy="712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565"/>
                          </a:solidFill>
                        </a:ln>
                      </wps:spPr>
                      <wps:txbx>
                        <w:txbxContent>
                          <w:p w14:paraId="393D6EC7" w14:textId="77777777" w:rsidR="00DF4956" w:rsidRDefault="00DF4956" w:rsidP="00DF4956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color w:val="00B050"/>
                                <w:sz w:val="36"/>
                              </w:rPr>
                              <w:t>VERTAISTOIMINTA</w:t>
                            </w:r>
                          </w:p>
                          <w:p w14:paraId="04CF8942" w14:textId="77777777" w:rsidR="00DF4956" w:rsidRDefault="00DF4956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DF4956">
                              <w:rPr>
                                <w:b/>
                                <w:sz w:val="36"/>
                              </w:rPr>
                              <w:t>Ryhmätoimintaa kylille</w:t>
                            </w:r>
                          </w:p>
                          <w:p w14:paraId="28D16EF6" w14:textId="33CE8406" w:rsidR="00DF4956" w:rsidRPr="000D6DC4" w:rsidRDefault="000D6DC4" w:rsidP="00DA2AF7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hyperlink r:id="rId5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https://innokyla.fi/fi/toimintamalli/ryhmatoimintaa-kylille</w:t>
                              </w:r>
                            </w:hyperlink>
                          </w:p>
                          <w:p w14:paraId="059A9FDF" w14:textId="77777777" w:rsidR="00DF4956" w:rsidRDefault="00DF4956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DF4956">
                              <w:rPr>
                                <w:b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sz w:val="36"/>
                              </w:rPr>
                              <w:t>erveystapaamisia kylille</w:t>
                            </w:r>
                          </w:p>
                          <w:p w14:paraId="17F3F2F3" w14:textId="14AB9A19" w:rsidR="00DF4956" w:rsidRPr="000D6DC4" w:rsidRDefault="000D6DC4" w:rsidP="00DA2AF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hyperlink r:id="rId6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https://innokyla.fi/fi/toimintamalli/terveystapaamisia-kylille</w:t>
                              </w:r>
                            </w:hyperlink>
                          </w:p>
                          <w:p w14:paraId="04BC0BF4" w14:textId="77777777" w:rsidR="00DF4956" w:rsidRDefault="00DF4956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DF4956">
                              <w:rPr>
                                <w:b/>
                                <w:sz w:val="36"/>
                              </w:rPr>
                              <w:t>Tavataan torilla torstaina</w:t>
                            </w:r>
                          </w:p>
                          <w:p w14:paraId="3D23418B" w14:textId="1643623D" w:rsidR="00DF4956" w:rsidRPr="000D6DC4" w:rsidRDefault="000D6DC4" w:rsidP="00DA2AF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hyperlink r:id="rId7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https://innokyla.fi/fi/toimintamalli/tavataan-torilla-torstaina</w:t>
                              </w:r>
                            </w:hyperlink>
                          </w:p>
                          <w:p w14:paraId="0C964A4A" w14:textId="77777777" w:rsidR="004703C0" w:rsidRDefault="004703C0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703C0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Voimaa valokuvista</w:t>
                            </w:r>
                          </w:p>
                          <w:p w14:paraId="7CACB5B9" w14:textId="321C77A2" w:rsidR="004703C0" w:rsidRPr="000D6DC4" w:rsidRDefault="000D6DC4" w:rsidP="00DA2AF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hyperlink r:id="rId8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https://innokyla.fi/fi/toimintamalli/voimaa-valokuvista-0</w:t>
                              </w:r>
                            </w:hyperlink>
                          </w:p>
                          <w:p w14:paraId="08C466EF" w14:textId="4FA78FF9" w:rsidR="00F50846" w:rsidRDefault="004703C0" w:rsidP="00DA2AF7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703C0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Ennen omaishoitaja -</w:t>
                            </w:r>
                          </w:p>
                          <w:p w14:paraId="71AD8183" w14:textId="77777777" w:rsidR="004703C0" w:rsidRDefault="004703C0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nyt minä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itte</w:t>
                            </w:r>
                            <w:proofErr w:type="spellEnd"/>
                          </w:p>
                          <w:p w14:paraId="284E829E" w14:textId="0926418B" w:rsidR="004703C0" w:rsidRDefault="000D6DC4" w:rsidP="00DA2AF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9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https://innokyla.fi/fi/toimintamalli/ennen-omaishoitaja-nyt-mina-itte</w:t>
                              </w:r>
                            </w:hyperlink>
                          </w:p>
                          <w:p w14:paraId="66F59CF8" w14:textId="092C7C09" w:rsidR="004703C0" w:rsidRPr="00DA2AF7" w:rsidRDefault="00DA2AF7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A2AF7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4703C0" w:rsidRPr="00DA2AF7">
                              <w:rPr>
                                <w:b/>
                                <w:sz w:val="36"/>
                              </w:rPr>
                              <w:t>Kyläluuta</w:t>
                            </w:r>
                          </w:p>
                          <w:p w14:paraId="7581FE1B" w14:textId="7BC2C03A" w:rsidR="000D6DC4" w:rsidRPr="000D6DC4" w:rsidRDefault="000D6DC4" w:rsidP="00DA2A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0D6DC4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https://innokyla.fi/fi/toimintamalli/kylaluuta</w:t>
                              </w:r>
                            </w:hyperlink>
                          </w:p>
                          <w:p w14:paraId="7CD61BAF" w14:textId="47F0A1F5" w:rsidR="004703C0" w:rsidRDefault="004703C0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703C0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4703C0">
                              <w:rPr>
                                <w:b/>
                                <w:sz w:val="36"/>
                              </w:rPr>
                              <w:t>Tule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Aijjoos kahville </w:t>
                            </w:r>
                            <w:r w:rsidR="00F50846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hyväntekeväisyyttä kahvikupin äärellä</w:t>
                            </w:r>
                          </w:p>
                          <w:p w14:paraId="3CF107BA" w14:textId="1D3E5800" w:rsidR="004703C0" w:rsidRPr="00DA2AF7" w:rsidRDefault="00DA2AF7" w:rsidP="00DA2AF7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hyperlink r:id="rId11" w:history="1">
                              <w:r w:rsidRPr="00DA2AF7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https://innokyla.fi/fi/toimintamalli/tule-aijjoos-kahville-hyvantekevaisyytta-kahvikupin-aarella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C35E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-55.2pt;margin-top:-41.1pt;width:264.75pt;height:560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" fillcolor="white [3201]" strokecolor="#ff6565" strokeweight="3pt">
                <v:textbox>
                  <w:txbxContent>
                    <w:p w14:paraId="393D6EC7" w14:textId="77777777" w:rsidR="00DF4956" w:rsidRDefault="00DF4956" w:rsidP="00DF4956">
                      <w:pPr>
                        <w:jc w:val="center"/>
                        <w:rPr>
                          <w:b/>
                          <w:color w:val="00B050"/>
                          <w:sz w:val="36"/>
                        </w:rPr>
                      </w:pPr>
                      <w:r w:rsidRPr="00DF4956">
                        <w:rPr>
                          <w:b/>
                          <w:color w:val="00B050"/>
                          <w:sz w:val="36"/>
                        </w:rPr>
                        <w:t>VERTAISTOIMINTA</w:t>
                      </w:r>
                    </w:p>
                    <w:p w14:paraId="04CF8942" w14:textId="77777777" w:rsidR="00DF4956" w:rsidRDefault="00DF4956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DF4956">
                        <w:rPr>
                          <w:b/>
                          <w:sz w:val="36"/>
                        </w:rPr>
                        <w:t>Ryhmätoimintaa kylille</w:t>
                      </w:r>
                    </w:p>
                    <w:p w14:paraId="28D16EF6" w14:textId="33CE8406" w:rsidR="00DF4956" w:rsidRPr="000D6DC4" w:rsidRDefault="000D6DC4" w:rsidP="00DA2AF7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hyperlink r:id="rId12" w:history="1">
                        <w:r w:rsidRPr="000D6DC4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https://innokyla.fi/fi/toimintamalli/ryhmatoimintaa-kylille</w:t>
                        </w:r>
                      </w:hyperlink>
                    </w:p>
                    <w:p w14:paraId="059A9FDF" w14:textId="77777777" w:rsidR="00DF4956" w:rsidRDefault="00DF4956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DF4956">
                        <w:rPr>
                          <w:b/>
                          <w:sz w:val="36"/>
                        </w:rPr>
                        <w:t>T</w:t>
                      </w:r>
                      <w:r>
                        <w:rPr>
                          <w:b/>
                          <w:sz w:val="36"/>
                        </w:rPr>
                        <w:t>erveystapaamisia kylille</w:t>
                      </w:r>
                    </w:p>
                    <w:p w14:paraId="17F3F2F3" w14:textId="14AB9A19" w:rsidR="00DF4956" w:rsidRPr="000D6DC4" w:rsidRDefault="000D6DC4" w:rsidP="00DA2AF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hyperlink r:id="rId13" w:history="1">
                        <w:r w:rsidRPr="000D6DC4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https://innokyla.fi/fi/toimintamalli/terveystapaamisia-kylille</w:t>
                        </w:r>
                      </w:hyperlink>
                    </w:p>
                    <w:p w14:paraId="04BC0BF4" w14:textId="77777777" w:rsidR="00DF4956" w:rsidRDefault="00DF4956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DF4956">
                        <w:rPr>
                          <w:b/>
                          <w:sz w:val="36"/>
                        </w:rPr>
                        <w:t>Tavataan torilla torstaina</w:t>
                      </w:r>
                    </w:p>
                    <w:p w14:paraId="3D23418B" w14:textId="1643623D" w:rsidR="00DF4956" w:rsidRPr="000D6DC4" w:rsidRDefault="000D6DC4" w:rsidP="00DA2AF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hyperlink r:id="rId14" w:history="1">
                        <w:r w:rsidRPr="000D6DC4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https://innokyla.fi/fi/toimintamalli/tavataan-torilla-torstaina</w:t>
                        </w:r>
                      </w:hyperlink>
                    </w:p>
                    <w:p w14:paraId="0C964A4A" w14:textId="77777777" w:rsidR="004703C0" w:rsidRDefault="004703C0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703C0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Voimaa valokuvista</w:t>
                      </w:r>
                    </w:p>
                    <w:p w14:paraId="7CACB5B9" w14:textId="321C77A2" w:rsidR="004703C0" w:rsidRPr="000D6DC4" w:rsidRDefault="000D6DC4" w:rsidP="00DA2AF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hyperlink r:id="rId15" w:history="1">
                        <w:r w:rsidRPr="000D6DC4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https://innokyla.fi/fi/toimintamalli/voimaa-valokuvista-0</w:t>
                        </w:r>
                      </w:hyperlink>
                    </w:p>
                    <w:p w14:paraId="08C466EF" w14:textId="4FA78FF9" w:rsidR="00F50846" w:rsidRDefault="004703C0" w:rsidP="00DA2AF7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4703C0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Ennen omaishoitaja -</w:t>
                      </w:r>
                    </w:p>
                    <w:p w14:paraId="71AD8183" w14:textId="77777777" w:rsidR="004703C0" w:rsidRDefault="004703C0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nyt minä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itte</w:t>
                      </w:r>
                      <w:proofErr w:type="spellEnd"/>
                    </w:p>
                    <w:p w14:paraId="284E829E" w14:textId="0926418B" w:rsidR="004703C0" w:rsidRDefault="000D6DC4" w:rsidP="00DA2AF7">
                      <w:pPr>
                        <w:jc w:val="center"/>
                        <w:rPr>
                          <w:sz w:val="28"/>
                        </w:rPr>
                      </w:pPr>
                      <w:hyperlink r:id="rId16" w:history="1">
                        <w:r w:rsidRPr="000D6DC4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https://innokyla.fi/fi/toimintamalli/ennen-omaishoitaja-nyt-mina-itte</w:t>
                        </w:r>
                      </w:hyperlink>
                    </w:p>
                    <w:p w14:paraId="66F59CF8" w14:textId="092C7C09" w:rsidR="004703C0" w:rsidRPr="00DA2AF7" w:rsidRDefault="00DA2AF7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A2AF7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4703C0" w:rsidRPr="00DA2AF7">
                        <w:rPr>
                          <w:b/>
                          <w:sz w:val="36"/>
                        </w:rPr>
                        <w:t>Kyläluuta</w:t>
                      </w:r>
                    </w:p>
                    <w:p w14:paraId="7581FE1B" w14:textId="7BC2C03A" w:rsidR="000D6DC4" w:rsidRPr="000D6DC4" w:rsidRDefault="000D6DC4" w:rsidP="00DA2A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Pr="000D6DC4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https://innokyla.fi/fi/toimintamalli/kylaluuta</w:t>
                        </w:r>
                      </w:hyperlink>
                    </w:p>
                    <w:p w14:paraId="7CD61BAF" w14:textId="47F0A1F5" w:rsidR="004703C0" w:rsidRDefault="004703C0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703C0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4703C0">
                        <w:rPr>
                          <w:b/>
                          <w:sz w:val="36"/>
                        </w:rPr>
                        <w:t>Tule</w:t>
                      </w:r>
                      <w:r>
                        <w:rPr>
                          <w:b/>
                          <w:sz w:val="36"/>
                        </w:rPr>
                        <w:t xml:space="preserve"> Aijjoos kahville </w:t>
                      </w:r>
                      <w:r w:rsidR="00F50846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hyväntekeväisyyttä kahvikupin äärellä</w:t>
                      </w:r>
                    </w:p>
                    <w:p w14:paraId="3CF107BA" w14:textId="1D3E5800" w:rsidR="004703C0" w:rsidRPr="00DA2AF7" w:rsidRDefault="00DA2AF7" w:rsidP="00DA2AF7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  <w:hyperlink r:id="rId18" w:history="1">
                        <w:r w:rsidRPr="00DA2AF7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https://innokyla.fi/fi/toimintamalli/tule-aijjoos-kahville-hyvantekevaisyytta-kahvikupin-aarella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454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9859E" wp14:editId="2DC10375">
                <wp:simplePos x="0" y="0"/>
                <wp:positionH relativeFrom="column">
                  <wp:posOffset>6220239</wp:posOffset>
                </wp:positionH>
                <wp:positionV relativeFrom="paragraph">
                  <wp:posOffset>-525145</wp:posOffset>
                </wp:positionV>
                <wp:extent cx="3404235" cy="7118985"/>
                <wp:effectExtent l="19050" t="19050" r="24765" b="2476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711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565"/>
                          </a:solidFill>
                        </a:ln>
                      </wps:spPr>
                      <wps:txbx>
                        <w:txbxContent>
                          <w:p w14:paraId="376B7781" w14:textId="77777777" w:rsidR="00042891" w:rsidRPr="00DF4956" w:rsidRDefault="00042891" w:rsidP="00DF4956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color w:val="00B050"/>
                                <w:sz w:val="36"/>
                              </w:rPr>
                              <w:t>VAPAAEHTOISTOIMINTA</w:t>
                            </w:r>
                          </w:p>
                          <w:p w14:paraId="30D459AB" w14:textId="77777777" w:rsidR="00042891" w:rsidRPr="00DF4956" w:rsidRDefault="00042891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Kulttuurikaveri</w:t>
                            </w:r>
                          </w:p>
                          <w:p w14:paraId="65A7F737" w14:textId="77777777" w:rsidR="00632544" w:rsidRPr="00632544" w:rsidRDefault="00632544" w:rsidP="00DF49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632544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https://innokyla.fi/fi/toimintamalli/kulttuurikaveri</w:t>
                              </w:r>
                            </w:hyperlink>
                            <w:r w:rsidRPr="006325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14EA9A" w14:textId="3EA5472A" w:rsidR="00042891" w:rsidRPr="00DF4956" w:rsidRDefault="00042891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Eloisa juhla yksinäisille</w:t>
                            </w:r>
                          </w:p>
                          <w:p w14:paraId="0A78E0BA" w14:textId="41EF2826" w:rsidR="00042891" w:rsidRPr="00632544" w:rsidRDefault="00632544" w:rsidP="00042891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hyperlink r:id="rId20" w:history="1">
                              <w:r w:rsidRPr="00632544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https://innokyla.fi/fi/toimintamalli/eloisa-juhla-yksinaisille</w:t>
                              </w:r>
                            </w:hyperlink>
                            <w:r w:rsidRPr="00632544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5A51FDAF" w14:textId="77777777" w:rsidR="00042891" w:rsidRPr="00DF4956" w:rsidRDefault="00042891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Hyvää mieltä kyläilemällä</w:t>
                            </w:r>
                          </w:p>
                          <w:p w14:paraId="167E12AB" w14:textId="731B6FFF" w:rsidR="00042891" w:rsidRDefault="00745B98" w:rsidP="00745B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21" w:history="1">
                              <w:r w:rsidRPr="00745B98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https://innokyla.fi/fi/toimintamalli/hyvaa-mielta-kylailemalla</w:t>
                              </w:r>
                            </w:hyperlink>
                          </w:p>
                          <w:p w14:paraId="7D9EF9C4" w14:textId="77777777" w:rsidR="00042891" w:rsidRPr="00DF4956" w:rsidRDefault="00042891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Tee Aijjoos hyvää!</w:t>
                            </w:r>
                          </w:p>
                          <w:p w14:paraId="56E0D7A0" w14:textId="75E07658" w:rsidR="00042891" w:rsidRDefault="00745B98" w:rsidP="00745B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22" w:history="1">
                              <w:r w:rsidRPr="00745B98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https://innokyla.fi/fi/toimintamalli/tee-aijjoos-hyvaa</w:t>
                              </w:r>
                            </w:hyperlink>
                          </w:p>
                          <w:p w14:paraId="0ABD060C" w14:textId="77777777" w:rsidR="00042891" w:rsidRPr="00DF4956" w:rsidRDefault="00DF4956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Istuttamalla iloa hoitokoteihin</w:t>
                            </w:r>
                          </w:p>
                          <w:p w14:paraId="109DA393" w14:textId="16FBD10F" w:rsidR="00DF4956" w:rsidRDefault="009C6E5E" w:rsidP="009C6E5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23" w:history="1">
                              <w:r w:rsidRPr="009C6E5E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https://innokyla.fi/fi/toimintamalli/istuttamalla-iloa-hoitokoteihin</w:t>
                              </w:r>
                            </w:hyperlink>
                          </w:p>
                          <w:p w14:paraId="0A98EE23" w14:textId="77777777" w:rsidR="00DF4956" w:rsidRPr="00DF4956" w:rsidRDefault="00DF4956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Nukkemaakarit</w:t>
                            </w:r>
                          </w:p>
                          <w:p w14:paraId="0B8A3FFE" w14:textId="77777777" w:rsidR="009C6E5E" w:rsidRDefault="009C6E5E" w:rsidP="00DF4956">
                            <w:pPr>
                              <w:jc w:val="center"/>
                            </w:pPr>
                            <w:hyperlink r:id="rId24" w:history="1">
                              <w:r w:rsidRPr="009C6E5E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https://innokyla.fi/fi/toimintamalli/nukkemaakarit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49BE500" w14:textId="34A4DB13" w:rsidR="00DF4956" w:rsidRPr="00DF4956" w:rsidRDefault="00DF4956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 xml:space="preserve">- Yläkoululaiset liikuntatunneilla </w:t>
                            </w:r>
                            <w:r w:rsidR="00E4545C">
                              <w:rPr>
                                <w:b/>
                                <w:sz w:val="36"/>
                              </w:rPr>
                              <w:t>hoiva</w:t>
                            </w:r>
                            <w:r w:rsidRPr="00DF4956">
                              <w:rPr>
                                <w:b/>
                                <w:sz w:val="36"/>
                              </w:rPr>
                              <w:t>kodeilla</w:t>
                            </w:r>
                          </w:p>
                          <w:p w14:paraId="20404BAF" w14:textId="5E8C0D66" w:rsidR="009C6E5E" w:rsidRPr="009C6E5E" w:rsidRDefault="009C6E5E" w:rsidP="00DF49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9C6E5E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https://innokyla.fi/fi/toimintamalli/ylakoululaiset-liikuntatunneilla-hoivakodilla</w:t>
                              </w:r>
                            </w:hyperlink>
                          </w:p>
                          <w:p w14:paraId="49B93DF0" w14:textId="3B2BF41A" w:rsidR="00DF4956" w:rsidRPr="00DF4956" w:rsidRDefault="00DF4956" w:rsidP="00DF495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F4956">
                              <w:rPr>
                                <w:b/>
                                <w:sz w:val="36"/>
                              </w:rPr>
                              <w:t>- Tukiopetusta kotiin arjen teknologiasta</w:t>
                            </w:r>
                          </w:p>
                          <w:p w14:paraId="628A0CFB" w14:textId="7613815A" w:rsidR="00DF4956" w:rsidRPr="00DF4956" w:rsidRDefault="00E4545C" w:rsidP="00E4545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26" w:history="1">
                              <w:r w:rsidRPr="00E4545C">
                                <w:rPr>
                                  <w:rStyle w:val="Hyperlinkki"/>
                                  <w:sz w:val="20"/>
                                  <w:szCs w:val="20"/>
                                </w:rPr>
                                <w:t>https://innokyla.fi/fi/toimintamalli/tukiopetusta-kotiin-arjen-teknologiasta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859E" id="Tekstiruutu 4" o:spid="_x0000_s1027" type="#_x0000_t202" style="position:absolute;margin-left:489.8pt;margin-top:-41.35pt;width:268.05pt;height:5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" fillcolor="white [3201]" strokecolor="#ff6565" strokeweight="3pt">
                <v:textbox>
                  <w:txbxContent>
                    <w:p w14:paraId="376B7781" w14:textId="77777777" w:rsidR="00042891" w:rsidRPr="00DF4956" w:rsidRDefault="00042891" w:rsidP="00DF4956">
                      <w:pPr>
                        <w:jc w:val="center"/>
                        <w:rPr>
                          <w:b/>
                          <w:color w:val="00B050"/>
                          <w:sz w:val="36"/>
                        </w:rPr>
                      </w:pPr>
                      <w:r w:rsidRPr="00DF4956">
                        <w:rPr>
                          <w:b/>
                          <w:color w:val="00B050"/>
                          <w:sz w:val="36"/>
                        </w:rPr>
                        <w:t>VAPAAEHTOISTOIMINTA</w:t>
                      </w:r>
                    </w:p>
                    <w:p w14:paraId="30D459AB" w14:textId="77777777" w:rsidR="00042891" w:rsidRPr="00DF4956" w:rsidRDefault="00042891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Kulttuurikaveri</w:t>
                      </w:r>
                    </w:p>
                    <w:p w14:paraId="65A7F737" w14:textId="77777777" w:rsidR="00632544" w:rsidRPr="00632544" w:rsidRDefault="00632544" w:rsidP="00DF49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27" w:history="1">
                        <w:r w:rsidRPr="00632544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https://innokyla.fi/fi/toimintamalli/kulttuurikaveri</w:t>
                        </w:r>
                      </w:hyperlink>
                      <w:r w:rsidRPr="006325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14EA9A" w14:textId="3EA5472A" w:rsidR="00042891" w:rsidRPr="00DF4956" w:rsidRDefault="00042891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Eloisa juhla yksinäisille</w:t>
                      </w:r>
                    </w:p>
                    <w:p w14:paraId="0A78E0BA" w14:textId="41EF2826" w:rsidR="00042891" w:rsidRPr="00632544" w:rsidRDefault="00632544" w:rsidP="00042891">
                      <w:pPr>
                        <w:rPr>
                          <w:sz w:val="20"/>
                          <w:szCs w:val="16"/>
                        </w:rPr>
                      </w:pPr>
                      <w:hyperlink r:id="rId28" w:history="1">
                        <w:r w:rsidRPr="00632544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https://innokyla.fi/fi/toimintamalli/eloisa-juhla-yksinaisille</w:t>
                        </w:r>
                      </w:hyperlink>
                      <w:r w:rsidRPr="00632544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14:paraId="5A51FDAF" w14:textId="77777777" w:rsidR="00042891" w:rsidRPr="00DF4956" w:rsidRDefault="00042891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Hyvää mieltä kyläilemällä</w:t>
                      </w:r>
                    </w:p>
                    <w:p w14:paraId="167E12AB" w14:textId="731B6FFF" w:rsidR="00042891" w:rsidRDefault="00745B98" w:rsidP="00745B98">
                      <w:pPr>
                        <w:jc w:val="center"/>
                        <w:rPr>
                          <w:sz w:val="28"/>
                        </w:rPr>
                      </w:pPr>
                      <w:hyperlink r:id="rId29" w:history="1">
                        <w:r w:rsidRPr="00745B98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https://innokyla.fi/fi/toimintamalli/hyvaa-mielta-kylailemalla</w:t>
                        </w:r>
                      </w:hyperlink>
                    </w:p>
                    <w:p w14:paraId="7D9EF9C4" w14:textId="77777777" w:rsidR="00042891" w:rsidRPr="00DF4956" w:rsidRDefault="00042891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Tee Aijjoos hyvää!</w:t>
                      </w:r>
                    </w:p>
                    <w:p w14:paraId="56E0D7A0" w14:textId="75E07658" w:rsidR="00042891" w:rsidRDefault="00745B98" w:rsidP="00745B98">
                      <w:pPr>
                        <w:jc w:val="center"/>
                        <w:rPr>
                          <w:sz w:val="28"/>
                        </w:rPr>
                      </w:pPr>
                      <w:hyperlink r:id="rId30" w:history="1">
                        <w:r w:rsidRPr="00745B98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https://innokyla.fi/fi/toimintamalli/tee-aijjoos-hyvaa</w:t>
                        </w:r>
                      </w:hyperlink>
                    </w:p>
                    <w:p w14:paraId="0ABD060C" w14:textId="77777777" w:rsidR="00042891" w:rsidRPr="00DF4956" w:rsidRDefault="00DF4956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Istuttamalla iloa hoitokoteihin</w:t>
                      </w:r>
                    </w:p>
                    <w:p w14:paraId="109DA393" w14:textId="16FBD10F" w:rsidR="00DF4956" w:rsidRDefault="009C6E5E" w:rsidP="009C6E5E">
                      <w:pPr>
                        <w:jc w:val="center"/>
                        <w:rPr>
                          <w:sz w:val="28"/>
                        </w:rPr>
                      </w:pPr>
                      <w:hyperlink r:id="rId31" w:history="1">
                        <w:r w:rsidRPr="009C6E5E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https://innokyla.fi/fi/toimintamalli/istuttamalla-iloa-hoitokoteihin</w:t>
                        </w:r>
                      </w:hyperlink>
                    </w:p>
                    <w:p w14:paraId="0A98EE23" w14:textId="77777777" w:rsidR="00DF4956" w:rsidRPr="00DF4956" w:rsidRDefault="00DF4956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Nukkemaakarit</w:t>
                      </w:r>
                    </w:p>
                    <w:p w14:paraId="0B8A3FFE" w14:textId="77777777" w:rsidR="009C6E5E" w:rsidRDefault="009C6E5E" w:rsidP="00DF4956">
                      <w:pPr>
                        <w:jc w:val="center"/>
                      </w:pPr>
                      <w:hyperlink r:id="rId32" w:history="1">
                        <w:r w:rsidRPr="009C6E5E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https://innokyla.fi/fi/toimintamalli/nukkemaakarit</w:t>
                        </w:r>
                      </w:hyperlink>
                      <w:r>
                        <w:t xml:space="preserve"> </w:t>
                      </w:r>
                    </w:p>
                    <w:p w14:paraId="649BE500" w14:textId="34A4DB13" w:rsidR="00DF4956" w:rsidRPr="00DF4956" w:rsidRDefault="00DF4956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 xml:space="preserve">- Yläkoululaiset liikuntatunneilla </w:t>
                      </w:r>
                      <w:r w:rsidR="00E4545C">
                        <w:rPr>
                          <w:b/>
                          <w:sz w:val="36"/>
                        </w:rPr>
                        <w:t>hoiva</w:t>
                      </w:r>
                      <w:r w:rsidRPr="00DF4956">
                        <w:rPr>
                          <w:b/>
                          <w:sz w:val="36"/>
                        </w:rPr>
                        <w:t>kodeilla</w:t>
                      </w:r>
                    </w:p>
                    <w:p w14:paraId="20404BAF" w14:textId="5E8C0D66" w:rsidR="009C6E5E" w:rsidRPr="009C6E5E" w:rsidRDefault="009C6E5E" w:rsidP="00DF49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33" w:history="1">
                        <w:r w:rsidRPr="009C6E5E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https://innokyla.fi/fi/toimintamalli/ylakoululaiset-liikuntatunneilla-hoivakodilla</w:t>
                        </w:r>
                      </w:hyperlink>
                    </w:p>
                    <w:p w14:paraId="49B93DF0" w14:textId="3B2BF41A" w:rsidR="00DF4956" w:rsidRPr="00DF4956" w:rsidRDefault="00DF4956" w:rsidP="00DF495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F4956">
                        <w:rPr>
                          <w:b/>
                          <w:sz w:val="36"/>
                        </w:rPr>
                        <w:t>- Tukiopetusta kotiin arjen teknologiasta</w:t>
                      </w:r>
                    </w:p>
                    <w:p w14:paraId="628A0CFB" w14:textId="7613815A" w:rsidR="00DF4956" w:rsidRPr="00DF4956" w:rsidRDefault="00E4545C" w:rsidP="00E4545C">
                      <w:pPr>
                        <w:jc w:val="center"/>
                        <w:rPr>
                          <w:sz w:val="28"/>
                        </w:rPr>
                      </w:pPr>
                      <w:hyperlink r:id="rId34" w:history="1">
                        <w:r w:rsidRPr="00E4545C">
                          <w:rPr>
                            <w:rStyle w:val="Hyperlinkki"/>
                            <w:sz w:val="20"/>
                            <w:szCs w:val="20"/>
                          </w:rPr>
                          <w:t>https://innokyla.fi/fi/toimintamalli/tukiopetusta-kotiin-arjen-teknologiasta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4545C">
        <w:rPr>
          <w:noProof/>
        </w:rPr>
        <w:drawing>
          <wp:anchor distT="0" distB="0" distL="114300" distR="114300" simplePos="0" relativeHeight="251663360" behindDoc="1" locked="0" layoutInCell="1" allowOverlap="1" wp14:anchorId="5274EB6F" wp14:editId="567235CF">
            <wp:simplePos x="0" y="0"/>
            <wp:positionH relativeFrom="column">
              <wp:posOffset>2562639</wp:posOffset>
            </wp:positionH>
            <wp:positionV relativeFrom="paragraph">
              <wp:posOffset>2026920</wp:posOffset>
            </wp:positionV>
            <wp:extent cx="3592830" cy="2339975"/>
            <wp:effectExtent l="0" t="0" r="7620" b="317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kapallo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5C"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0B52E554" wp14:editId="73592044">
                <wp:simplePos x="0" y="0"/>
                <wp:positionH relativeFrom="column">
                  <wp:posOffset>2737071</wp:posOffset>
                </wp:positionH>
                <wp:positionV relativeFrom="paragraph">
                  <wp:posOffset>-520700</wp:posOffset>
                </wp:positionV>
                <wp:extent cx="3403986" cy="2392680"/>
                <wp:effectExtent l="19050" t="19050" r="25400" b="2667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86" cy="23926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FF5D5D"/>
                          </a:solidFill>
                        </a:ln>
                      </wps:spPr>
                      <wps:txbx>
                        <w:txbxContent>
                          <w:p w14:paraId="0A317186" w14:textId="77777777" w:rsidR="00042891" w:rsidRDefault="00042891" w:rsidP="00E413E7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956">
                              <w:rPr>
                                <w:color w:val="4472C4" w:themeColor="accent1"/>
                                <w:sz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Aijjoos</w:t>
                            </w:r>
                          </w:p>
                          <w:p w14:paraId="25DCE68A" w14:textId="77777777" w:rsidR="007F33D6" w:rsidRDefault="007F33D6" w:rsidP="007F33D6">
                            <w:pPr>
                              <w:spacing w:after="0"/>
                              <w:ind w:left="720"/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413E7" w:rsidRPr="00E413E7"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413E7"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13E7" w:rsidRPr="00E413E7"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hyvinvointia </w:t>
                            </w:r>
                            <w:r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26851334" w14:textId="77777777" w:rsidR="00E413E7" w:rsidRPr="00E413E7" w:rsidRDefault="007F33D6" w:rsidP="007F33D6">
                            <w:pPr>
                              <w:ind w:left="720"/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413E7" w:rsidRPr="00E413E7">
                              <w:rPr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osallisuudesta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E554" id="Tekstiruutu 2" o:spid="_x0000_s1028" type="#_x0000_t202" style="position:absolute;margin-left:215.5pt;margin-top:-41pt;width:268.05pt;height:188.4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" fillcolor="#deeaf6 [664]" strokecolor="#ff5d5d" strokeweight="3pt">
                <v:fill color2="white [3201]" rotate="t" colors="0 #deebf7;22938f #deebf7" focus="100%" type="gradient"/>
                <v:textbox>
                  <w:txbxContent>
                    <w:p w14:paraId="0A317186" w14:textId="77777777" w:rsidR="00042891" w:rsidRDefault="00042891" w:rsidP="00E413E7">
                      <w:pPr>
                        <w:spacing w:after="0"/>
                        <w:jc w:val="center"/>
                        <w:rPr>
                          <w:color w:val="4472C4" w:themeColor="accent1"/>
                          <w:sz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956">
                        <w:rPr>
                          <w:color w:val="4472C4" w:themeColor="accent1"/>
                          <w:sz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Aijjoos</w:t>
                      </w:r>
                    </w:p>
                    <w:p w14:paraId="25DCE68A" w14:textId="77777777" w:rsidR="007F33D6" w:rsidRDefault="007F33D6" w:rsidP="007F33D6">
                      <w:pPr>
                        <w:spacing w:after="0"/>
                        <w:ind w:left="720"/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413E7" w:rsidRPr="00E413E7"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413E7"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13E7" w:rsidRPr="00E413E7"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hyvinvointia </w:t>
                      </w:r>
                      <w:r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26851334" w14:textId="77777777" w:rsidR="00E413E7" w:rsidRPr="00E413E7" w:rsidRDefault="007F33D6" w:rsidP="007F33D6">
                      <w:pPr>
                        <w:ind w:left="720"/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413E7" w:rsidRPr="00E413E7">
                        <w:rPr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osallisuudesta</w:t>
                      </w:r>
                    </w:p>
                  </w:txbxContent>
                </v:textbox>
              </v:shape>
            </w:pict>
          </mc:Fallback>
        </mc:AlternateContent>
      </w:r>
      <w:r w:rsidR="00DA2A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7CA" wp14:editId="23BD64BE">
                <wp:simplePos x="0" y="0"/>
                <wp:positionH relativeFrom="column">
                  <wp:posOffset>2731135</wp:posOffset>
                </wp:positionH>
                <wp:positionV relativeFrom="paragraph">
                  <wp:posOffset>4512310</wp:posOffset>
                </wp:positionV>
                <wp:extent cx="3423920" cy="2081530"/>
                <wp:effectExtent l="19050" t="19050" r="24130" b="1397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920" cy="208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565"/>
                          </a:solidFill>
                        </a:ln>
                      </wps:spPr>
                      <wps:txbx>
                        <w:txbxContent>
                          <w:p w14:paraId="2725546D" w14:textId="77777777" w:rsidR="00042891" w:rsidRPr="00042891" w:rsidRDefault="00042891" w:rsidP="00DF4956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  <w:r w:rsidRPr="00042891">
                              <w:rPr>
                                <w:b/>
                                <w:color w:val="00B050"/>
                                <w:sz w:val="36"/>
                              </w:rPr>
                              <w:t>ASIANTUNTIJATOIMINTA</w:t>
                            </w:r>
                          </w:p>
                          <w:p w14:paraId="5E2499F6" w14:textId="2CA6D421" w:rsidR="00042891" w:rsidRPr="00DA2AF7" w:rsidRDefault="00DA2AF7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A2AF7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042891" w:rsidRPr="00DA2AF7">
                              <w:rPr>
                                <w:b/>
                                <w:sz w:val="36"/>
                              </w:rPr>
                              <w:t>Ikäihminen kehittäjänä</w:t>
                            </w:r>
                          </w:p>
                          <w:p w14:paraId="3D334D55" w14:textId="31AB8C9E" w:rsidR="00042891" w:rsidRPr="00DA2AF7" w:rsidRDefault="00DA2AF7" w:rsidP="00DA2AF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hyperlink r:id="rId36" w:history="1">
                              <w:r w:rsidRPr="00DA2AF7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https://innokyla.fi/fi/toimintamalli/ikaihminen-kehittajana</w:t>
                              </w:r>
                            </w:hyperlink>
                          </w:p>
                          <w:p w14:paraId="742A7CFC" w14:textId="2A664D2D" w:rsidR="00042891" w:rsidRPr="00DA2AF7" w:rsidRDefault="00DA2AF7" w:rsidP="00DA2AF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A2AF7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042891" w:rsidRPr="00DA2AF7">
                              <w:rPr>
                                <w:b/>
                                <w:sz w:val="36"/>
                              </w:rPr>
                              <w:t>Markkinamummot ja -papat</w:t>
                            </w:r>
                          </w:p>
                          <w:p w14:paraId="1D09B7D9" w14:textId="22CDE3C4" w:rsidR="00042891" w:rsidRPr="00042891" w:rsidRDefault="00DA2AF7" w:rsidP="00DA2AF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37" w:history="1">
                              <w:r w:rsidRPr="00DA2AF7">
                                <w:rPr>
                                  <w:rStyle w:val="Hyperlinkki"/>
                                  <w:sz w:val="20"/>
                                  <w:szCs w:val="16"/>
                                </w:rPr>
                                <w:t>https://innokyla.fi/fi/toimintamalli/markkinamummot-ja-papat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7CA" id="Tekstiruutu 3" o:spid="_x0000_s1029" type="#_x0000_t202" style="position:absolute;margin-left:215.05pt;margin-top:355.3pt;width:269.6pt;height:1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" fillcolor="white [3201]" strokecolor="#ff6565" strokeweight="3pt">
                <v:textbox>
                  <w:txbxContent>
                    <w:p w14:paraId="2725546D" w14:textId="77777777" w:rsidR="00042891" w:rsidRPr="00042891" w:rsidRDefault="00042891" w:rsidP="00DF4956">
                      <w:pPr>
                        <w:jc w:val="center"/>
                        <w:rPr>
                          <w:b/>
                          <w:color w:val="00B050"/>
                          <w:sz w:val="36"/>
                        </w:rPr>
                      </w:pPr>
                      <w:r w:rsidRPr="00042891">
                        <w:rPr>
                          <w:b/>
                          <w:color w:val="00B050"/>
                          <w:sz w:val="36"/>
                        </w:rPr>
                        <w:t>ASIANTUNTIJATOIMINTA</w:t>
                      </w:r>
                    </w:p>
                    <w:p w14:paraId="5E2499F6" w14:textId="2CA6D421" w:rsidR="00042891" w:rsidRPr="00DA2AF7" w:rsidRDefault="00DA2AF7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A2AF7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042891" w:rsidRPr="00DA2AF7">
                        <w:rPr>
                          <w:b/>
                          <w:sz w:val="36"/>
                        </w:rPr>
                        <w:t>Ikäihminen kehittäjänä</w:t>
                      </w:r>
                    </w:p>
                    <w:p w14:paraId="3D334D55" w14:textId="31AB8C9E" w:rsidR="00042891" w:rsidRPr="00DA2AF7" w:rsidRDefault="00DA2AF7" w:rsidP="00DA2AF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hyperlink r:id="rId38" w:history="1">
                        <w:r w:rsidRPr="00DA2AF7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https://innokyla.fi/fi/toimintamalli/ikaihminen-kehittajana</w:t>
                        </w:r>
                      </w:hyperlink>
                    </w:p>
                    <w:p w14:paraId="742A7CFC" w14:textId="2A664D2D" w:rsidR="00042891" w:rsidRPr="00DA2AF7" w:rsidRDefault="00DA2AF7" w:rsidP="00DA2AF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A2AF7"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042891" w:rsidRPr="00DA2AF7">
                        <w:rPr>
                          <w:b/>
                          <w:sz w:val="36"/>
                        </w:rPr>
                        <w:t>Markkinamummot ja -papat</w:t>
                      </w:r>
                    </w:p>
                    <w:p w14:paraId="1D09B7D9" w14:textId="22CDE3C4" w:rsidR="00042891" w:rsidRPr="00042891" w:rsidRDefault="00DA2AF7" w:rsidP="00DA2AF7">
                      <w:pPr>
                        <w:jc w:val="center"/>
                        <w:rPr>
                          <w:sz w:val="28"/>
                        </w:rPr>
                      </w:pPr>
                      <w:hyperlink r:id="rId39" w:history="1">
                        <w:r w:rsidRPr="00DA2AF7">
                          <w:rPr>
                            <w:rStyle w:val="Hyperlinkki"/>
                            <w:sz w:val="20"/>
                            <w:szCs w:val="16"/>
                          </w:rPr>
                          <w:t>https://innokyla.fi/fi/toimintamalli/markkinamummot-ja-papat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A2AF7">
        <w:rPr>
          <w:noProof/>
        </w:rPr>
        <w:drawing>
          <wp:anchor distT="0" distB="0" distL="114300" distR="114300" simplePos="0" relativeHeight="251664384" behindDoc="0" locked="0" layoutInCell="1" allowOverlap="1" wp14:anchorId="0FAF3F60" wp14:editId="44C6D222">
            <wp:simplePos x="0" y="0"/>
            <wp:positionH relativeFrom="column">
              <wp:posOffset>-25400</wp:posOffset>
            </wp:positionH>
            <wp:positionV relativeFrom="paragraph">
              <wp:posOffset>5936615</wp:posOffset>
            </wp:positionV>
            <wp:extent cx="1118235" cy="575945"/>
            <wp:effectExtent l="0" t="0" r="5715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jjoos_logo_medium800px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AF7">
        <w:rPr>
          <w:noProof/>
        </w:rPr>
        <w:drawing>
          <wp:anchor distT="0" distB="0" distL="114300" distR="114300" simplePos="0" relativeHeight="251665408" behindDoc="0" locked="0" layoutInCell="1" allowOverlap="1" wp14:anchorId="5BC46A5B" wp14:editId="2211F79A">
            <wp:simplePos x="0" y="0"/>
            <wp:positionH relativeFrom="column">
              <wp:posOffset>1326515</wp:posOffset>
            </wp:positionH>
            <wp:positionV relativeFrom="paragraph">
              <wp:posOffset>5936836</wp:posOffset>
            </wp:positionV>
            <wp:extent cx="575945" cy="57594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uettu_Veikkauksen_tuotoilla_TUNNUS_Sininen_RGB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1C7" w:rsidSect="0004289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797C"/>
    <w:multiLevelType w:val="hybridMultilevel"/>
    <w:tmpl w:val="C298F4F6"/>
    <w:lvl w:ilvl="0" w:tplc="2208D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307"/>
    <w:multiLevelType w:val="hybridMultilevel"/>
    <w:tmpl w:val="17BE1D40"/>
    <w:lvl w:ilvl="0" w:tplc="AA7A9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16"/>
    <w:multiLevelType w:val="hybridMultilevel"/>
    <w:tmpl w:val="900201EA"/>
    <w:lvl w:ilvl="0" w:tplc="79E84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B5F"/>
    <w:multiLevelType w:val="hybridMultilevel"/>
    <w:tmpl w:val="16D2DF5A"/>
    <w:lvl w:ilvl="0" w:tplc="BD94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348D"/>
    <w:multiLevelType w:val="hybridMultilevel"/>
    <w:tmpl w:val="31088E48"/>
    <w:lvl w:ilvl="0" w:tplc="7D827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1C1D"/>
    <w:multiLevelType w:val="hybridMultilevel"/>
    <w:tmpl w:val="A82C437A"/>
    <w:lvl w:ilvl="0" w:tplc="4B821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6D8C"/>
    <w:multiLevelType w:val="hybridMultilevel"/>
    <w:tmpl w:val="9B06B0D0"/>
    <w:lvl w:ilvl="0" w:tplc="D9E4A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A61"/>
    <w:multiLevelType w:val="hybridMultilevel"/>
    <w:tmpl w:val="3B0C9582"/>
    <w:lvl w:ilvl="0" w:tplc="54F2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73AB"/>
    <w:multiLevelType w:val="hybridMultilevel"/>
    <w:tmpl w:val="0CE4E9C4"/>
    <w:lvl w:ilvl="0" w:tplc="37B6A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6A60"/>
    <w:multiLevelType w:val="hybridMultilevel"/>
    <w:tmpl w:val="881AD3C0"/>
    <w:lvl w:ilvl="0" w:tplc="B0346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3E65"/>
    <w:multiLevelType w:val="hybridMultilevel"/>
    <w:tmpl w:val="4ACAADA6"/>
    <w:lvl w:ilvl="0" w:tplc="76D8E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2FB"/>
    <w:multiLevelType w:val="hybridMultilevel"/>
    <w:tmpl w:val="CA7C894A"/>
    <w:lvl w:ilvl="0" w:tplc="4EF0D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7680"/>
    <w:multiLevelType w:val="hybridMultilevel"/>
    <w:tmpl w:val="230CDD16"/>
    <w:lvl w:ilvl="0" w:tplc="16FE5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65E2"/>
    <w:multiLevelType w:val="hybridMultilevel"/>
    <w:tmpl w:val="653E99F4"/>
    <w:lvl w:ilvl="0" w:tplc="AEE40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07A58"/>
    <w:multiLevelType w:val="hybridMultilevel"/>
    <w:tmpl w:val="32881ADE"/>
    <w:lvl w:ilvl="0" w:tplc="13C6D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B38"/>
    <w:multiLevelType w:val="hybridMultilevel"/>
    <w:tmpl w:val="CBC012EA"/>
    <w:lvl w:ilvl="0" w:tplc="DE32D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C4B0D"/>
    <w:multiLevelType w:val="hybridMultilevel"/>
    <w:tmpl w:val="764492DA"/>
    <w:lvl w:ilvl="0" w:tplc="3252BF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E6A10"/>
    <w:multiLevelType w:val="hybridMultilevel"/>
    <w:tmpl w:val="4E047E4A"/>
    <w:lvl w:ilvl="0" w:tplc="8F040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80E99"/>
    <w:multiLevelType w:val="hybridMultilevel"/>
    <w:tmpl w:val="9FDC6B24"/>
    <w:lvl w:ilvl="0" w:tplc="1F0A3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1B67"/>
    <w:multiLevelType w:val="hybridMultilevel"/>
    <w:tmpl w:val="21146EB4"/>
    <w:lvl w:ilvl="0" w:tplc="621C6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38E6"/>
    <w:multiLevelType w:val="hybridMultilevel"/>
    <w:tmpl w:val="1AF0D0BE"/>
    <w:lvl w:ilvl="0" w:tplc="4AE45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D3929"/>
    <w:multiLevelType w:val="hybridMultilevel"/>
    <w:tmpl w:val="3F644A3E"/>
    <w:lvl w:ilvl="0" w:tplc="8E386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"/>
  </w:num>
  <w:num w:numId="5">
    <w:abstractNumId w:val="13"/>
  </w:num>
  <w:num w:numId="6">
    <w:abstractNumId w:val="1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7"/>
  </w:num>
  <w:num w:numId="12">
    <w:abstractNumId w:val="6"/>
  </w:num>
  <w:num w:numId="13">
    <w:abstractNumId w:val="4"/>
  </w:num>
  <w:num w:numId="14">
    <w:abstractNumId w:val="2"/>
  </w:num>
  <w:num w:numId="15">
    <w:abstractNumId w:val="21"/>
  </w:num>
  <w:num w:numId="16">
    <w:abstractNumId w:val="8"/>
  </w:num>
  <w:num w:numId="17">
    <w:abstractNumId w:val="11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91"/>
    <w:rsid w:val="00042891"/>
    <w:rsid w:val="000D6DC4"/>
    <w:rsid w:val="00195DEC"/>
    <w:rsid w:val="003223A1"/>
    <w:rsid w:val="00400FD3"/>
    <w:rsid w:val="004703C0"/>
    <w:rsid w:val="00632544"/>
    <w:rsid w:val="00745B98"/>
    <w:rsid w:val="00776B4C"/>
    <w:rsid w:val="007F33D6"/>
    <w:rsid w:val="009C6E5E"/>
    <w:rsid w:val="00AA71C7"/>
    <w:rsid w:val="00DA2AF7"/>
    <w:rsid w:val="00DF4956"/>
    <w:rsid w:val="00E413E7"/>
    <w:rsid w:val="00E4545C"/>
    <w:rsid w:val="00F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17C6"/>
  <w15:chartTrackingRefBased/>
  <w15:docId w15:val="{1EED913F-C8EA-4A52-B32B-B28FE53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289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4289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2891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kyla.fi/fi/toimintamalli/voimaa-valokuvista-0" TargetMode="External"/><Relationship Id="rId13" Type="http://schemas.openxmlformats.org/officeDocument/2006/relationships/hyperlink" Target="https://innokyla.fi/fi/toimintamalli/terveystapaamisia-kylille" TargetMode="External"/><Relationship Id="rId18" Type="http://schemas.openxmlformats.org/officeDocument/2006/relationships/hyperlink" Target="https://innokyla.fi/fi/toimintamalli/tule-aijjoos-kahville-hyvantekevaisyytta-kahvikupin-aarella" TargetMode="External"/><Relationship Id="rId26" Type="http://schemas.openxmlformats.org/officeDocument/2006/relationships/hyperlink" Target="https://innokyla.fi/fi/toimintamalli/tukiopetusta-kotiin-arjen-teknologiasta" TargetMode="External"/><Relationship Id="rId39" Type="http://schemas.openxmlformats.org/officeDocument/2006/relationships/hyperlink" Target="https://innokyla.fi/fi/toimintamalli/markkinamummot-ja-pap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nokyla.fi/fi/toimintamalli/hyvaa-mielta-kylailemalla" TargetMode="External"/><Relationship Id="rId34" Type="http://schemas.openxmlformats.org/officeDocument/2006/relationships/hyperlink" Target="https://innokyla.fi/fi/toimintamalli/tukiopetusta-kotiin-arjen-teknologiast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nokyla.fi/fi/toimintamalli/tavataan-torilla-torstaina" TargetMode="External"/><Relationship Id="rId12" Type="http://schemas.openxmlformats.org/officeDocument/2006/relationships/hyperlink" Target="https://innokyla.fi/fi/toimintamalli/ryhmatoimintaa-kylille" TargetMode="External"/><Relationship Id="rId17" Type="http://schemas.openxmlformats.org/officeDocument/2006/relationships/hyperlink" Target="https://innokyla.fi/fi/toimintamalli/kylaluuta" TargetMode="External"/><Relationship Id="rId25" Type="http://schemas.openxmlformats.org/officeDocument/2006/relationships/hyperlink" Target="https://innokyla.fi/fi/toimintamalli/ylakoululaiset-liikuntatunneilla-hoivakodilla" TargetMode="External"/><Relationship Id="rId33" Type="http://schemas.openxmlformats.org/officeDocument/2006/relationships/hyperlink" Target="https://innokyla.fi/fi/toimintamalli/ylakoululaiset-liikuntatunneilla-hoivakodilla" TargetMode="External"/><Relationship Id="rId38" Type="http://schemas.openxmlformats.org/officeDocument/2006/relationships/hyperlink" Target="https://innokyla.fi/fi/toimintamalli/ikaihminen-kehittaja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nokyla.fi/fi/toimintamalli/ennen-omaishoitaja-nyt-mina-itte" TargetMode="External"/><Relationship Id="rId20" Type="http://schemas.openxmlformats.org/officeDocument/2006/relationships/hyperlink" Target="https://innokyla.fi/fi/toimintamalli/eloisa-juhla-yksinaisille" TargetMode="External"/><Relationship Id="rId29" Type="http://schemas.openxmlformats.org/officeDocument/2006/relationships/hyperlink" Target="https://innokyla.fi/fi/toimintamalli/hyvaa-mielta-kylailemalla" TargetMode="Externa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innokyla.fi/fi/toimintamalli/terveystapaamisia-kylille" TargetMode="External"/><Relationship Id="rId11" Type="http://schemas.openxmlformats.org/officeDocument/2006/relationships/hyperlink" Target="https://innokyla.fi/fi/toimintamalli/tule-aijjoos-kahville-hyvantekevaisyytta-kahvikupin-aarella" TargetMode="External"/><Relationship Id="rId24" Type="http://schemas.openxmlformats.org/officeDocument/2006/relationships/hyperlink" Target="https://innokyla.fi/fi/toimintamalli/nukkemaakarit" TargetMode="External"/><Relationship Id="rId32" Type="http://schemas.openxmlformats.org/officeDocument/2006/relationships/hyperlink" Target="https://innokyla.fi/fi/toimintamalli/nukkemaakarit" TargetMode="External"/><Relationship Id="rId37" Type="http://schemas.openxmlformats.org/officeDocument/2006/relationships/hyperlink" Target="https://innokyla.fi/fi/toimintamalli/markkinamummot-ja-papat" TargetMode="External"/><Relationship Id="rId40" Type="http://schemas.openxmlformats.org/officeDocument/2006/relationships/image" Target="media/image2.png"/><Relationship Id="rId5" Type="http://schemas.openxmlformats.org/officeDocument/2006/relationships/hyperlink" Target="https://innokyla.fi/fi/toimintamalli/ryhmatoimintaa-kylille" TargetMode="External"/><Relationship Id="rId15" Type="http://schemas.openxmlformats.org/officeDocument/2006/relationships/hyperlink" Target="https://innokyla.fi/fi/toimintamalli/voimaa-valokuvista-0" TargetMode="External"/><Relationship Id="rId23" Type="http://schemas.openxmlformats.org/officeDocument/2006/relationships/hyperlink" Target="https://innokyla.fi/fi/toimintamalli/istuttamalla-iloa-hoitokoteihin" TargetMode="External"/><Relationship Id="rId28" Type="http://schemas.openxmlformats.org/officeDocument/2006/relationships/hyperlink" Target="https://innokyla.fi/fi/toimintamalli/eloisa-juhla-yksinaisille" TargetMode="External"/><Relationship Id="rId36" Type="http://schemas.openxmlformats.org/officeDocument/2006/relationships/hyperlink" Target="https://innokyla.fi/fi/toimintamalli/ikaihminen-kehittajana" TargetMode="External"/><Relationship Id="rId10" Type="http://schemas.openxmlformats.org/officeDocument/2006/relationships/hyperlink" Target="https://innokyla.fi/fi/toimintamalli/kylaluuta" TargetMode="External"/><Relationship Id="rId19" Type="http://schemas.openxmlformats.org/officeDocument/2006/relationships/hyperlink" Target="https://innokyla.fi/fi/toimintamalli/kulttuurikaveri" TargetMode="External"/><Relationship Id="rId31" Type="http://schemas.openxmlformats.org/officeDocument/2006/relationships/hyperlink" Target="https://innokyla.fi/fi/toimintamalli/istuttamalla-iloa-hoitokoteih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kyla.fi/fi/toimintamalli/ennen-omaishoitaja-nyt-mina-itte" TargetMode="External"/><Relationship Id="rId14" Type="http://schemas.openxmlformats.org/officeDocument/2006/relationships/hyperlink" Target="https://innokyla.fi/fi/toimintamalli/tavataan-torilla-torstaina" TargetMode="External"/><Relationship Id="rId22" Type="http://schemas.openxmlformats.org/officeDocument/2006/relationships/hyperlink" Target="https://innokyla.fi/fi/toimintamalli/tee-aijjoos-hyvaa" TargetMode="External"/><Relationship Id="rId27" Type="http://schemas.openxmlformats.org/officeDocument/2006/relationships/hyperlink" Target="https://innokyla.fi/fi/toimintamalli/kulttuurikaveri" TargetMode="External"/><Relationship Id="rId30" Type="http://schemas.openxmlformats.org/officeDocument/2006/relationships/hyperlink" Target="https://innokyla.fi/fi/toimintamalli/tee-aijjoos-hyvaa" TargetMode="External"/><Relationship Id="rId35" Type="http://schemas.openxmlformats.org/officeDocument/2006/relationships/image" Target="media/image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s5cd6355tbh@outlook.com</dc:creator>
  <cp:keywords/>
  <dc:description/>
  <cp:lastModifiedBy>s5cd6355tbh@outlook.com</cp:lastModifiedBy>
  <cp:revision>6</cp:revision>
  <cp:lastPrinted>2020-04-06T09:40:00Z</cp:lastPrinted>
  <dcterms:created xsi:type="dcterms:W3CDTF">2018-03-15T13:09:00Z</dcterms:created>
  <dcterms:modified xsi:type="dcterms:W3CDTF">2020-04-06T09:42:00Z</dcterms:modified>
</cp:coreProperties>
</file>