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28" w:rsidRDefault="00CB2A28" w:rsidP="006352ED">
      <w:pPr>
        <w:pStyle w:val="Luettelokappale"/>
        <w:rPr>
          <w:rFonts w:ascii="Raleway" w:hAnsi="Raleway"/>
          <w:b/>
          <w:sz w:val="32"/>
          <w:szCs w:val="32"/>
        </w:rPr>
      </w:pPr>
      <w:proofErr w:type="gramStart"/>
      <w:r w:rsidRPr="00CB2A28">
        <w:rPr>
          <w:rFonts w:ascii="Raleway" w:hAnsi="Raleway"/>
          <w:b/>
          <w:sz w:val="32"/>
          <w:szCs w:val="32"/>
        </w:rPr>
        <w:t>Kummi</w:t>
      </w:r>
      <w:r w:rsidR="005966A4">
        <w:rPr>
          <w:rFonts w:ascii="Raleway" w:hAnsi="Raleway"/>
          <w:b/>
          <w:sz w:val="32"/>
          <w:szCs w:val="32"/>
        </w:rPr>
        <w:t>opiskelijatoiminnan palvelupolku eli prosessikuvaus osa 2.</w:t>
      </w:r>
      <w:proofErr w:type="gramEnd"/>
      <w:r w:rsidR="005966A4">
        <w:rPr>
          <w:rFonts w:ascii="Raleway" w:hAnsi="Raleway"/>
          <w:b/>
          <w:sz w:val="32"/>
          <w:szCs w:val="32"/>
        </w:rPr>
        <w:t xml:space="preserve"> </w:t>
      </w:r>
    </w:p>
    <w:p w:rsidR="00CB2A28" w:rsidRDefault="00CB2A28" w:rsidP="006352ED">
      <w:pPr>
        <w:pStyle w:val="Luettelokappale"/>
        <w:rPr>
          <w:rFonts w:ascii="Raleway" w:hAnsi="Raleway"/>
          <w:b/>
          <w:sz w:val="32"/>
          <w:szCs w:val="32"/>
        </w:rPr>
      </w:pPr>
    </w:p>
    <w:p w:rsidR="00CB2A28" w:rsidRDefault="00CB2A28" w:rsidP="006352ED">
      <w:pPr>
        <w:pStyle w:val="Luettelokappale"/>
        <w:rPr>
          <w:rFonts w:ascii="Raleway" w:hAnsi="Raleway"/>
          <w:b/>
          <w:sz w:val="32"/>
          <w:szCs w:val="32"/>
        </w:rPr>
      </w:pPr>
    </w:p>
    <w:p w:rsidR="00493D32" w:rsidRPr="00493D32" w:rsidRDefault="006352ED" w:rsidP="006352ED">
      <w:pPr>
        <w:pStyle w:val="Luettelokappale"/>
        <w:rPr>
          <w:rFonts w:ascii="Raleway" w:hAnsi="Raleway"/>
          <w:sz w:val="20"/>
          <w:szCs w:val="20"/>
        </w:rPr>
      </w:pPr>
      <w:bookmarkStart w:id="0" w:name="_GoBack"/>
      <w:r>
        <w:rPr>
          <w:noProof/>
          <w:sz w:val="20"/>
          <w:szCs w:val="20"/>
        </w:rPr>
        <w:drawing>
          <wp:inline distT="0" distB="0" distL="0" distR="0" wp14:anchorId="72817078" wp14:editId="6AC49803">
            <wp:extent cx="7986409" cy="4348264"/>
            <wp:effectExtent l="0" t="0" r="0" b="14605"/>
            <wp:docPr id="1" name="Kaaviokuv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p w:rsidR="00493D32" w:rsidRPr="00493D32" w:rsidRDefault="00493D32">
      <w:pPr>
        <w:rPr>
          <w:sz w:val="20"/>
          <w:szCs w:val="20"/>
        </w:rPr>
      </w:pPr>
    </w:p>
    <w:sectPr w:rsidR="00493D32" w:rsidRPr="00493D32" w:rsidSect="00CB2A28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leway">
    <w:panose1 w:val="020B0003030101060003"/>
    <w:charset w:val="00"/>
    <w:family w:val="swiss"/>
    <w:notTrueType/>
    <w:pitch w:val="variable"/>
    <w:sig w:usb0="A00000BF" w:usb1="50000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04D7"/>
    <w:multiLevelType w:val="hybridMultilevel"/>
    <w:tmpl w:val="BCF0FD4C"/>
    <w:lvl w:ilvl="0" w:tplc="F7F06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6042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2665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649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4640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8E79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FEC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4AFE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944A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75234D"/>
    <w:multiLevelType w:val="hybridMultilevel"/>
    <w:tmpl w:val="A4C21D6A"/>
    <w:lvl w:ilvl="0" w:tplc="040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32"/>
    <w:rsid w:val="000331F8"/>
    <w:rsid w:val="00493D32"/>
    <w:rsid w:val="005966A4"/>
    <w:rsid w:val="006352ED"/>
    <w:rsid w:val="007F013F"/>
    <w:rsid w:val="00985CF7"/>
    <w:rsid w:val="00C47E53"/>
    <w:rsid w:val="00CB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aleway" w:eastAsiaTheme="minorHAnsi" w:hAnsi="Raleway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93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9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93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aleway" w:eastAsiaTheme="minorHAnsi" w:hAnsi="Raleway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93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9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93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953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6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79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251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3049CD-35CF-4AC7-A253-27D6F62033EB}" type="doc">
      <dgm:prSet loTypeId="urn:microsoft.com/office/officeart/2005/8/layout/process5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i-FI"/>
        </a:p>
      </dgm:t>
    </dgm:pt>
    <dgm:pt modelId="{AAD7959B-2F97-46A8-91A0-00D2AE7F9C38}">
      <dgm:prSet custT="1"/>
      <dgm:spPr/>
      <dgm:t>
        <a:bodyPr/>
        <a:lstStyle/>
        <a:p>
          <a:r>
            <a:rPr lang="fi-FI" sz="1000" b="1">
              <a:latin typeface="Calibri" panose="020F0502020204030204" pitchFamily="34" charset="0"/>
            </a:rPr>
            <a:t>Omaishoitaja ilmoittautuu kummiopiskelijatoimintaan yhdistykseen </a:t>
          </a:r>
        </a:p>
      </dgm:t>
    </dgm:pt>
    <dgm:pt modelId="{829F16B4-DB6E-43F0-9449-A299293CF186}" type="parTrans" cxnId="{60AB1E36-0809-431F-870E-CC02F8F4D6F6}">
      <dgm:prSet/>
      <dgm:spPr/>
      <dgm:t>
        <a:bodyPr/>
        <a:lstStyle/>
        <a:p>
          <a:endParaRPr lang="fi-FI"/>
        </a:p>
      </dgm:t>
    </dgm:pt>
    <dgm:pt modelId="{92FEF2B9-4C96-4FDA-BECD-0AE51F7323A9}" type="sibTrans" cxnId="{60AB1E36-0809-431F-870E-CC02F8F4D6F6}">
      <dgm:prSet/>
      <dgm:spPr/>
      <dgm:t>
        <a:bodyPr/>
        <a:lstStyle/>
        <a:p>
          <a:endParaRPr lang="fi-FI"/>
        </a:p>
      </dgm:t>
    </dgm:pt>
    <dgm:pt modelId="{53BE3972-78E4-4E18-AE4E-1F3E87E32240}">
      <dgm:prSet custT="1"/>
      <dgm:spPr/>
      <dgm:t>
        <a:bodyPr/>
        <a:lstStyle/>
        <a:p>
          <a:r>
            <a:rPr lang="fi-FI" sz="1000" b="1">
              <a:latin typeface="Calibri" panose="020F0502020204030204" pitchFamily="34" charset="0"/>
            </a:rPr>
            <a:t>Yhdistys ilmoittaa omaishoitajat kerran viikossa oppilaitoksen yhteyshenkilölle </a:t>
          </a:r>
        </a:p>
      </dgm:t>
    </dgm:pt>
    <dgm:pt modelId="{71A3169B-9DCD-413E-A02A-ED515F8D0925}" type="parTrans" cxnId="{FABF510D-6ECB-42B8-9C9B-91B9957D6BE4}">
      <dgm:prSet/>
      <dgm:spPr/>
      <dgm:t>
        <a:bodyPr/>
        <a:lstStyle/>
        <a:p>
          <a:endParaRPr lang="fi-FI"/>
        </a:p>
      </dgm:t>
    </dgm:pt>
    <dgm:pt modelId="{C3EF77B0-C04D-4E31-87FE-B281733E7F11}" type="sibTrans" cxnId="{FABF510D-6ECB-42B8-9C9B-91B9957D6BE4}">
      <dgm:prSet/>
      <dgm:spPr/>
      <dgm:t>
        <a:bodyPr/>
        <a:lstStyle/>
        <a:p>
          <a:endParaRPr lang="fi-FI"/>
        </a:p>
      </dgm:t>
    </dgm:pt>
    <dgm:pt modelId="{BB78583A-A4A1-4468-9143-3B8F6DFF234C}">
      <dgm:prSet custT="1"/>
      <dgm:spPr/>
      <dgm:t>
        <a:bodyPr/>
        <a:lstStyle/>
        <a:p>
          <a:r>
            <a:rPr lang="fi-FI" sz="1000" b="1">
              <a:latin typeface="Calibri" panose="020F0502020204030204" pitchFamily="34" charset="0"/>
            </a:rPr>
            <a:t>Oppilaitoksen yhteyshenkilö ja kouluttaja etsivät sopivan kummiopiskelijaparin omaishoitajaperheelle </a:t>
          </a:r>
        </a:p>
      </dgm:t>
    </dgm:pt>
    <dgm:pt modelId="{3FD04690-8654-4452-9AFB-0B0D48033048}" type="parTrans" cxnId="{3401C302-B6E4-4A69-AA33-6DA692754615}">
      <dgm:prSet/>
      <dgm:spPr/>
      <dgm:t>
        <a:bodyPr/>
        <a:lstStyle/>
        <a:p>
          <a:endParaRPr lang="fi-FI"/>
        </a:p>
      </dgm:t>
    </dgm:pt>
    <dgm:pt modelId="{AB076B59-6EF6-4B9F-AAC4-6F7F287178C6}" type="sibTrans" cxnId="{3401C302-B6E4-4A69-AA33-6DA692754615}">
      <dgm:prSet/>
      <dgm:spPr/>
      <dgm:t>
        <a:bodyPr/>
        <a:lstStyle/>
        <a:p>
          <a:endParaRPr lang="fi-FI"/>
        </a:p>
      </dgm:t>
    </dgm:pt>
    <dgm:pt modelId="{623670B6-0C8F-4AFC-8A9E-E3F93486BD8B}">
      <dgm:prSet/>
      <dgm:spPr/>
      <dgm:t>
        <a:bodyPr/>
        <a:lstStyle/>
        <a:p>
          <a:r>
            <a:rPr lang="fi-FI" b="1">
              <a:latin typeface="Calibri" panose="020F0502020204030204" pitchFamily="34" charset="0"/>
            </a:rPr>
            <a:t>Kouluttaja ottaa omaishoitoperheeseen yhteyttä ja sopii sopimuksentekoajan </a:t>
          </a:r>
        </a:p>
      </dgm:t>
    </dgm:pt>
    <dgm:pt modelId="{C5714886-C352-4968-A90A-F0F1B8A551CF}" type="parTrans" cxnId="{080EA88E-5B8A-4744-80C3-DDC31C2FA2FC}">
      <dgm:prSet/>
      <dgm:spPr/>
      <dgm:t>
        <a:bodyPr/>
        <a:lstStyle/>
        <a:p>
          <a:endParaRPr lang="fi-FI"/>
        </a:p>
      </dgm:t>
    </dgm:pt>
    <dgm:pt modelId="{974E9627-2A9F-4734-B38B-EDC3A132970D}" type="sibTrans" cxnId="{080EA88E-5B8A-4744-80C3-DDC31C2FA2FC}">
      <dgm:prSet/>
      <dgm:spPr/>
      <dgm:t>
        <a:bodyPr/>
        <a:lstStyle/>
        <a:p>
          <a:endParaRPr lang="fi-FI"/>
        </a:p>
      </dgm:t>
    </dgm:pt>
    <dgm:pt modelId="{58C83088-EE34-4FEE-AF95-762F734E6CBE}">
      <dgm:prSet/>
      <dgm:spPr/>
      <dgm:t>
        <a:bodyPr/>
        <a:lstStyle/>
        <a:p>
          <a:r>
            <a:rPr lang="fi-FI"/>
            <a:t> </a:t>
          </a:r>
          <a:r>
            <a:rPr lang="fi-FI" b="1">
              <a:latin typeface="Calibri" panose="020F0502020204030204" pitchFamily="34" charset="0"/>
            </a:rPr>
            <a:t>Ensimmäiselle käynnille sopimusta tekemään menevät kouluttaja sekä opiskelijat </a:t>
          </a:r>
        </a:p>
      </dgm:t>
    </dgm:pt>
    <dgm:pt modelId="{48087C56-DCE3-40A9-8B78-31B7D429584C}" type="parTrans" cxnId="{A2B1448D-C06B-4C90-A636-689CE4A29019}">
      <dgm:prSet/>
      <dgm:spPr/>
      <dgm:t>
        <a:bodyPr/>
        <a:lstStyle/>
        <a:p>
          <a:endParaRPr lang="fi-FI"/>
        </a:p>
      </dgm:t>
    </dgm:pt>
    <dgm:pt modelId="{B8B86311-A946-4A6B-9A7C-19358B503CCF}" type="sibTrans" cxnId="{A2B1448D-C06B-4C90-A636-689CE4A29019}">
      <dgm:prSet/>
      <dgm:spPr/>
      <dgm:t>
        <a:bodyPr/>
        <a:lstStyle/>
        <a:p>
          <a:endParaRPr lang="fi-FI"/>
        </a:p>
      </dgm:t>
    </dgm:pt>
    <dgm:pt modelId="{300621CD-AC01-4087-B9FA-DB18E429467F}">
      <dgm:prSet custT="1"/>
      <dgm:spPr/>
      <dgm:t>
        <a:bodyPr/>
        <a:lstStyle/>
        <a:p>
          <a:r>
            <a:rPr lang="fi-FI" sz="1000" b="1">
              <a:latin typeface="Calibri" panose="020F0502020204030204" pitchFamily="34" charset="0"/>
            </a:rPr>
            <a:t>Sopimuksentekovaiheen jälkeen opiskelijat kulkevat perheessä pääsääntöisesti kerran viikossa koko opintojensa ajan </a:t>
          </a:r>
        </a:p>
      </dgm:t>
    </dgm:pt>
    <dgm:pt modelId="{1D962F3F-AEDF-4BF2-A9B5-992375A48BC1}" type="parTrans" cxnId="{011FD127-E3B2-4D03-BEE4-33ECB7E806AB}">
      <dgm:prSet/>
      <dgm:spPr/>
      <dgm:t>
        <a:bodyPr/>
        <a:lstStyle/>
        <a:p>
          <a:endParaRPr lang="fi-FI"/>
        </a:p>
      </dgm:t>
    </dgm:pt>
    <dgm:pt modelId="{FCF96D6A-279D-421C-B2F3-8B67F8A19851}" type="sibTrans" cxnId="{011FD127-E3B2-4D03-BEE4-33ECB7E806AB}">
      <dgm:prSet/>
      <dgm:spPr/>
      <dgm:t>
        <a:bodyPr/>
        <a:lstStyle/>
        <a:p>
          <a:endParaRPr lang="fi-FI"/>
        </a:p>
      </dgm:t>
    </dgm:pt>
    <dgm:pt modelId="{7B99C06F-5439-4528-85D1-9AA31093A597}">
      <dgm:prSet/>
      <dgm:spPr/>
      <dgm:t>
        <a:bodyPr/>
        <a:lstStyle/>
        <a:p>
          <a:r>
            <a:rPr lang="fi-FI" b="1">
              <a:latin typeface="Calibri" panose="020F0502020204030204" pitchFamily="34" charset="0"/>
            </a:rPr>
            <a:t>Kummiopiskelijatoiminta päättyy, joko opiskelijoiden opintojen päätyttyä tai tilanteen muuttuessa omaishoitoperheessä</a:t>
          </a:r>
        </a:p>
      </dgm:t>
    </dgm:pt>
    <dgm:pt modelId="{28D0C56C-82BD-43ED-A6F0-619C44156E1D}" type="parTrans" cxnId="{296FE544-6555-42A5-B318-1991031B5E94}">
      <dgm:prSet/>
      <dgm:spPr/>
      <dgm:t>
        <a:bodyPr/>
        <a:lstStyle/>
        <a:p>
          <a:endParaRPr lang="fi-FI"/>
        </a:p>
      </dgm:t>
    </dgm:pt>
    <dgm:pt modelId="{649B368C-B1A8-4C2A-A1A4-2AB9044A4D54}" type="sibTrans" cxnId="{296FE544-6555-42A5-B318-1991031B5E94}">
      <dgm:prSet/>
      <dgm:spPr/>
      <dgm:t>
        <a:bodyPr/>
        <a:lstStyle/>
        <a:p>
          <a:endParaRPr lang="fi-FI"/>
        </a:p>
      </dgm:t>
    </dgm:pt>
    <dgm:pt modelId="{76924116-DF2D-46AD-A978-5C64E81552EC}">
      <dgm:prSet/>
      <dgm:spPr/>
      <dgm:t>
        <a:bodyPr/>
        <a:lstStyle/>
        <a:p>
          <a:r>
            <a:rPr lang="fi-FI" b="1" dirty="0" smtClean="0">
              <a:latin typeface="+mj-lt"/>
            </a:rPr>
            <a:t>Mahdollinen jatkumo/ohjaus  vapaaehtoistoiminnan pariin</a:t>
          </a:r>
          <a:endParaRPr lang="fi-FI" b="1" dirty="0">
            <a:latin typeface="+mj-lt"/>
          </a:endParaRPr>
        </a:p>
      </dgm:t>
    </dgm:pt>
    <dgm:pt modelId="{059BB052-3983-4618-9B0A-6A2384EED628}" type="parTrans" cxnId="{4BAB1ECE-F4BB-415E-AE2A-64E7FE19DB4B}">
      <dgm:prSet/>
      <dgm:spPr/>
      <dgm:t>
        <a:bodyPr/>
        <a:lstStyle/>
        <a:p>
          <a:endParaRPr lang="fi-FI"/>
        </a:p>
      </dgm:t>
    </dgm:pt>
    <dgm:pt modelId="{805B9C25-EEC0-40C5-B03C-BC48FF53DA7E}" type="sibTrans" cxnId="{4BAB1ECE-F4BB-415E-AE2A-64E7FE19DB4B}">
      <dgm:prSet/>
      <dgm:spPr/>
      <dgm:t>
        <a:bodyPr/>
        <a:lstStyle/>
        <a:p>
          <a:endParaRPr lang="fi-FI"/>
        </a:p>
      </dgm:t>
    </dgm:pt>
    <dgm:pt modelId="{B9A4D5CA-D8C1-427B-BC95-632A7B5844EC}" type="pres">
      <dgm:prSet presAssocID="{7E3049CD-35CF-4AC7-A253-27D6F62033E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i-FI"/>
        </a:p>
      </dgm:t>
    </dgm:pt>
    <dgm:pt modelId="{68EACBE6-2AC4-499D-B386-8EADE3C9D570}" type="pres">
      <dgm:prSet presAssocID="{AAD7959B-2F97-46A8-91A0-00D2AE7F9C38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5B636452-2041-4BF4-9F59-F4AA71E83269}" type="pres">
      <dgm:prSet presAssocID="{92FEF2B9-4C96-4FDA-BECD-0AE51F7323A9}" presName="sibTrans" presStyleLbl="sibTrans2D1" presStyleIdx="0" presStyleCnt="7"/>
      <dgm:spPr/>
      <dgm:t>
        <a:bodyPr/>
        <a:lstStyle/>
        <a:p>
          <a:endParaRPr lang="fi-FI"/>
        </a:p>
      </dgm:t>
    </dgm:pt>
    <dgm:pt modelId="{AEB84B09-1B27-4AFE-87AD-0D7AB2F85CB2}" type="pres">
      <dgm:prSet presAssocID="{92FEF2B9-4C96-4FDA-BECD-0AE51F7323A9}" presName="connectorText" presStyleLbl="sibTrans2D1" presStyleIdx="0" presStyleCnt="7"/>
      <dgm:spPr/>
      <dgm:t>
        <a:bodyPr/>
        <a:lstStyle/>
        <a:p>
          <a:endParaRPr lang="fi-FI"/>
        </a:p>
      </dgm:t>
    </dgm:pt>
    <dgm:pt modelId="{B6D19E0D-61B7-4AA1-91A1-BB369AB0E847}" type="pres">
      <dgm:prSet presAssocID="{53BE3972-78E4-4E18-AE4E-1F3E87E32240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E315424A-ECE7-4013-AAFA-7D357095D343}" type="pres">
      <dgm:prSet presAssocID="{C3EF77B0-C04D-4E31-87FE-B281733E7F11}" presName="sibTrans" presStyleLbl="sibTrans2D1" presStyleIdx="1" presStyleCnt="7"/>
      <dgm:spPr/>
      <dgm:t>
        <a:bodyPr/>
        <a:lstStyle/>
        <a:p>
          <a:endParaRPr lang="fi-FI"/>
        </a:p>
      </dgm:t>
    </dgm:pt>
    <dgm:pt modelId="{30ABBEFE-7CAE-439A-B3F5-CD7D069DC767}" type="pres">
      <dgm:prSet presAssocID="{C3EF77B0-C04D-4E31-87FE-B281733E7F11}" presName="connectorText" presStyleLbl="sibTrans2D1" presStyleIdx="1" presStyleCnt="7"/>
      <dgm:spPr/>
      <dgm:t>
        <a:bodyPr/>
        <a:lstStyle/>
        <a:p>
          <a:endParaRPr lang="fi-FI"/>
        </a:p>
      </dgm:t>
    </dgm:pt>
    <dgm:pt modelId="{BCCEE519-A9B8-450F-8619-9DB4B3544969}" type="pres">
      <dgm:prSet presAssocID="{BB78583A-A4A1-4468-9143-3B8F6DFF234C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11E1192D-8055-4D01-943F-5208270EEFB4}" type="pres">
      <dgm:prSet presAssocID="{AB076B59-6EF6-4B9F-AAC4-6F7F287178C6}" presName="sibTrans" presStyleLbl="sibTrans2D1" presStyleIdx="2" presStyleCnt="7"/>
      <dgm:spPr/>
      <dgm:t>
        <a:bodyPr/>
        <a:lstStyle/>
        <a:p>
          <a:endParaRPr lang="fi-FI"/>
        </a:p>
      </dgm:t>
    </dgm:pt>
    <dgm:pt modelId="{DCE83322-8883-4C36-8DD3-F280A8F22A39}" type="pres">
      <dgm:prSet presAssocID="{AB076B59-6EF6-4B9F-AAC4-6F7F287178C6}" presName="connectorText" presStyleLbl="sibTrans2D1" presStyleIdx="2" presStyleCnt="7"/>
      <dgm:spPr/>
      <dgm:t>
        <a:bodyPr/>
        <a:lstStyle/>
        <a:p>
          <a:endParaRPr lang="fi-FI"/>
        </a:p>
      </dgm:t>
    </dgm:pt>
    <dgm:pt modelId="{F8A75DAC-4BFB-436C-B42B-1591F7728B15}" type="pres">
      <dgm:prSet presAssocID="{623670B6-0C8F-4AFC-8A9E-E3F93486BD8B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31068A81-C766-4676-9EA2-8B8294173A14}" type="pres">
      <dgm:prSet presAssocID="{974E9627-2A9F-4734-B38B-EDC3A132970D}" presName="sibTrans" presStyleLbl="sibTrans2D1" presStyleIdx="3" presStyleCnt="7"/>
      <dgm:spPr/>
      <dgm:t>
        <a:bodyPr/>
        <a:lstStyle/>
        <a:p>
          <a:endParaRPr lang="fi-FI"/>
        </a:p>
      </dgm:t>
    </dgm:pt>
    <dgm:pt modelId="{9F5D1C93-970D-44D6-A4C1-B337F26442DE}" type="pres">
      <dgm:prSet presAssocID="{974E9627-2A9F-4734-B38B-EDC3A132970D}" presName="connectorText" presStyleLbl="sibTrans2D1" presStyleIdx="3" presStyleCnt="7"/>
      <dgm:spPr/>
      <dgm:t>
        <a:bodyPr/>
        <a:lstStyle/>
        <a:p>
          <a:endParaRPr lang="fi-FI"/>
        </a:p>
      </dgm:t>
    </dgm:pt>
    <dgm:pt modelId="{50D4FA6F-26D7-4E4B-9099-DC488CF0FDFD}" type="pres">
      <dgm:prSet presAssocID="{58C83088-EE34-4FEE-AF95-762F734E6CBE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661EA5E4-44D9-49B3-B733-9AD9DAD0D6FF}" type="pres">
      <dgm:prSet presAssocID="{B8B86311-A946-4A6B-9A7C-19358B503CCF}" presName="sibTrans" presStyleLbl="sibTrans2D1" presStyleIdx="4" presStyleCnt="7"/>
      <dgm:spPr/>
      <dgm:t>
        <a:bodyPr/>
        <a:lstStyle/>
        <a:p>
          <a:endParaRPr lang="fi-FI"/>
        </a:p>
      </dgm:t>
    </dgm:pt>
    <dgm:pt modelId="{71583639-6E5E-40EA-8D96-E5246064FC13}" type="pres">
      <dgm:prSet presAssocID="{B8B86311-A946-4A6B-9A7C-19358B503CCF}" presName="connectorText" presStyleLbl="sibTrans2D1" presStyleIdx="4" presStyleCnt="7"/>
      <dgm:spPr/>
      <dgm:t>
        <a:bodyPr/>
        <a:lstStyle/>
        <a:p>
          <a:endParaRPr lang="fi-FI"/>
        </a:p>
      </dgm:t>
    </dgm:pt>
    <dgm:pt modelId="{FC6F622C-2601-45F1-9BF6-8519A2397602}" type="pres">
      <dgm:prSet presAssocID="{300621CD-AC01-4087-B9FA-DB18E429467F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106FBD1E-FAE9-4313-A45A-31B4539B3EE4}" type="pres">
      <dgm:prSet presAssocID="{FCF96D6A-279D-421C-B2F3-8B67F8A19851}" presName="sibTrans" presStyleLbl="sibTrans2D1" presStyleIdx="5" presStyleCnt="7"/>
      <dgm:spPr/>
      <dgm:t>
        <a:bodyPr/>
        <a:lstStyle/>
        <a:p>
          <a:endParaRPr lang="fi-FI"/>
        </a:p>
      </dgm:t>
    </dgm:pt>
    <dgm:pt modelId="{686FAC84-7C99-4CDA-8FE1-A6BEF2759AF7}" type="pres">
      <dgm:prSet presAssocID="{FCF96D6A-279D-421C-B2F3-8B67F8A19851}" presName="connectorText" presStyleLbl="sibTrans2D1" presStyleIdx="5" presStyleCnt="7"/>
      <dgm:spPr/>
      <dgm:t>
        <a:bodyPr/>
        <a:lstStyle/>
        <a:p>
          <a:endParaRPr lang="fi-FI"/>
        </a:p>
      </dgm:t>
    </dgm:pt>
    <dgm:pt modelId="{1E738ACB-2CFA-4D10-BB4E-29749D7AE10D}" type="pres">
      <dgm:prSet presAssocID="{7B99C06F-5439-4528-85D1-9AA31093A597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B7B0C167-136D-4C38-807F-06E4780D5915}" type="pres">
      <dgm:prSet presAssocID="{649B368C-B1A8-4C2A-A1A4-2AB9044A4D54}" presName="sibTrans" presStyleLbl="sibTrans2D1" presStyleIdx="6" presStyleCnt="7"/>
      <dgm:spPr/>
      <dgm:t>
        <a:bodyPr/>
        <a:lstStyle/>
        <a:p>
          <a:endParaRPr lang="fi-FI"/>
        </a:p>
      </dgm:t>
    </dgm:pt>
    <dgm:pt modelId="{38936D7E-ADB4-4217-BD74-31CD4B64D6E4}" type="pres">
      <dgm:prSet presAssocID="{649B368C-B1A8-4C2A-A1A4-2AB9044A4D54}" presName="connectorText" presStyleLbl="sibTrans2D1" presStyleIdx="6" presStyleCnt="7"/>
      <dgm:spPr/>
      <dgm:t>
        <a:bodyPr/>
        <a:lstStyle/>
        <a:p>
          <a:endParaRPr lang="fi-FI"/>
        </a:p>
      </dgm:t>
    </dgm:pt>
    <dgm:pt modelId="{2A0B14B5-4610-4A03-A1BA-4A037BF00D00}" type="pres">
      <dgm:prSet presAssocID="{76924116-DF2D-46AD-A978-5C64E81552EC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</dgm:ptLst>
  <dgm:cxnLst>
    <dgm:cxn modelId="{993771EA-76B7-4139-9253-41362CBAB8E3}" type="presOf" srcId="{92FEF2B9-4C96-4FDA-BECD-0AE51F7323A9}" destId="{5B636452-2041-4BF4-9F59-F4AA71E83269}" srcOrd="0" destOrd="0" presId="urn:microsoft.com/office/officeart/2005/8/layout/process5"/>
    <dgm:cxn modelId="{D73391B1-F1A5-48B7-8C71-CE0D74F730ED}" type="presOf" srcId="{300621CD-AC01-4087-B9FA-DB18E429467F}" destId="{FC6F622C-2601-45F1-9BF6-8519A2397602}" srcOrd="0" destOrd="0" presId="urn:microsoft.com/office/officeart/2005/8/layout/process5"/>
    <dgm:cxn modelId="{11F6FFF3-56B8-4F34-A34F-F7E8CC7A290B}" type="presOf" srcId="{FCF96D6A-279D-421C-B2F3-8B67F8A19851}" destId="{106FBD1E-FAE9-4313-A45A-31B4539B3EE4}" srcOrd="0" destOrd="0" presId="urn:microsoft.com/office/officeart/2005/8/layout/process5"/>
    <dgm:cxn modelId="{61775639-D766-44E5-A9B7-B020959FF198}" type="presOf" srcId="{92FEF2B9-4C96-4FDA-BECD-0AE51F7323A9}" destId="{AEB84B09-1B27-4AFE-87AD-0D7AB2F85CB2}" srcOrd="1" destOrd="0" presId="urn:microsoft.com/office/officeart/2005/8/layout/process5"/>
    <dgm:cxn modelId="{00C239AE-2C2B-4C85-84D2-EC31EBAF1946}" type="presOf" srcId="{53BE3972-78E4-4E18-AE4E-1F3E87E32240}" destId="{B6D19E0D-61B7-4AA1-91A1-BB369AB0E847}" srcOrd="0" destOrd="0" presId="urn:microsoft.com/office/officeart/2005/8/layout/process5"/>
    <dgm:cxn modelId="{011FD127-E3B2-4D03-BEE4-33ECB7E806AB}" srcId="{7E3049CD-35CF-4AC7-A253-27D6F62033EB}" destId="{300621CD-AC01-4087-B9FA-DB18E429467F}" srcOrd="5" destOrd="0" parTransId="{1D962F3F-AEDF-4BF2-A9B5-992375A48BC1}" sibTransId="{FCF96D6A-279D-421C-B2F3-8B67F8A19851}"/>
    <dgm:cxn modelId="{461DCCEC-0FCF-4D74-9257-96597CFAA3CE}" type="presOf" srcId="{C3EF77B0-C04D-4E31-87FE-B281733E7F11}" destId="{E315424A-ECE7-4013-AAFA-7D357095D343}" srcOrd="0" destOrd="0" presId="urn:microsoft.com/office/officeart/2005/8/layout/process5"/>
    <dgm:cxn modelId="{8957FA5D-5F65-40DA-9E1A-487E117C9307}" type="presOf" srcId="{649B368C-B1A8-4C2A-A1A4-2AB9044A4D54}" destId="{38936D7E-ADB4-4217-BD74-31CD4B64D6E4}" srcOrd="1" destOrd="0" presId="urn:microsoft.com/office/officeart/2005/8/layout/process5"/>
    <dgm:cxn modelId="{FED255B3-15F5-4B26-BD73-D185507B6000}" type="presOf" srcId="{AB076B59-6EF6-4B9F-AAC4-6F7F287178C6}" destId="{11E1192D-8055-4D01-943F-5208270EEFB4}" srcOrd="0" destOrd="0" presId="urn:microsoft.com/office/officeart/2005/8/layout/process5"/>
    <dgm:cxn modelId="{2C407D4D-5D4E-47E7-B1AF-77AB164A1734}" type="presOf" srcId="{623670B6-0C8F-4AFC-8A9E-E3F93486BD8B}" destId="{F8A75DAC-4BFB-436C-B42B-1591F7728B15}" srcOrd="0" destOrd="0" presId="urn:microsoft.com/office/officeart/2005/8/layout/process5"/>
    <dgm:cxn modelId="{81375FE4-6271-4DD4-A235-B1008340F96E}" type="presOf" srcId="{7E3049CD-35CF-4AC7-A253-27D6F62033EB}" destId="{B9A4D5CA-D8C1-427B-BC95-632A7B5844EC}" srcOrd="0" destOrd="0" presId="urn:microsoft.com/office/officeart/2005/8/layout/process5"/>
    <dgm:cxn modelId="{B9527006-F7FF-4617-B1E9-6C96F52149B7}" type="presOf" srcId="{B8B86311-A946-4A6B-9A7C-19358B503CCF}" destId="{71583639-6E5E-40EA-8D96-E5246064FC13}" srcOrd="1" destOrd="0" presId="urn:microsoft.com/office/officeart/2005/8/layout/process5"/>
    <dgm:cxn modelId="{FABF510D-6ECB-42B8-9C9B-91B9957D6BE4}" srcId="{7E3049CD-35CF-4AC7-A253-27D6F62033EB}" destId="{53BE3972-78E4-4E18-AE4E-1F3E87E32240}" srcOrd="1" destOrd="0" parTransId="{71A3169B-9DCD-413E-A02A-ED515F8D0925}" sibTransId="{C3EF77B0-C04D-4E31-87FE-B281733E7F11}"/>
    <dgm:cxn modelId="{4BAB1ECE-F4BB-415E-AE2A-64E7FE19DB4B}" srcId="{7E3049CD-35CF-4AC7-A253-27D6F62033EB}" destId="{76924116-DF2D-46AD-A978-5C64E81552EC}" srcOrd="7" destOrd="0" parTransId="{059BB052-3983-4618-9B0A-6A2384EED628}" sibTransId="{805B9C25-EEC0-40C5-B03C-BC48FF53DA7E}"/>
    <dgm:cxn modelId="{60AB1E36-0809-431F-870E-CC02F8F4D6F6}" srcId="{7E3049CD-35CF-4AC7-A253-27D6F62033EB}" destId="{AAD7959B-2F97-46A8-91A0-00D2AE7F9C38}" srcOrd="0" destOrd="0" parTransId="{829F16B4-DB6E-43F0-9449-A299293CF186}" sibTransId="{92FEF2B9-4C96-4FDA-BECD-0AE51F7323A9}"/>
    <dgm:cxn modelId="{708316A0-3C9B-4CE8-8B4A-C663EBDE4621}" type="presOf" srcId="{FCF96D6A-279D-421C-B2F3-8B67F8A19851}" destId="{686FAC84-7C99-4CDA-8FE1-A6BEF2759AF7}" srcOrd="1" destOrd="0" presId="urn:microsoft.com/office/officeart/2005/8/layout/process5"/>
    <dgm:cxn modelId="{3401C302-B6E4-4A69-AA33-6DA692754615}" srcId="{7E3049CD-35CF-4AC7-A253-27D6F62033EB}" destId="{BB78583A-A4A1-4468-9143-3B8F6DFF234C}" srcOrd="2" destOrd="0" parTransId="{3FD04690-8654-4452-9AFB-0B0D48033048}" sibTransId="{AB076B59-6EF6-4B9F-AAC4-6F7F287178C6}"/>
    <dgm:cxn modelId="{D7B746CF-F78D-4A77-B1E6-64E5727A6A54}" type="presOf" srcId="{AAD7959B-2F97-46A8-91A0-00D2AE7F9C38}" destId="{68EACBE6-2AC4-499D-B386-8EADE3C9D570}" srcOrd="0" destOrd="0" presId="urn:microsoft.com/office/officeart/2005/8/layout/process5"/>
    <dgm:cxn modelId="{3A7253EC-FDE9-48E4-A9FA-D5F6E44E147D}" type="presOf" srcId="{76924116-DF2D-46AD-A978-5C64E81552EC}" destId="{2A0B14B5-4610-4A03-A1BA-4A037BF00D00}" srcOrd="0" destOrd="0" presId="urn:microsoft.com/office/officeart/2005/8/layout/process5"/>
    <dgm:cxn modelId="{5D0AB38E-E71E-4713-8043-5310ECF6EC14}" type="presOf" srcId="{B8B86311-A946-4A6B-9A7C-19358B503CCF}" destId="{661EA5E4-44D9-49B3-B733-9AD9DAD0D6FF}" srcOrd="0" destOrd="0" presId="urn:microsoft.com/office/officeart/2005/8/layout/process5"/>
    <dgm:cxn modelId="{AEE0A677-1841-45A9-AF9F-CFA338738B4C}" type="presOf" srcId="{974E9627-2A9F-4734-B38B-EDC3A132970D}" destId="{9F5D1C93-970D-44D6-A4C1-B337F26442DE}" srcOrd="1" destOrd="0" presId="urn:microsoft.com/office/officeart/2005/8/layout/process5"/>
    <dgm:cxn modelId="{296FE544-6555-42A5-B318-1991031B5E94}" srcId="{7E3049CD-35CF-4AC7-A253-27D6F62033EB}" destId="{7B99C06F-5439-4528-85D1-9AA31093A597}" srcOrd="6" destOrd="0" parTransId="{28D0C56C-82BD-43ED-A6F0-619C44156E1D}" sibTransId="{649B368C-B1A8-4C2A-A1A4-2AB9044A4D54}"/>
    <dgm:cxn modelId="{080EA88E-5B8A-4744-80C3-DDC31C2FA2FC}" srcId="{7E3049CD-35CF-4AC7-A253-27D6F62033EB}" destId="{623670B6-0C8F-4AFC-8A9E-E3F93486BD8B}" srcOrd="3" destOrd="0" parTransId="{C5714886-C352-4968-A90A-F0F1B8A551CF}" sibTransId="{974E9627-2A9F-4734-B38B-EDC3A132970D}"/>
    <dgm:cxn modelId="{CAD6CFAE-ABD7-4618-A220-4897B9CDA6CC}" type="presOf" srcId="{649B368C-B1A8-4C2A-A1A4-2AB9044A4D54}" destId="{B7B0C167-136D-4C38-807F-06E4780D5915}" srcOrd="0" destOrd="0" presId="urn:microsoft.com/office/officeart/2005/8/layout/process5"/>
    <dgm:cxn modelId="{8A3EDBCE-A102-4D16-BAF1-4411370B0B5D}" type="presOf" srcId="{974E9627-2A9F-4734-B38B-EDC3A132970D}" destId="{31068A81-C766-4676-9EA2-8B8294173A14}" srcOrd="0" destOrd="0" presId="urn:microsoft.com/office/officeart/2005/8/layout/process5"/>
    <dgm:cxn modelId="{9386A43B-4C27-4805-8A2A-61931942E41D}" type="presOf" srcId="{BB78583A-A4A1-4468-9143-3B8F6DFF234C}" destId="{BCCEE519-A9B8-450F-8619-9DB4B3544969}" srcOrd="0" destOrd="0" presId="urn:microsoft.com/office/officeart/2005/8/layout/process5"/>
    <dgm:cxn modelId="{FA8E4CBC-793A-41B7-B53C-0127A8174D84}" type="presOf" srcId="{7B99C06F-5439-4528-85D1-9AA31093A597}" destId="{1E738ACB-2CFA-4D10-BB4E-29749D7AE10D}" srcOrd="0" destOrd="0" presId="urn:microsoft.com/office/officeart/2005/8/layout/process5"/>
    <dgm:cxn modelId="{A475556D-1F2F-43FA-9AE9-31B26FABA6D3}" type="presOf" srcId="{AB076B59-6EF6-4B9F-AAC4-6F7F287178C6}" destId="{DCE83322-8883-4C36-8DD3-F280A8F22A39}" srcOrd="1" destOrd="0" presId="urn:microsoft.com/office/officeart/2005/8/layout/process5"/>
    <dgm:cxn modelId="{151E2D5C-4B35-4FA5-8F56-D07DB20BB2A2}" type="presOf" srcId="{C3EF77B0-C04D-4E31-87FE-B281733E7F11}" destId="{30ABBEFE-7CAE-439A-B3F5-CD7D069DC767}" srcOrd="1" destOrd="0" presId="urn:microsoft.com/office/officeart/2005/8/layout/process5"/>
    <dgm:cxn modelId="{9F839C4D-103A-4490-A48F-837D01560A0F}" type="presOf" srcId="{58C83088-EE34-4FEE-AF95-762F734E6CBE}" destId="{50D4FA6F-26D7-4E4B-9099-DC488CF0FDFD}" srcOrd="0" destOrd="0" presId="urn:microsoft.com/office/officeart/2005/8/layout/process5"/>
    <dgm:cxn modelId="{A2B1448D-C06B-4C90-A636-689CE4A29019}" srcId="{7E3049CD-35CF-4AC7-A253-27D6F62033EB}" destId="{58C83088-EE34-4FEE-AF95-762F734E6CBE}" srcOrd="4" destOrd="0" parTransId="{48087C56-DCE3-40A9-8B78-31B7D429584C}" sibTransId="{B8B86311-A946-4A6B-9A7C-19358B503CCF}"/>
    <dgm:cxn modelId="{CB05B6D3-2E3E-4F1E-A9A7-4D53BE0128F7}" type="presParOf" srcId="{B9A4D5CA-D8C1-427B-BC95-632A7B5844EC}" destId="{68EACBE6-2AC4-499D-B386-8EADE3C9D570}" srcOrd="0" destOrd="0" presId="urn:microsoft.com/office/officeart/2005/8/layout/process5"/>
    <dgm:cxn modelId="{2C3A806C-274D-4348-A9B0-65FDAD2E7EA4}" type="presParOf" srcId="{B9A4D5CA-D8C1-427B-BC95-632A7B5844EC}" destId="{5B636452-2041-4BF4-9F59-F4AA71E83269}" srcOrd="1" destOrd="0" presId="urn:microsoft.com/office/officeart/2005/8/layout/process5"/>
    <dgm:cxn modelId="{46D3EF94-04BB-40EA-A92C-342749429220}" type="presParOf" srcId="{5B636452-2041-4BF4-9F59-F4AA71E83269}" destId="{AEB84B09-1B27-4AFE-87AD-0D7AB2F85CB2}" srcOrd="0" destOrd="0" presId="urn:microsoft.com/office/officeart/2005/8/layout/process5"/>
    <dgm:cxn modelId="{8604761D-D458-4ACA-BEF3-554BD9A81F55}" type="presParOf" srcId="{B9A4D5CA-D8C1-427B-BC95-632A7B5844EC}" destId="{B6D19E0D-61B7-4AA1-91A1-BB369AB0E847}" srcOrd="2" destOrd="0" presId="urn:microsoft.com/office/officeart/2005/8/layout/process5"/>
    <dgm:cxn modelId="{D2C65A2D-67BC-4DC5-8652-02034DF58A75}" type="presParOf" srcId="{B9A4D5CA-D8C1-427B-BC95-632A7B5844EC}" destId="{E315424A-ECE7-4013-AAFA-7D357095D343}" srcOrd="3" destOrd="0" presId="urn:microsoft.com/office/officeart/2005/8/layout/process5"/>
    <dgm:cxn modelId="{1C453570-15DD-425D-8DFE-67B1F106FF80}" type="presParOf" srcId="{E315424A-ECE7-4013-AAFA-7D357095D343}" destId="{30ABBEFE-7CAE-439A-B3F5-CD7D069DC767}" srcOrd="0" destOrd="0" presId="urn:microsoft.com/office/officeart/2005/8/layout/process5"/>
    <dgm:cxn modelId="{BC400246-DC74-426B-AD84-4C49A4004CEA}" type="presParOf" srcId="{B9A4D5CA-D8C1-427B-BC95-632A7B5844EC}" destId="{BCCEE519-A9B8-450F-8619-9DB4B3544969}" srcOrd="4" destOrd="0" presId="urn:microsoft.com/office/officeart/2005/8/layout/process5"/>
    <dgm:cxn modelId="{CA9909AF-B91D-4876-8284-C6500F502E3A}" type="presParOf" srcId="{B9A4D5CA-D8C1-427B-BC95-632A7B5844EC}" destId="{11E1192D-8055-4D01-943F-5208270EEFB4}" srcOrd="5" destOrd="0" presId="urn:microsoft.com/office/officeart/2005/8/layout/process5"/>
    <dgm:cxn modelId="{98DB2B4E-69ED-4099-92FB-14630553420D}" type="presParOf" srcId="{11E1192D-8055-4D01-943F-5208270EEFB4}" destId="{DCE83322-8883-4C36-8DD3-F280A8F22A39}" srcOrd="0" destOrd="0" presId="urn:microsoft.com/office/officeart/2005/8/layout/process5"/>
    <dgm:cxn modelId="{9504501C-FB95-4678-A8CE-5F8CD131EB71}" type="presParOf" srcId="{B9A4D5CA-D8C1-427B-BC95-632A7B5844EC}" destId="{F8A75DAC-4BFB-436C-B42B-1591F7728B15}" srcOrd="6" destOrd="0" presId="urn:microsoft.com/office/officeart/2005/8/layout/process5"/>
    <dgm:cxn modelId="{28C34265-6CEE-427D-A890-13757BC1191E}" type="presParOf" srcId="{B9A4D5CA-D8C1-427B-BC95-632A7B5844EC}" destId="{31068A81-C766-4676-9EA2-8B8294173A14}" srcOrd="7" destOrd="0" presId="urn:microsoft.com/office/officeart/2005/8/layout/process5"/>
    <dgm:cxn modelId="{6EF53006-960D-47E6-A0D1-B818BFC22ECA}" type="presParOf" srcId="{31068A81-C766-4676-9EA2-8B8294173A14}" destId="{9F5D1C93-970D-44D6-A4C1-B337F26442DE}" srcOrd="0" destOrd="0" presId="urn:microsoft.com/office/officeart/2005/8/layout/process5"/>
    <dgm:cxn modelId="{F516D024-14DB-40FA-971D-E9DC516FF10C}" type="presParOf" srcId="{B9A4D5CA-D8C1-427B-BC95-632A7B5844EC}" destId="{50D4FA6F-26D7-4E4B-9099-DC488CF0FDFD}" srcOrd="8" destOrd="0" presId="urn:microsoft.com/office/officeart/2005/8/layout/process5"/>
    <dgm:cxn modelId="{2400B2EB-36EA-4B45-A37E-A6D564D634D1}" type="presParOf" srcId="{B9A4D5CA-D8C1-427B-BC95-632A7B5844EC}" destId="{661EA5E4-44D9-49B3-B733-9AD9DAD0D6FF}" srcOrd="9" destOrd="0" presId="urn:microsoft.com/office/officeart/2005/8/layout/process5"/>
    <dgm:cxn modelId="{71CF9C40-DFE0-4591-B725-4F047073FFF5}" type="presParOf" srcId="{661EA5E4-44D9-49B3-B733-9AD9DAD0D6FF}" destId="{71583639-6E5E-40EA-8D96-E5246064FC13}" srcOrd="0" destOrd="0" presId="urn:microsoft.com/office/officeart/2005/8/layout/process5"/>
    <dgm:cxn modelId="{E0751FCA-A4F3-4FE2-94AB-430D695FE183}" type="presParOf" srcId="{B9A4D5CA-D8C1-427B-BC95-632A7B5844EC}" destId="{FC6F622C-2601-45F1-9BF6-8519A2397602}" srcOrd="10" destOrd="0" presId="urn:microsoft.com/office/officeart/2005/8/layout/process5"/>
    <dgm:cxn modelId="{674B7C19-7785-4614-B6FE-423BECBD924C}" type="presParOf" srcId="{B9A4D5CA-D8C1-427B-BC95-632A7B5844EC}" destId="{106FBD1E-FAE9-4313-A45A-31B4539B3EE4}" srcOrd="11" destOrd="0" presId="urn:microsoft.com/office/officeart/2005/8/layout/process5"/>
    <dgm:cxn modelId="{FCA171A1-F180-4BFD-B58F-0736CC8BB3C5}" type="presParOf" srcId="{106FBD1E-FAE9-4313-A45A-31B4539B3EE4}" destId="{686FAC84-7C99-4CDA-8FE1-A6BEF2759AF7}" srcOrd="0" destOrd="0" presId="urn:microsoft.com/office/officeart/2005/8/layout/process5"/>
    <dgm:cxn modelId="{CC955D22-90FA-41BB-BBDC-1E27891A9454}" type="presParOf" srcId="{B9A4D5CA-D8C1-427B-BC95-632A7B5844EC}" destId="{1E738ACB-2CFA-4D10-BB4E-29749D7AE10D}" srcOrd="12" destOrd="0" presId="urn:microsoft.com/office/officeart/2005/8/layout/process5"/>
    <dgm:cxn modelId="{C1C96F31-D2A3-443D-AE68-6DC0D7F15BFF}" type="presParOf" srcId="{B9A4D5CA-D8C1-427B-BC95-632A7B5844EC}" destId="{B7B0C167-136D-4C38-807F-06E4780D5915}" srcOrd="13" destOrd="0" presId="urn:microsoft.com/office/officeart/2005/8/layout/process5"/>
    <dgm:cxn modelId="{46005800-0539-4B83-AF3A-7547189FDCB6}" type="presParOf" srcId="{B7B0C167-136D-4C38-807F-06E4780D5915}" destId="{38936D7E-ADB4-4217-BD74-31CD4B64D6E4}" srcOrd="0" destOrd="0" presId="urn:microsoft.com/office/officeart/2005/8/layout/process5"/>
    <dgm:cxn modelId="{94743CAA-F1AB-4BE3-9EB3-74609A5CDBBE}" type="presParOf" srcId="{B9A4D5CA-D8C1-427B-BC95-632A7B5844EC}" destId="{2A0B14B5-4610-4A03-A1BA-4A037BF00D00}" srcOrd="14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EACBE6-2AC4-499D-B386-8EADE3C9D570}">
      <dsp:nvSpPr>
        <dsp:cNvPr id="0" name=""/>
        <dsp:cNvSpPr/>
      </dsp:nvSpPr>
      <dsp:spPr>
        <a:xfrm>
          <a:off x="818333" y="1852"/>
          <a:ext cx="1670984" cy="100259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1" kern="1200">
              <a:latin typeface="Calibri" panose="020F0502020204030204" pitchFamily="34" charset="0"/>
            </a:rPr>
            <a:t>Omaishoitaja ilmoittautuu kummiopiskelijatoimintaan yhdistykseen </a:t>
          </a:r>
        </a:p>
      </dsp:txBody>
      <dsp:txXfrm>
        <a:off x="847698" y="31217"/>
        <a:ext cx="1612254" cy="943860"/>
      </dsp:txXfrm>
    </dsp:sp>
    <dsp:sp modelId="{5B636452-2041-4BF4-9F59-F4AA71E83269}">
      <dsp:nvSpPr>
        <dsp:cNvPr id="0" name=""/>
        <dsp:cNvSpPr/>
      </dsp:nvSpPr>
      <dsp:spPr>
        <a:xfrm>
          <a:off x="2636365" y="295945"/>
          <a:ext cx="354248" cy="414404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800" kern="1200"/>
        </a:p>
      </dsp:txBody>
      <dsp:txXfrm>
        <a:off x="2636365" y="378826"/>
        <a:ext cx="247974" cy="248642"/>
      </dsp:txXfrm>
    </dsp:sp>
    <dsp:sp modelId="{B6D19E0D-61B7-4AA1-91A1-BB369AB0E847}">
      <dsp:nvSpPr>
        <dsp:cNvPr id="0" name=""/>
        <dsp:cNvSpPr/>
      </dsp:nvSpPr>
      <dsp:spPr>
        <a:xfrm>
          <a:off x="3157712" y="1852"/>
          <a:ext cx="1670984" cy="100259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1" kern="1200">
              <a:latin typeface="Calibri" panose="020F0502020204030204" pitchFamily="34" charset="0"/>
            </a:rPr>
            <a:t>Yhdistys ilmoittaa omaishoitajat kerran viikossa oppilaitoksen yhteyshenkilölle </a:t>
          </a:r>
        </a:p>
      </dsp:txBody>
      <dsp:txXfrm>
        <a:off x="3187077" y="31217"/>
        <a:ext cx="1612254" cy="943860"/>
      </dsp:txXfrm>
    </dsp:sp>
    <dsp:sp modelId="{E315424A-ECE7-4013-AAFA-7D357095D343}">
      <dsp:nvSpPr>
        <dsp:cNvPr id="0" name=""/>
        <dsp:cNvSpPr/>
      </dsp:nvSpPr>
      <dsp:spPr>
        <a:xfrm>
          <a:off x="4975743" y="295945"/>
          <a:ext cx="354248" cy="414404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800" kern="1200"/>
        </a:p>
      </dsp:txBody>
      <dsp:txXfrm>
        <a:off x="4975743" y="378826"/>
        <a:ext cx="247974" cy="248642"/>
      </dsp:txXfrm>
    </dsp:sp>
    <dsp:sp modelId="{BCCEE519-A9B8-450F-8619-9DB4B3544969}">
      <dsp:nvSpPr>
        <dsp:cNvPr id="0" name=""/>
        <dsp:cNvSpPr/>
      </dsp:nvSpPr>
      <dsp:spPr>
        <a:xfrm>
          <a:off x="5497090" y="1852"/>
          <a:ext cx="1670984" cy="100259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1" kern="1200">
              <a:latin typeface="Calibri" panose="020F0502020204030204" pitchFamily="34" charset="0"/>
            </a:rPr>
            <a:t>Oppilaitoksen yhteyshenkilö ja kouluttaja etsivät sopivan kummiopiskelijaparin omaishoitajaperheelle </a:t>
          </a:r>
        </a:p>
      </dsp:txBody>
      <dsp:txXfrm>
        <a:off x="5526455" y="31217"/>
        <a:ext cx="1612254" cy="943860"/>
      </dsp:txXfrm>
    </dsp:sp>
    <dsp:sp modelId="{11E1192D-8055-4D01-943F-5208270EEFB4}">
      <dsp:nvSpPr>
        <dsp:cNvPr id="0" name=""/>
        <dsp:cNvSpPr/>
      </dsp:nvSpPr>
      <dsp:spPr>
        <a:xfrm rot="5400000">
          <a:off x="6155458" y="1121411"/>
          <a:ext cx="354248" cy="41440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800" kern="1200"/>
        </a:p>
      </dsp:txBody>
      <dsp:txXfrm rot="-5400000">
        <a:off x="6208261" y="1151489"/>
        <a:ext cx="248642" cy="247974"/>
      </dsp:txXfrm>
    </dsp:sp>
    <dsp:sp modelId="{F8A75DAC-4BFB-436C-B42B-1591F7728B15}">
      <dsp:nvSpPr>
        <dsp:cNvPr id="0" name=""/>
        <dsp:cNvSpPr/>
      </dsp:nvSpPr>
      <dsp:spPr>
        <a:xfrm>
          <a:off x="5497090" y="1672836"/>
          <a:ext cx="1670984" cy="100259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1" kern="1200">
              <a:latin typeface="Calibri" panose="020F0502020204030204" pitchFamily="34" charset="0"/>
            </a:rPr>
            <a:t>Kouluttaja ottaa omaishoitoperheeseen yhteyttä ja sopii sopimuksentekoajan </a:t>
          </a:r>
        </a:p>
      </dsp:txBody>
      <dsp:txXfrm>
        <a:off x="5526455" y="1702201"/>
        <a:ext cx="1612254" cy="943860"/>
      </dsp:txXfrm>
    </dsp:sp>
    <dsp:sp modelId="{31068A81-C766-4676-9EA2-8B8294173A14}">
      <dsp:nvSpPr>
        <dsp:cNvPr id="0" name=""/>
        <dsp:cNvSpPr/>
      </dsp:nvSpPr>
      <dsp:spPr>
        <a:xfrm rot="10800000">
          <a:off x="4995795" y="1966929"/>
          <a:ext cx="354248" cy="414404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800" kern="1200"/>
        </a:p>
      </dsp:txBody>
      <dsp:txXfrm rot="10800000">
        <a:off x="5102069" y="2049810"/>
        <a:ext cx="247974" cy="248642"/>
      </dsp:txXfrm>
    </dsp:sp>
    <dsp:sp modelId="{50D4FA6F-26D7-4E4B-9099-DC488CF0FDFD}">
      <dsp:nvSpPr>
        <dsp:cNvPr id="0" name=""/>
        <dsp:cNvSpPr/>
      </dsp:nvSpPr>
      <dsp:spPr>
        <a:xfrm>
          <a:off x="3157712" y="1672836"/>
          <a:ext cx="1670984" cy="100259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kern="1200"/>
            <a:t> </a:t>
          </a:r>
          <a:r>
            <a:rPr lang="fi-FI" sz="1000" b="1" kern="1200">
              <a:latin typeface="Calibri" panose="020F0502020204030204" pitchFamily="34" charset="0"/>
            </a:rPr>
            <a:t>Ensimmäiselle käynnille sopimusta tekemään menevät kouluttaja sekä opiskelijat </a:t>
          </a:r>
        </a:p>
      </dsp:txBody>
      <dsp:txXfrm>
        <a:off x="3187077" y="1702201"/>
        <a:ext cx="1612254" cy="943860"/>
      </dsp:txXfrm>
    </dsp:sp>
    <dsp:sp modelId="{661EA5E4-44D9-49B3-B733-9AD9DAD0D6FF}">
      <dsp:nvSpPr>
        <dsp:cNvPr id="0" name=""/>
        <dsp:cNvSpPr/>
      </dsp:nvSpPr>
      <dsp:spPr>
        <a:xfrm rot="10800000">
          <a:off x="2656416" y="1966929"/>
          <a:ext cx="354248" cy="414404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800" kern="1200"/>
        </a:p>
      </dsp:txBody>
      <dsp:txXfrm rot="10800000">
        <a:off x="2762690" y="2049810"/>
        <a:ext cx="247974" cy="248642"/>
      </dsp:txXfrm>
    </dsp:sp>
    <dsp:sp modelId="{FC6F622C-2601-45F1-9BF6-8519A2397602}">
      <dsp:nvSpPr>
        <dsp:cNvPr id="0" name=""/>
        <dsp:cNvSpPr/>
      </dsp:nvSpPr>
      <dsp:spPr>
        <a:xfrm>
          <a:off x="818333" y="1672836"/>
          <a:ext cx="1670984" cy="100259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1" kern="1200">
              <a:latin typeface="Calibri" panose="020F0502020204030204" pitchFamily="34" charset="0"/>
            </a:rPr>
            <a:t>Sopimuksentekovaiheen jälkeen opiskelijat kulkevat perheessä pääsääntöisesti kerran viikossa koko opintojensa ajan </a:t>
          </a:r>
        </a:p>
      </dsp:txBody>
      <dsp:txXfrm>
        <a:off x="847698" y="1702201"/>
        <a:ext cx="1612254" cy="943860"/>
      </dsp:txXfrm>
    </dsp:sp>
    <dsp:sp modelId="{106FBD1E-FAE9-4313-A45A-31B4539B3EE4}">
      <dsp:nvSpPr>
        <dsp:cNvPr id="0" name=""/>
        <dsp:cNvSpPr/>
      </dsp:nvSpPr>
      <dsp:spPr>
        <a:xfrm rot="5400000">
          <a:off x="1476701" y="2792396"/>
          <a:ext cx="354248" cy="414404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800" kern="1200"/>
        </a:p>
      </dsp:txBody>
      <dsp:txXfrm rot="-5400000">
        <a:off x="1529504" y="2822474"/>
        <a:ext cx="248642" cy="247974"/>
      </dsp:txXfrm>
    </dsp:sp>
    <dsp:sp modelId="{1E738ACB-2CFA-4D10-BB4E-29749D7AE10D}">
      <dsp:nvSpPr>
        <dsp:cNvPr id="0" name=""/>
        <dsp:cNvSpPr/>
      </dsp:nvSpPr>
      <dsp:spPr>
        <a:xfrm>
          <a:off x="818333" y="3343821"/>
          <a:ext cx="1670984" cy="100259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1" kern="1200">
              <a:latin typeface="Calibri" panose="020F0502020204030204" pitchFamily="34" charset="0"/>
            </a:rPr>
            <a:t>Kummiopiskelijatoiminta päättyy, joko opiskelijoiden opintojen päätyttyä tai tilanteen muuttuessa omaishoitoperheessä</a:t>
          </a:r>
        </a:p>
      </dsp:txBody>
      <dsp:txXfrm>
        <a:off x="847698" y="3373186"/>
        <a:ext cx="1612254" cy="943860"/>
      </dsp:txXfrm>
    </dsp:sp>
    <dsp:sp modelId="{B7B0C167-136D-4C38-807F-06E4780D5915}">
      <dsp:nvSpPr>
        <dsp:cNvPr id="0" name=""/>
        <dsp:cNvSpPr/>
      </dsp:nvSpPr>
      <dsp:spPr>
        <a:xfrm>
          <a:off x="2636365" y="3637914"/>
          <a:ext cx="354248" cy="414404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800" kern="1200"/>
        </a:p>
      </dsp:txBody>
      <dsp:txXfrm>
        <a:off x="2636365" y="3720795"/>
        <a:ext cx="247974" cy="248642"/>
      </dsp:txXfrm>
    </dsp:sp>
    <dsp:sp modelId="{2A0B14B5-4610-4A03-A1BA-4A037BF00D00}">
      <dsp:nvSpPr>
        <dsp:cNvPr id="0" name=""/>
        <dsp:cNvSpPr/>
      </dsp:nvSpPr>
      <dsp:spPr>
        <a:xfrm>
          <a:off x="3157712" y="3343821"/>
          <a:ext cx="1670984" cy="100259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000" b="1" kern="1200" dirty="0" smtClean="0">
              <a:latin typeface="+mj-lt"/>
            </a:rPr>
            <a:t>Mahdollinen jatkumo/ohjaus  vapaaehtoistoiminnan pariin</a:t>
          </a:r>
          <a:endParaRPr lang="fi-FI" sz="1000" b="1" kern="1200" dirty="0">
            <a:latin typeface="+mj-lt"/>
          </a:endParaRPr>
        </a:p>
      </dsp:txBody>
      <dsp:txXfrm>
        <a:off x="3187077" y="3373186"/>
        <a:ext cx="1612254" cy="9438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1BD49-2298-4FBC-A15D-8C22DE6E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2016-01-29T04:56:00Z</dcterms:created>
  <dcterms:modified xsi:type="dcterms:W3CDTF">2016-03-11T10:09:00Z</dcterms:modified>
</cp:coreProperties>
</file>